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EDCF" w14:textId="72CF01FB" w:rsidR="00932B38" w:rsidRDefault="00E46C88">
      <w:r>
        <w:rPr>
          <w:noProof/>
        </w:rPr>
        <w:drawing>
          <wp:inline distT="0" distB="0" distL="0" distR="0" wp14:anchorId="19B0E42A" wp14:editId="60FD5C69">
            <wp:extent cx="5936615" cy="3685540"/>
            <wp:effectExtent l="0" t="0" r="6985" b="0"/>
            <wp:docPr id="5705520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E543" w14:textId="28239DED" w:rsidR="00E46C88" w:rsidRDefault="00E46C88">
      <w:r>
        <w:rPr>
          <w:noProof/>
        </w:rPr>
        <w:drawing>
          <wp:inline distT="0" distB="0" distL="0" distR="0" wp14:anchorId="76AD245D" wp14:editId="65988B44">
            <wp:extent cx="5943600" cy="3324860"/>
            <wp:effectExtent l="0" t="0" r="0" b="8890"/>
            <wp:docPr id="45900309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AC46" w14:textId="4F1E4D05" w:rsidR="00E46C88" w:rsidRDefault="00E46C88">
      <w:r>
        <w:rPr>
          <w:noProof/>
        </w:rPr>
        <w:lastRenderedPageBreak/>
        <w:drawing>
          <wp:inline distT="0" distB="0" distL="0" distR="0" wp14:anchorId="6C14ED42" wp14:editId="4709696D">
            <wp:extent cx="5936615" cy="3775075"/>
            <wp:effectExtent l="0" t="0" r="6985" b="0"/>
            <wp:docPr id="1041329362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DE"/>
    <w:rsid w:val="00932B38"/>
    <w:rsid w:val="009A59DE"/>
    <w:rsid w:val="00E4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BF239"/>
  <w15:chartTrackingRefBased/>
  <w15:docId w15:val="{BC57F273-F9E9-4397-8A45-F9D73031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A5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A5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A59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A59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A59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A59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A59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A59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A59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A59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A5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A59D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A59D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A59D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A59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A59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A59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A59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A5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A5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A59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A59D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A5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A59D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A59D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A59D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A59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9D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A59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la</dc:creator>
  <cp:keywords/>
  <dc:description/>
  <cp:lastModifiedBy>chi la</cp:lastModifiedBy>
  <cp:revision>3</cp:revision>
  <dcterms:created xsi:type="dcterms:W3CDTF">2024-01-19T08:38:00Z</dcterms:created>
  <dcterms:modified xsi:type="dcterms:W3CDTF">2024-01-19T08:39:00Z</dcterms:modified>
</cp:coreProperties>
</file>