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6AAE" w14:textId="433AA4B1" w:rsidR="00BE30B5" w:rsidRPr="004D4F1F" w:rsidRDefault="00F1336A" w:rsidP="004D4F1F">
      <w:pPr>
        <w:jc w:val="center"/>
        <w:rPr>
          <w:b/>
          <w:bCs/>
          <w:sz w:val="36"/>
          <w:szCs w:val="40"/>
        </w:rPr>
      </w:pPr>
      <w:r w:rsidRPr="004D4F1F">
        <w:rPr>
          <w:b/>
          <w:bCs/>
          <w:sz w:val="36"/>
          <w:szCs w:val="40"/>
        </w:rPr>
        <w:t>JavaScript</w:t>
      </w:r>
    </w:p>
    <w:p w14:paraId="4EA75C02" w14:textId="1E0D0463" w:rsidR="00F1336A" w:rsidRPr="001F01F3" w:rsidRDefault="001F01F3">
      <w:pPr>
        <w:rPr>
          <w:b/>
          <w:bCs/>
        </w:rPr>
      </w:pPr>
      <w:r w:rsidRPr="001F01F3">
        <w:rPr>
          <w:b/>
          <w:bCs/>
        </w:rPr>
        <w:t>[Clos</w:t>
      </w:r>
      <w:r>
        <w:rPr>
          <w:b/>
          <w:bCs/>
        </w:rPr>
        <w:t>ure</w:t>
      </w:r>
      <w:r w:rsidRPr="001F01F3">
        <w:rPr>
          <w:b/>
          <w:bCs/>
        </w:rPr>
        <w:t>]</w:t>
      </w:r>
    </w:p>
    <w:p w14:paraId="318380AD" w14:textId="77777777" w:rsidR="00F1336A" w:rsidRDefault="00F1336A" w:rsidP="00F1336A">
      <w:r>
        <w:t>var arr = []</w:t>
      </w:r>
    </w:p>
    <w:p w14:paraId="1CEC3348" w14:textId="77777777" w:rsidR="00F1336A" w:rsidRDefault="00F1336A" w:rsidP="00F1336A">
      <w:proofErr w:type="gramStart"/>
      <w:r>
        <w:t>for(</w:t>
      </w:r>
      <w:proofErr w:type="gramEnd"/>
      <w:r>
        <w:t>var i = 0; i &lt; 5; i++){ &lt;- 1</w:t>
      </w:r>
    </w:p>
    <w:p w14:paraId="2C78211B" w14:textId="77777777" w:rsidR="00F1336A" w:rsidRDefault="00F1336A" w:rsidP="00F1336A">
      <w:r>
        <w:t xml:space="preserve">    arr[i] = function(id) { &lt;- 3</w:t>
      </w:r>
    </w:p>
    <w:p w14:paraId="179ADB62" w14:textId="77777777" w:rsidR="00F1336A" w:rsidRDefault="00F1336A" w:rsidP="00F1336A">
      <w:r>
        <w:t xml:space="preserve">        return function(){</w:t>
      </w:r>
    </w:p>
    <w:p w14:paraId="2ADEF886" w14:textId="77777777" w:rsidR="00F1336A" w:rsidRDefault="00F1336A" w:rsidP="00F1336A">
      <w:r>
        <w:t xml:space="preserve">            return id;</w:t>
      </w:r>
    </w:p>
    <w:p w14:paraId="46F0EFD1" w14:textId="77777777" w:rsidR="00F1336A" w:rsidRDefault="00F1336A" w:rsidP="00F1336A">
      <w:r>
        <w:t xml:space="preserve">        }</w:t>
      </w:r>
    </w:p>
    <w:p w14:paraId="242CF52D" w14:textId="77777777" w:rsidR="00F1336A" w:rsidRDefault="00F1336A" w:rsidP="00F1336A">
      <w:r>
        <w:t xml:space="preserve">    }(i); &lt;- 2 (인자 값이 들어갈 수 있음)</w:t>
      </w:r>
    </w:p>
    <w:p w14:paraId="6BC6876D" w14:textId="746DF92B" w:rsidR="00F1336A" w:rsidRDefault="00F1336A" w:rsidP="00F1336A">
      <w:r>
        <w:t>}</w:t>
      </w:r>
    </w:p>
    <w:p w14:paraId="54711601" w14:textId="7E1633E4" w:rsidR="001F01F3" w:rsidRPr="001F01F3" w:rsidRDefault="001F01F3" w:rsidP="00F1336A">
      <w:pPr>
        <w:rPr>
          <w:b/>
          <w:bCs/>
        </w:rPr>
      </w:pPr>
      <w:r w:rsidRPr="001F01F3">
        <w:rPr>
          <w:rFonts w:hint="eastAsia"/>
          <w:b/>
          <w:bCs/>
        </w:rPr>
        <w:t>[</w:t>
      </w:r>
      <w:r w:rsidRPr="001F01F3">
        <w:rPr>
          <w:b/>
          <w:bCs/>
        </w:rPr>
        <w:t>Prototype]</w:t>
      </w:r>
    </w:p>
    <w:p w14:paraId="13EA1F05" w14:textId="77777777" w:rsidR="00F718D3" w:rsidRDefault="00F1336A" w:rsidP="00F1336A">
      <w:r>
        <w:t>JavaScript</w:t>
      </w:r>
      <w:r>
        <w:rPr>
          <w:rFonts w:hint="eastAsia"/>
        </w:rPr>
        <w:t xml:space="preserve">에서는 클래스가 없지만 </w:t>
      </w:r>
      <w:r>
        <w:t>Prototype</w:t>
      </w:r>
      <w:r>
        <w:rPr>
          <w:rFonts w:hint="eastAsia"/>
        </w:rPr>
        <w:t>을 이용하면 객체와 비슷하게 사용할 수 있다.</w:t>
      </w:r>
      <w:r w:rsidR="001F01F3">
        <w:t xml:space="preserve"> </w:t>
      </w:r>
      <w:r w:rsidR="001F01F3">
        <w:rPr>
          <w:rFonts w:hint="eastAsia"/>
        </w:rPr>
        <w:t>n</w:t>
      </w:r>
      <w:r w:rsidR="001F01F3">
        <w:t xml:space="preserve">ew + </w:t>
      </w:r>
      <w:r w:rsidR="001F01F3">
        <w:rPr>
          <w:rFonts w:hint="eastAsia"/>
        </w:rPr>
        <w:t xml:space="preserve">생성자 함수를 통해 만든 객체에는 모두 </w:t>
      </w:r>
      <w:r w:rsidR="001F01F3">
        <w:t>proto</w:t>
      </w:r>
      <w:r w:rsidR="001F01F3">
        <w:rPr>
          <w:rFonts w:hint="eastAsia"/>
        </w:rPr>
        <w:t xml:space="preserve">를 통해 </w:t>
      </w:r>
      <w:r w:rsidR="001F01F3">
        <w:t>prototype</w:t>
      </w:r>
      <w:r w:rsidR="001F01F3">
        <w:rPr>
          <w:rFonts w:hint="eastAsia"/>
        </w:rPr>
        <w:t>과 연결 될 수 있다.</w:t>
      </w:r>
      <w:r w:rsidR="001F01F3">
        <w:t xml:space="preserve"> </w:t>
      </w:r>
      <w:r w:rsidR="001F01F3">
        <w:rPr>
          <w:rFonts w:hint="eastAsia"/>
        </w:rPr>
        <w:t>하지만,</w:t>
      </w:r>
      <w:r w:rsidR="001F01F3">
        <w:t xml:space="preserve"> </w:t>
      </w:r>
      <w:r w:rsidR="001F01F3">
        <w:rPr>
          <w:rFonts w:hint="eastAsia"/>
        </w:rPr>
        <w:t xml:space="preserve">이는 </w:t>
      </w:r>
      <w:r w:rsidR="00F718D3">
        <w:rPr>
          <w:rFonts w:hint="eastAsia"/>
        </w:rPr>
        <w:t>각자 객체에서 멤버를 가지고 있는 것은 아니기 때문에 현</w:t>
      </w:r>
      <w:r w:rsidR="00F718D3">
        <w:t>.prototype=</w:t>
      </w:r>
      <w:r w:rsidR="00F718D3">
        <w:rPr>
          <w:rFonts w:hint="eastAsia"/>
        </w:rPr>
        <w:t>부모</w:t>
      </w:r>
      <w:r w:rsidR="00F718D3">
        <w:t>.prototype</w:t>
      </w:r>
      <w:r w:rsidR="00F718D3">
        <w:rPr>
          <w:rFonts w:hint="eastAsia"/>
        </w:rPr>
        <w:t>을 통해 멤버를 복사할 필요가 있다.</w:t>
      </w:r>
      <w:r w:rsidR="00F718D3">
        <w:t xml:space="preserve"> </w:t>
      </w:r>
    </w:p>
    <w:p w14:paraId="3A4656C3" w14:textId="14F274BB" w:rsidR="00F1336A" w:rsidRDefault="00F718D3" w:rsidP="00F718D3">
      <w:pPr>
        <w:pStyle w:val="a3"/>
        <w:numPr>
          <w:ilvl w:val="0"/>
          <w:numId w:val="1"/>
        </w:numPr>
        <w:ind w:leftChars="0"/>
      </w:pPr>
      <w:r w:rsidRPr="00F718D3">
        <w:rPr>
          <w:rFonts w:hint="eastAsia"/>
        </w:rPr>
        <w:t>네이티브</w:t>
      </w:r>
      <w:r w:rsidRPr="00F718D3">
        <w:t xml:space="preserve"> 생성자 함수</w:t>
      </w:r>
      <w:r>
        <w:rPr>
          <w:rFonts w:hint="eastAsia"/>
        </w:rPr>
        <w:t>도 p</w:t>
      </w:r>
      <w:r>
        <w:t>rototype</w:t>
      </w:r>
      <w:r>
        <w:rPr>
          <w:rFonts w:hint="eastAsia"/>
        </w:rPr>
        <w:t xml:space="preserve">을 통해 </w:t>
      </w:r>
      <w:r>
        <w:t xml:space="preserve">prototype </w:t>
      </w:r>
      <w:r>
        <w:rPr>
          <w:rFonts w:hint="eastAsia"/>
        </w:rPr>
        <w:t>체인을 이용한다.</w:t>
      </w:r>
    </w:p>
    <w:p w14:paraId="514EB236" w14:textId="244B454B" w:rsidR="00F718D3" w:rsidRDefault="00F718D3" w:rsidP="004D4F1F">
      <w:pPr>
        <w:pStyle w:val="a3"/>
        <w:numPr>
          <w:ilvl w:val="0"/>
          <w:numId w:val="1"/>
        </w:numPr>
        <w:ind w:leftChars="0"/>
      </w:pPr>
      <w:r>
        <w:t>prototype</w:t>
      </w:r>
      <w:r>
        <w:rPr>
          <w:rFonts w:hint="eastAsia"/>
        </w:rPr>
        <w:t xml:space="preserve">을 통해 상속받을 수 있고 </w:t>
      </w:r>
      <w:r>
        <w:t xml:space="preserve">+ </w:t>
      </w:r>
      <w:r>
        <w:rPr>
          <w:rFonts w:hint="eastAsia"/>
        </w:rPr>
        <w:t>각자의 인자를 사용하려면 현</w:t>
      </w:r>
      <w:r>
        <w:t>.prototype=</w:t>
      </w:r>
      <w:r>
        <w:rPr>
          <w:rFonts w:hint="eastAsia"/>
        </w:rPr>
        <w:t>부모</w:t>
      </w:r>
      <w:r>
        <w:t>.prototype</w:t>
      </w:r>
    </w:p>
    <w:p w14:paraId="342F4A22" w14:textId="397D6A59" w:rsidR="004D4F1F" w:rsidRDefault="004D4F1F" w:rsidP="004D4F1F">
      <w:r>
        <w:rPr>
          <w:rFonts w:hint="eastAsia"/>
        </w:rPr>
        <w:t>자식은 부모 멤버를 사용할 수 있고 자식.</w:t>
      </w:r>
      <w:r>
        <w:t>__proto__</w:t>
      </w:r>
      <w:r>
        <w:rPr>
          <w:rFonts w:hint="eastAsia"/>
        </w:rPr>
        <w:t>는 부모.</w:t>
      </w:r>
      <w:r>
        <w:t>prototype</w:t>
      </w:r>
      <w:r>
        <w:rPr>
          <w:rFonts w:hint="eastAsia"/>
        </w:rPr>
        <w:t>과 같다.</w:t>
      </w:r>
      <w:r>
        <w:t xml:space="preserve"> </w:t>
      </w: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부모의 </w:t>
      </w:r>
      <w:r>
        <w:t>protot</w:t>
      </w:r>
      <w:r>
        <w:rPr>
          <w:rFonts w:hint="eastAsia"/>
        </w:rPr>
        <w:t>y</w:t>
      </w:r>
      <w:r>
        <w:t>pe</w:t>
      </w:r>
      <w:r>
        <w:rPr>
          <w:rFonts w:hint="eastAsia"/>
        </w:rPr>
        <w:t>객체를 가리키게 된다</w:t>
      </w:r>
      <w:r>
        <w:t xml:space="preserve">. </w:t>
      </w:r>
    </w:p>
    <w:p w14:paraId="1B65A283" w14:textId="0E3B7A3C" w:rsidR="004D4F1F" w:rsidRDefault="004D4F1F" w:rsidP="004D4F1F">
      <w:r>
        <w:rPr>
          <w:rFonts w:hint="eastAsia"/>
        </w:rPr>
        <w:t>중요한 점.</w:t>
      </w:r>
      <w:r>
        <w:t xml:space="preserve"> </w:t>
      </w:r>
      <w:r>
        <w:rPr>
          <w:rFonts w:hint="eastAsia"/>
        </w:rPr>
        <w:t>가장 가까운데 속성을 반환한다.</w:t>
      </w:r>
    </w:p>
    <w:p w14:paraId="33E273B6" w14:textId="6FD5910F" w:rsidR="00F1336A" w:rsidRDefault="00F1336A" w:rsidP="00F1336A">
      <w:r>
        <w:rPr>
          <w:noProof/>
        </w:rPr>
        <w:lastRenderedPageBreak/>
        <w:drawing>
          <wp:inline distT="0" distB="0" distL="0" distR="0" wp14:anchorId="385465FE" wp14:editId="0FD6EC79">
            <wp:extent cx="4794885" cy="2020186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246" t="6109" r="14444" b="17552"/>
                    <a:stretch/>
                  </pic:blipFill>
                  <pic:spPr bwMode="auto">
                    <a:xfrm>
                      <a:off x="0" y="0"/>
                      <a:ext cx="4794885" cy="2020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DEACE" w14:textId="2BB631B8" w:rsidR="00F1336A" w:rsidRDefault="00F1336A" w:rsidP="00F1336A">
      <w:r>
        <w:t>function Person(){</w:t>
      </w:r>
      <w:r>
        <w:rPr>
          <w:rFonts w:hint="eastAsia"/>
        </w:rPr>
        <w:t>}</w:t>
      </w:r>
    </w:p>
    <w:p w14:paraId="3AA5C08E" w14:textId="77777777" w:rsidR="00F1336A" w:rsidRDefault="00F1336A" w:rsidP="00F1336A">
      <w:r>
        <w:rPr>
          <w:rFonts w:hint="eastAsia"/>
        </w:rPr>
        <w:t>v</w:t>
      </w:r>
      <w:r>
        <w:t>ar joon= new Person();</w:t>
      </w:r>
    </w:p>
    <w:p w14:paraId="03D8E51A" w14:textId="5ABC7982" w:rsidR="00F1336A" w:rsidRDefault="00F1336A" w:rsidP="00F1336A">
      <w:r>
        <w:rPr>
          <w:rFonts w:hint="eastAsia"/>
        </w:rPr>
        <w:t>v</w:t>
      </w:r>
      <w:r>
        <w:t>ar jisoo= new Person();</w:t>
      </w:r>
    </w:p>
    <w:p w14:paraId="0B8E5F80" w14:textId="43D4DCC0" w:rsidR="00F1336A" w:rsidRDefault="00F1336A" w:rsidP="00F1336A">
      <w:r>
        <w:rPr>
          <w:rFonts w:hint="eastAsia"/>
        </w:rPr>
        <w:t>P</w:t>
      </w:r>
      <w:r>
        <w:t>erson.prototype.getType=function(){</w:t>
      </w:r>
    </w:p>
    <w:p w14:paraId="58257EB3" w14:textId="1308CE1A" w:rsidR="00F1336A" w:rsidRDefault="00F1336A" w:rsidP="00F1336A">
      <w:r>
        <w:rPr>
          <w:rFonts w:hint="eastAsia"/>
        </w:rPr>
        <w:t>r</w:t>
      </w:r>
      <w:r>
        <w:t>eturn “</w:t>
      </w:r>
      <w:r>
        <w:rPr>
          <w:rFonts w:hint="eastAsia"/>
        </w:rPr>
        <w:t>사람</w:t>
      </w:r>
      <w:r>
        <w:t>”};</w:t>
      </w:r>
    </w:p>
    <w:p w14:paraId="53D77524" w14:textId="7288EB84" w:rsidR="00F1336A" w:rsidRDefault="00F1336A" w:rsidP="00F1336A">
      <w:r>
        <w:rPr>
          <w:rFonts w:hint="eastAsia"/>
        </w:rPr>
        <w:t xml:space="preserve">이렇게 되면 </w:t>
      </w:r>
      <w:r>
        <w:t>joon</w:t>
      </w:r>
      <w:r>
        <w:rPr>
          <w:rFonts w:hint="eastAsia"/>
        </w:rPr>
        <w:t xml:space="preserve">안에 </w:t>
      </w:r>
      <w:r>
        <w:t>person</w:t>
      </w:r>
      <w:r>
        <w:rPr>
          <w:rFonts w:hint="eastAsia"/>
        </w:rPr>
        <w:t xml:space="preserve">객체가 생기고 </w:t>
      </w:r>
      <w:r>
        <w:t>person</w:t>
      </w:r>
      <w:r>
        <w:rPr>
          <w:rFonts w:hint="eastAsia"/>
        </w:rPr>
        <w:t xml:space="preserve">객체안에 </w:t>
      </w:r>
      <w:r>
        <w:t>prototype</w:t>
      </w:r>
      <w:r>
        <w:rPr>
          <w:rFonts w:hint="eastAsia"/>
        </w:rPr>
        <w:t xml:space="preserve">이 </w:t>
      </w:r>
      <w:r>
        <w:t>protype</w:t>
      </w:r>
      <w:r>
        <w:rPr>
          <w:rFonts w:hint="eastAsia"/>
        </w:rPr>
        <w:t xml:space="preserve">객체와 멤버 변수들을 가리킬 수 있으므로 </w:t>
      </w:r>
      <w:r>
        <w:t>Person</w:t>
      </w:r>
      <w:r>
        <w:rPr>
          <w:rFonts w:hint="eastAsia"/>
        </w:rPr>
        <w:t xml:space="preserve">객체 안에 </w:t>
      </w:r>
      <w:r>
        <w:t xml:space="preserve">getType </w:t>
      </w:r>
      <w:r>
        <w:rPr>
          <w:rFonts w:hint="eastAsia"/>
        </w:rPr>
        <w:t>함수가 생기는 거와 같은 효과가 생긴다.</w:t>
      </w:r>
    </w:p>
    <w:p w14:paraId="09C00D02" w14:textId="27BFC87D" w:rsidR="00F1336A" w:rsidRDefault="00F1336A" w:rsidP="00F1336A"/>
    <w:p w14:paraId="037B372F" w14:textId="5CA50F32" w:rsidR="00F1336A" w:rsidRDefault="00F1336A" w:rsidP="00F1336A">
      <w:r>
        <w:t>joon.getType</w:t>
      </w:r>
      <w:r>
        <w:rPr>
          <w:rFonts w:hint="eastAsia"/>
        </w:rPr>
        <w:t>이 가능해진다.</w:t>
      </w:r>
      <w:r>
        <w:t xml:space="preserve"> </w:t>
      </w:r>
    </w:p>
    <w:p w14:paraId="4344CEE6" w14:textId="0AD7EAF7" w:rsidR="00F1336A" w:rsidRDefault="00F1336A" w:rsidP="00F1336A">
      <w:r>
        <w:rPr>
          <w:rFonts w:hint="eastAsia"/>
        </w:rPr>
        <w:t xml:space="preserve">근데 </w:t>
      </w:r>
      <w:r>
        <w:t>joon.getType=function(){</w:t>
      </w:r>
    </w:p>
    <w:p w14:paraId="0604DD66" w14:textId="67FE56C6" w:rsidR="00F1336A" w:rsidRDefault="00F1336A" w:rsidP="00F1336A">
      <w:r>
        <w:rPr>
          <w:rFonts w:hint="eastAsia"/>
        </w:rPr>
        <w:t>r</w:t>
      </w:r>
      <w:r>
        <w:t>eturn “</w:t>
      </w:r>
      <w:r>
        <w:rPr>
          <w:rFonts w:hint="eastAsia"/>
        </w:rPr>
        <w:t>인간</w:t>
      </w:r>
      <w:r>
        <w:t>”}</w:t>
      </w:r>
      <w:r>
        <w:rPr>
          <w:rFonts w:hint="eastAsia"/>
        </w:rPr>
        <w:t xml:space="preserve"> 으로 수정하면 </w:t>
      </w:r>
      <w:r>
        <w:t>joon</w:t>
      </w:r>
      <w:r>
        <w:rPr>
          <w:rFonts w:hint="eastAsia"/>
        </w:rPr>
        <w:t xml:space="preserve">의 </w:t>
      </w:r>
      <w:r>
        <w:t>getType</w:t>
      </w:r>
      <w:r>
        <w:rPr>
          <w:rFonts w:hint="eastAsia"/>
        </w:rPr>
        <w:t xml:space="preserve">이 추가되는 것이지 </w:t>
      </w:r>
      <w:r>
        <w:t xml:space="preserve">prototype </w:t>
      </w:r>
      <w:r>
        <w:rPr>
          <w:rFonts w:hint="eastAsia"/>
        </w:rPr>
        <w:t xml:space="preserve">멤버 </w:t>
      </w:r>
      <w:r>
        <w:t>getType</w:t>
      </w:r>
      <w:r>
        <w:rPr>
          <w:rFonts w:hint="eastAsia"/>
        </w:rPr>
        <w:t>이 바뀌는게 아니다.</w:t>
      </w:r>
      <w:r>
        <w:t xml:space="preserve"> </w:t>
      </w:r>
    </w:p>
    <w:p w14:paraId="2353E7E3" w14:textId="64F3AFE7" w:rsidR="00F1336A" w:rsidRDefault="00F1336A" w:rsidP="00F1336A"/>
    <w:p w14:paraId="5A8C66C5" w14:textId="1C394B0F" w:rsidR="00F1336A" w:rsidRDefault="00F1336A" w:rsidP="00F1336A">
      <w:r>
        <w:rPr>
          <w:rFonts w:hint="eastAsia"/>
        </w:rPr>
        <w:t>n</w:t>
      </w:r>
      <w:r>
        <w:t>ame || “</w:t>
      </w:r>
      <w:r>
        <w:rPr>
          <w:rFonts w:hint="eastAsia"/>
        </w:rPr>
        <w:t>재철</w:t>
      </w:r>
      <w:r>
        <w:t>”  name</w:t>
      </w:r>
      <w:r>
        <w:rPr>
          <w:rFonts w:hint="eastAsia"/>
        </w:rPr>
        <w:t xml:space="preserve">이 </w:t>
      </w:r>
      <w:r>
        <w:t>null</w:t>
      </w:r>
      <w:r>
        <w:rPr>
          <w:rFonts w:hint="eastAsia"/>
        </w:rPr>
        <w:t xml:space="preserve">일 경우 </w:t>
      </w:r>
      <w:r>
        <w:t>“</w:t>
      </w:r>
      <w:r>
        <w:rPr>
          <w:rFonts w:hint="eastAsia"/>
        </w:rPr>
        <w:t>재철</w:t>
      </w:r>
      <w:r>
        <w:t>”</w:t>
      </w:r>
      <w:r>
        <w:rPr>
          <w:rFonts w:hint="eastAsia"/>
        </w:rPr>
        <w:t>이 들어간다.</w:t>
      </w:r>
    </w:p>
    <w:p w14:paraId="5D01507F" w14:textId="1679EE02" w:rsidR="00F1336A" w:rsidRDefault="00F1336A" w:rsidP="00F1336A"/>
    <w:p w14:paraId="5EAC7C58" w14:textId="37344B42" w:rsidR="00F1336A" w:rsidRPr="00F1336A" w:rsidRDefault="00F1336A" w:rsidP="00F1336A">
      <w:r>
        <w:rPr>
          <w:rFonts w:hint="eastAsia"/>
        </w:rPr>
        <w:t>r</w:t>
      </w:r>
      <w:r>
        <w:t>eturn if(</w:t>
      </w:r>
      <w:r>
        <w:rPr>
          <w:rFonts w:hint="eastAsia"/>
        </w:rPr>
        <w:t>n</w:t>
      </w:r>
      <w:r>
        <w:t>ame==”</w:t>
      </w:r>
      <w:r>
        <w:rPr>
          <w:rFonts w:hint="eastAsia"/>
        </w:rPr>
        <w:t>재철</w:t>
      </w:r>
      <w:r>
        <w:t>”) 0 : 1;</w:t>
      </w:r>
    </w:p>
    <w:p w14:paraId="377B3B8D" w14:textId="77777777" w:rsidR="00F1336A" w:rsidRDefault="00F1336A" w:rsidP="00F1336A"/>
    <w:p w14:paraId="0DA8595B" w14:textId="77777777" w:rsidR="00F1336A" w:rsidRDefault="00F1336A" w:rsidP="00F1336A">
      <w:r>
        <w:t>closure 내부 함수 생성</w:t>
      </w:r>
    </w:p>
    <w:p w14:paraId="0E78B654" w14:textId="77777777" w:rsidR="00F1336A" w:rsidRDefault="00F1336A" w:rsidP="00F1336A">
      <w:r>
        <w:t>1번의 i값이 2번의 i로 들어가고 3번의 id에 인자로 들어가게 된다.</w:t>
      </w:r>
    </w:p>
    <w:p w14:paraId="47F765D1" w14:textId="77777777" w:rsidR="00F1336A" w:rsidRDefault="00F1336A" w:rsidP="00F1336A"/>
    <w:p w14:paraId="7AAF015C" w14:textId="07105E00" w:rsidR="00F1336A" w:rsidRDefault="00F1336A" w:rsidP="00F1336A">
      <w:r>
        <w:lastRenderedPageBreak/>
        <w:t>arr[i] 가 함수 객체를 담고 있다.</w:t>
      </w:r>
    </w:p>
    <w:p w14:paraId="19F2E1B8" w14:textId="18407625" w:rsidR="001F01F3" w:rsidRPr="001F01F3" w:rsidRDefault="001F01F3" w:rsidP="00F1336A">
      <w:pPr>
        <w:rPr>
          <w:b/>
          <w:bCs/>
        </w:rPr>
      </w:pPr>
      <w:r w:rsidRPr="001F01F3">
        <w:rPr>
          <w:rFonts w:hint="eastAsia"/>
          <w:b/>
          <w:bCs/>
        </w:rPr>
        <w:t>[</w:t>
      </w:r>
      <w:r w:rsidRPr="001F01F3">
        <w:rPr>
          <w:b/>
          <w:bCs/>
        </w:rPr>
        <w:t>Var Let Const]</w:t>
      </w:r>
    </w:p>
    <w:p w14:paraId="57EED893" w14:textId="66DE4D95" w:rsidR="00F1336A" w:rsidRDefault="00F1336A">
      <w:r>
        <w:t>var</w:t>
      </w:r>
      <w:r w:rsidR="001F01F3">
        <w:rPr>
          <w:rFonts w:hint="eastAsia"/>
        </w:rPr>
        <w:t xml:space="preserve"> </w:t>
      </w:r>
      <w:r w:rsidR="001F01F3">
        <w:t xml:space="preserve">vs let </w:t>
      </w:r>
      <w:r w:rsidR="001F01F3">
        <w:rPr>
          <w:rFonts w:hint="eastAsia"/>
        </w:rPr>
        <w:t>v</w:t>
      </w:r>
      <w:r w:rsidR="001F01F3">
        <w:t>s const</w:t>
      </w:r>
    </w:p>
    <w:p w14:paraId="4D14277B" w14:textId="4BCEEE0A" w:rsidR="001F01F3" w:rsidRDefault="001F01F3"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>은 재선언이 가능</w:t>
      </w:r>
    </w:p>
    <w:p w14:paraId="458514E3" w14:textId="0159DF74" w:rsidR="001F01F3" w:rsidRDefault="001F01F3">
      <w:r>
        <w:rPr>
          <w:rFonts w:hint="eastAsia"/>
        </w:rPr>
        <w:t>l</w:t>
      </w:r>
      <w:r>
        <w:t>et</w:t>
      </w:r>
      <w:r>
        <w:rPr>
          <w:rFonts w:hint="eastAsia"/>
        </w:rPr>
        <w:t xml:space="preserve"> 은 재선언이 안된다. 재할당은 가능</w:t>
      </w:r>
    </w:p>
    <w:p w14:paraId="6FDE0FC6" w14:textId="0BFC55B5" w:rsidR="001F01F3" w:rsidRDefault="001F01F3">
      <w:r>
        <w:rPr>
          <w:rFonts w:hint="eastAsia"/>
        </w:rPr>
        <w:t>c</w:t>
      </w:r>
      <w:r>
        <w:t>onst</w:t>
      </w:r>
      <w:r>
        <w:rPr>
          <w:rFonts w:hint="eastAsia"/>
        </w:rPr>
        <w:t xml:space="preserve">는 모두 불가능 </w:t>
      </w:r>
    </w:p>
    <w:p w14:paraId="141273F0" w14:textId="77777777" w:rsidR="001F01F3" w:rsidRDefault="001F01F3"/>
    <w:p w14:paraId="19139882" w14:textId="06575DA0" w:rsidR="001F01F3" w:rsidRDefault="001F01F3">
      <w:r>
        <w:rPr>
          <w:noProof/>
        </w:rPr>
        <w:drawing>
          <wp:inline distT="0" distB="0" distL="0" distR="0" wp14:anchorId="60AF71F4" wp14:editId="2238E866">
            <wp:extent cx="3806456" cy="2243379"/>
            <wp:effectExtent l="0" t="0" r="381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8734" cy="224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4574" w14:textId="4576A238" w:rsidR="001F01F3" w:rsidRDefault="001F01F3" w:rsidP="001F01F3">
      <w:r>
        <w:t>function Person(name){</w:t>
      </w:r>
    </w:p>
    <w:p w14:paraId="6BE4EDC5" w14:textId="247943F0" w:rsidR="001F01F3" w:rsidRDefault="001F01F3" w:rsidP="001F01F3">
      <w:r>
        <w:rPr>
          <w:rFonts w:hint="eastAsia"/>
        </w:rPr>
        <w:t>t</w:t>
      </w:r>
      <w:r>
        <w:t>his.name=name</w:t>
      </w:r>
    </w:p>
    <w:p w14:paraId="21EB44D9" w14:textId="5B300F4D" w:rsidR="001F01F3" w:rsidRDefault="001F01F3" w:rsidP="001F01F3">
      <w:r>
        <w:rPr>
          <w:rFonts w:hint="eastAsia"/>
        </w:rPr>
        <w:t>}</w:t>
      </w:r>
    </w:p>
    <w:p w14:paraId="5DC7D0E4" w14:textId="2240008B" w:rsidR="001F01F3" w:rsidRDefault="001F01F3" w:rsidP="001F01F3">
      <w:r>
        <w:rPr>
          <w:rFonts w:hint="eastAsia"/>
        </w:rPr>
        <w:t>P</w:t>
      </w:r>
      <w:r>
        <w:t>erson.prototype.</w:t>
      </w:r>
      <w:r>
        <w:rPr>
          <w:rFonts w:hint="eastAsia"/>
        </w:rPr>
        <w:t>g</w:t>
      </w:r>
      <w:r>
        <w:t>etName=function(){ return this.name};</w:t>
      </w:r>
    </w:p>
    <w:p w14:paraId="0C6194CA" w14:textId="3883FE23" w:rsidR="001F01F3" w:rsidRDefault="001F01F3" w:rsidP="001F01F3">
      <w:r>
        <w:rPr>
          <w:rFonts w:hint="eastAsia"/>
        </w:rPr>
        <w:t>}</w:t>
      </w:r>
      <w:r>
        <w:t>;</w:t>
      </w:r>
    </w:p>
    <w:p w14:paraId="3AB95C15" w14:textId="740E6386" w:rsidR="001F01F3" w:rsidRDefault="001F01F3" w:rsidP="001F01F3"/>
    <w:p w14:paraId="670CF9F9" w14:textId="1F4B1C08" w:rsidR="001F01F3" w:rsidRDefault="001F01F3" w:rsidP="001F01F3">
      <w:r>
        <w:rPr>
          <w:rFonts w:hint="eastAsia"/>
        </w:rPr>
        <w:t>f</w:t>
      </w:r>
      <w:r>
        <w:t>unction Korean(name){</w:t>
      </w:r>
    </w:p>
    <w:p w14:paraId="1F7F3141" w14:textId="2C37E5F7" w:rsidR="001F01F3" w:rsidRDefault="001F01F3" w:rsidP="001F01F3">
      <w:r>
        <w:rPr>
          <w:rFonts w:hint="eastAsia"/>
        </w:rPr>
        <w:t>t</w:t>
      </w:r>
      <w:r>
        <w:t>his.name=name;</w:t>
      </w:r>
    </w:p>
    <w:p w14:paraId="777E0846" w14:textId="426308D7" w:rsidR="001F01F3" w:rsidRDefault="001F01F3" w:rsidP="001F01F3">
      <w:r>
        <w:rPr>
          <w:rFonts w:hint="eastAsia"/>
        </w:rPr>
        <w:t>}</w:t>
      </w:r>
    </w:p>
    <w:p w14:paraId="6C570329" w14:textId="71A0792A" w:rsidR="001F01F3" w:rsidRDefault="001F01F3" w:rsidP="001F01F3">
      <w:r>
        <w:rPr>
          <w:rFonts w:hint="eastAsia"/>
        </w:rPr>
        <w:t>K</w:t>
      </w:r>
      <w:r>
        <w:t>orea.prototype=Person.prototype;</w:t>
      </w:r>
    </w:p>
    <w:p w14:paraId="6F9CDF56" w14:textId="56546E65" w:rsidR="001F01F3" w:rsidRDefault="001F01F3" w:rsidP="001F01F3">
      <w:r>
        <w:t>var kor=new Korean(“</w:t>
      </w:r>
      <w:r>
        <w:rPr>
          <w:rFonts w:hint="eastAsia"/>
        </w:rPr>
        <w:t>재철</w:t>
      </w:r>
      <w:r>
        <w:t>”)</w:t>
      </w:r>
    </w:p>
    <w:p w14:paraId="1B1D222B" w14:textId="77777777" w:rsidR="001F01F3" w:rsidRPr="001F01F3" w:rsidRDefault="001F01F3"/>
    <w:p w14:paraId="6ECFFA30" w14:textId="5FE5A733" w:rsidR="001F01F3" w:rsidRDefault="00C51BD1">
      <w:r>
        <w:rPr>
          <w:rFonts w:ascii="맑은 고딕" w:eastAsia="맑은 고딕" w:hAnsi="맑은 고딕" w:hint="eastAsia"/>
          <w:color w:val="555555"/>
          <w:spacing w:val="-8"/>
        </w:rPr>
        <w:lastRenderedPageBreak/>
        <w:t>JAVA &gt; JSTL &gt; HTML &gt; Javascript 순서로 동작한다.</w:t>
      </w:r>
    </w:p>
    <w:p w14:paraId="468F6058" w14:textId="77777777" w:rsidR="00F1336A" w:rsidRPr="00F1336A" w:rsidRDefault="00F1336A"/>
    <w:sectPr w:rsidR="00F1336A" w:rsidRPr="00F133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6779"/>
    <w:multiLevelType w:val="hybridMultilevel"/>
    <w:tmpl w:val="6DBC57C8"/>
    <w:lvl w:ilvl="0" w:tplc="61D0E5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6A"/>
    <w:rsid w:val="001F01F3"/>
    <w:rsid w:val="004D4F1F"/>
    <w:rsid w:val="00BE30B5"/>
    <w:rsid w:val="00C51BD1"/>
    <w:rsid w:val="00F1336A"/>
    <w:rsid w:val="00F7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59AA"/>
  <w15:chartTrackingRefBased/>
  <w15:docId w15:val="{F2F42B3B-0EF6-4577-9090-96625B78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01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8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심재철</dc:creator>
  <cp:keywords/>
  <dc:description/>
  <cp:lastModifiedBy>심재철</cp:lastModifiedBy>
  <cp:revision>4</cp:revision>
  <dcterms:created xsi:type="dcterms:W3CDTF">2021-08-26T07:39:00Z</dcterms:created>
  <dcterms:modified xsi:type="dcterms:W3CDTF">2021-08-26T08:37:00Z</dcterms:modified>
</cp:coreProperties>
</file>