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514F" w14:textId="77777777" w:rsidR="00474502" w:rsidRPr="00474502" w:rsidRDefault="00474502" w:rsidP="00474502">
      <w:pPr>
        <w:spacing w:line="360" w:lineRule="auto"/>
        <w:jc w:val="center"/>
        <w:rPr>
          <w:rFonts w:ascii="Arial" w:hAnsi="Arial" w:cs="Arial"/>
          <w:b/>
          <w:bCs/>
          <w:sz w:val="28"/>
          <w:szCs w:val="28"/>
          <w:lang w:val="es-PA"/>
        </w:rPr>
      </w:pPr>
      <w:r w:rsidRPr="00474502">
        <w:rPr>
          <w:rFonts w:ascii="Arial" w:hAnsi="Arial" w:cs="Arial"/>
          <w:b/>
          <w:bCs/>
          <w:sz w:val="28"/>
          <w:szCs w:val="28"/>
          <w:lang w:val="es-PA"/>
        </w:rPr>
        <w:t>Cuestionario para Estudiantes</w:t>
      </w:r>
    </w:p>
    <w:p w14:paraId="5A062DDF" w14:textId="77777777" w:rsidR="00474502" w:rsidRPr="00A671D1" w:rsidRDefault="00474502" w:rsidP="001A4503">
      <w:pPr>
        <w:spacing w:line="360" w:lineRule="auto"/>
        <w:jc w:val="both"/>
        <w:rPr>
          <w:rFonts w:ascii="Arial" w:hAnsi="Arial" w:cs="Arial"/>
          <w:b/>
          <w:bCs/>
          <w:sz w:val="24"/>
          <w:szCs w:val="24"/>
          <w:lang w:val="es-PA"/>
        </w:rPr>
      </w:pPr>
      <w:r w:rsidRPr="00A671D1">
        <w:rPr>
          <w:rFonts w:ascii="Arial" w:hAnsi="Arial" w:cs="Arial"/>
          <w:b/>
          <w:bCs/>
          <w:sz w:val="24"/>
          <w:szCs w:val="24"/>
          <w:lang w:val="es-PA"/>
        </w:rPr>
        <w:t>Estilos de Aprendizaje</w:t>
      </w:r>
    </w:p>
    <w:p w14:paraId="3A1AACB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confianza en mi habilidad de aprender material importante del curso</w:t>
      </w:r>
    </w:p>
    <w:p w14:paraId="2C5FAC4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 menudo me encuentro soñando despierto (a) durante clases.</w:t>
      </w:r>
    </w:p>
    <w:p w14:paraId="6D60556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mucho trabajar con otros estudiantes en clases.</w:t>
      </w:r>
    </w:p>
    <w:p w14:paraId="23B8A902"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El material del curso tiene información válida y veraz.</w:t>
      </w:r>
    </w:p>
    <w:p w14:paraId="7E3876E2"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parece necesario competir con otros estudiantes por la atención del profesor y resolver mis dudas antes que los demás.</w:t>
      </w:r>
    </w:p>
    <w:p w14:paraId="5735AF0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Usualmente estoy dispuesto a aprender sobre el contenido dado en clase.</w:t>
      </w:r>
    </w:p>
    <w:p w14:paraId="4189050C"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pensamientos sobre el contenido usualmente son tan buenos como los que aparecen en el material.</w:t>
      </w:r>
    </w:p>
    <w:p w14:paraId="4093853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en el salón de clases me parecen aburridas.</w:t>
      </w:r>
    </w:p>
    <w:p w14:paraId="766A390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discutir ideas sobre el material de la clase con otros estudiantes.</w:t>
      </w:r>
    </w:p>
    <w:p w14:paraId="641A247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Considero que los profesores saben exactamente lo que es importante aprender en un curso.</w:t>
      </w:r>
    </w:p>
    <w:p w14:paraId="59F5FD8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es necesario competir con otros estudiantes por la mejor nota</w:t>
      </w:r>
    </w:p>
    <w:p w14:paraId="4D0B765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vale la pena atender las sesiones de clases presenciales.</w:t>
      </w:r>
    </w:p>
    <w:p w14:paraId="4BC7A2B9"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estudio lo que es importante para mí y no siempre lo que el profesor diga que es importante.</w:t>
      </w:r>
    </w:p>
    <w:p w14:paraId="44BA791C"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Muy raras veces me emociona el contenido explicado en clase.</w:t>
      </w:r>
    </w:p>
    <w:p w14:paraId="40C5023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escuchar lo que otros estudiantes piensan sobre los temas discutidos en el salón de clases.</w:t>
      </w:r>
    </w:p>
    <w:p w14:paraId="60F29FB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 claramente lo que esperan de los estudiantes.</w:t>
      </w:r>
    </w:p>
    <w:p w14:paraId="56E52D7B"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hay discusiones en clase, debo competir con los otros estudiantes para que mis ideas sean escuchadas.</w:t>
      </w:r>
    </w:p>
    <w:p w14:paraId="310E9BE7"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Aprendo más del curso en el aula de clases que en casa.</w:t>
      </w:r>
    </w:p>
    <w:p w14:paraId="187FCD0E"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 mayoría de los temas explicados los aprendí por mi cuenta.</w:t>
      </w:r>
    </w:p>
    <w:p w14:paraId="79EA474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Generalmente siento que tengo que asistir a clases, aunque no quiera.</w:t>
      </w:r>
    </w:p>
    <w:p w14:paraId="2BBD940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Pienso que los estudiantes pueden aprender más discutiendo sus ideas entre ellos.</w:t>
      </w:r>
    </w:p>
    <w:p w14:paraId="22E3FE8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Intento hacer mis tareas siguiendo al pie de la letra las instrucciones del profesor.</w:t>
      </w:r>
    </w:p>
    <w:p w14:paraId="1FA72BF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Los estudiantes deben volverse competitivos para tener un buen rendimiento en la escuela.</w:t>
      </w:r>
    </w:p>
    <w:p w14:paraId="6B4DCCA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tenemos la responsabilidad de sacarle el mayor provecho a las herramientas y recursos educativos que se nos dan en clases.</w:t>
      </w:r>
    </w:p>
    <w:p w14:paraId="22B06E5F"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Puedo identificar por mí mismo, los temas importantes del material de clases.</w:t>
      </w:r>
    </w:p>
    <w:p w14:paraId="6586EE6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Prestar atención durante una sesión de clases es difícil para mí.</w:t>
      </w:r>
    </w:p>
    <w:p w14:paraId="0473DE1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estudiar para exámenes con otros estudiantes.</w:t>
      </w:r>
    </w:p>
    <w:p w14:paraId="6C1C3D45"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Profesores que dejan que los estudiantes hagan lo que quieran, no están realizando su trabajo.</w:t>
      </w:r>
    </w:p>
    <w:p w14:paraId="1267784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obtener las respuestas de problemas o preguntas antes de que alguien más pueda.</w:t>
      </w:r>
    </w:p>
    <w:p w14:paraId="267D169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del salón son generalmente interesantes.</w:t>
      </w:r>
    </w:p>
    <w:p w14:paraId="27D7F1C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desarrollar mis propias ideas sobre los temas dados en clases.</w:t>
      </w:r>
    </w:p>
    <w:p w14:paraId="22621F4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he rendido de intentar aprender durante las clases presenciales.</w:t>
      </w:r>
    </w:p>
    <w:p w14:paraId="2955C58D"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ideas de otros estudiantes me ayudan a entender el material del curso</w:t>
      </w:r>
    </w:p>
    <w:p w14:paraId="5A8869E5"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ser supervisados por profesores en todos los proyectos del curso.</w:t>
      </w:r>
    </w:p>
    <w:p w14:paraId="3E534E75"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estar un paso más adelante, es necesario pasar por encima de los demás estudiantes.</w:t>
      </w:r>
    </w:p>
    <w:p w14:paraId="1CF5B74C"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trato de participar lo más posible en todos los aspectos del curso.</w:t>
      </w:r>
    </w:p>
    <w:p w14:paraId="19859B7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mis propias ideas de cómo las clases deberían ser presentadas.</w:t>
      </w:r>
    </w:p>
    <w:p w14:paraId="35A9778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la mayoría de mis materias estudio solo lo suficiente para pasar.</w:t>
      </w:r>
    </w:p>
    <w:p w14:paraId="415A327B"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Una parte importante de tomar materias es aprender a convivir con otras personas.</w:t>
      </w:r>
    </w:p>
    <w:p w14:paraId="3C4F6F6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apuntes contienen casi todo lo que el profesor ha dicho en clases.</w:t>
      </w:r>
    </w:p>
    <w:p w14:paraId="4E7095C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pierden la oportunidad de una nota cuando comparten sus apuntes e ideas.</w:t>
      </w:r>
    </w:p>
    <w:p w14:paraId="502F06AD"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Completo las asignaciones de la materia sin importar si me parecen interesantes o no.</w:t>
      </w:r>
    </w:p>
    <w:p w14:paraId="371FFFB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 me gusta un tema, usualmente investigo por mi cuenta.</w:t>
      </w:r>
    </w:p>
    <w:p w14:paraId="61A16299"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Normalmente estudio intensamente antes de los exámenes.</w:t>
      </w:r>
    </w:p>
    <w:p w14:paraId="075068FE"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Aprender debería ser un esfuerzo cooperativo entre los estudiantes y la escuela.</w:t>
      </w:r>
    </w:p>
    <w:p w14:paraId="32D890D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Prefiero sesiones de clases que estén altamente organizadas.</w:t>
      </w:r>
    </w:p>
    <w:p w14:paraId="39398DA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sobresalir en clases, trato de hacer las asignaciones mejor que los demás estudiantes.</w:t>
      </w:r>
    </w:p>
    <w:p w14:paraId="6FFB273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apenas son entregadas.</w:t>
      </w:r>
    </w:p>
    <w:p w14:paraId="111B442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prefiero trabajar en proyectos relacionados con las clases (Estudiar para exámenes, hacer tareas, étc.) por mi cuenta.</w:t>
      </w:r>
    </w:p>
    <w:p w14:paraId="5E11DB8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gustaría que los profesores me ignoraran en clases.</w:t>
      </w:r>
    </w:p>
    <w:p w14:paraId="6E201B6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Dejo que los otros estudiantes tomen prestados mis apuntes cuando los piden</w:t>
      </w:r>
    </w:p>
    <w:p w14:paraId="60C7B87F"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decirles a los estudiantes exactamente qué material se va a cubrir en un examen.</w:t>
      </w:r>
    </w:p>
    <w:p w14:paraId="68FDD30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saber el rendimiento de los otros estudiantes en las asignaciones y exámenes.</w:t>
      </w:r>
    </w:p>
    <w:p w14:paraId="6C94924B"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que son para nota, tanto como las que son opcionales.</w:t>
      </w:r>
    </w:p>
    <w:p w14:paraId="1ABD4BA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no entiendo algo, trato de averiguar por mi cuenta antes de buscar ayuda.</w:t>
      </w:r>
    </w:p>
    <w:p w14:paraId="6B0BD14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Durante clases, tiendo a hablar o bromear con las personas que están cerca de mí.</w:t>
      </w:r>
    </w:p>
    <w:p w14:paraId="3F6896E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Participar en grupos pequeños de clases es algo que disfruto.</w:t>
      </w:r>
    </w:p>
    <w:p w14:paraId="2A726E3E"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pienso que las anotaciones e indicaciones del profesor en el tablero son de mucha ayuda.</w:t>
      </w:r>
    </w:p>
    <w:p w14:paraId="02FC1532"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Le pregunto a otros estudiantes en clases qué notas recibieron en los exámenes y asignaciones.</w:t>
      </w:r>
    </w:p>
    <w:p w14:paraId="1BC5DC62" w14:textId="77777777" w:rsidR="00474502"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mis clases usualmente me siento en los puestos que están más adelante en el salón.</w:t>
      </w:r>
    </w:p>
    <w:p w14:paraId="10A45E71" w14:textId="77777777" w:rsidR="00474502" w:rsidRDefault="00474502" w:rsidP="001A4503">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Aprendizaje del Estudiante, mantienen la siguiente ponderación:</w:t>
      </w:r>
    </w:p>
    <w:p w14:paraId="0CC7E06F"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Totalmente en desacuerdo</w:t>
      </w:r>
    </w:p>
    <w:p w14:paraId="6AF9AB75"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07339CFF"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Indeciso</w:t>
      </w:r>
    </w:p>
    <w:p w14:paraId="621A8EEB"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2FE9B4A0"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lastRenderedPageBreak/>
        <w:t>Totalmente de acuerdo</w:t>
      </w:r>
    </w:p>
    <w:p w14:paraId="40F5B336" w14:textId="77777777"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When each question is displayed, these possible answers will be shown, representing the numerical values shown in the question.</w:t>
      </w:r>
    </w:p>
    <w:p w14:paraId="2CE9026C" w14:textId="77777777"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There are 6 Learning Styles, which correspond directly to each of the following questions:</w:t>
      </w:r>
    </w:p>
    <w:p w14:paraId="020EC0FB" w14:textId="2EBAFA71" w:rsidR="00190670" w:rsidRPr="00190670" w:rsidRDefault="00190670" w:rsidP="00190670">
      <w:pPr>
        <w:pStyle w:val="ListParagraph"/>
        <w:numPr>
          <w:ilvl w:val="0"/>
          <w:numId w:val="8"/>
        </w:numPr>
        <w:spacing w:line="360" w:lineRule="auto"/>
        <w:jc w:val="both"/>
        <w:rPr>
          <w:rFonts w:ascii="Arial" w:hAnsi="Arial" w:cs="Arial"/>
          <w:sz w:val="24"/>
          <w:szCs w:val="24"/>
        </w:rPr>
      </w:pPr>
      <w:r w:rsidRPr="00190670">
        <w:rPr>
          <w:rFonts w:ascii="Arial" w:hAnsi="Arial" w:cs="Arial"/>
          <w:b/>
          <w:bCs/>
          <w:sz w:val="24"/>
          <w:szCs w:val="24"/>
        </w:rPr>
        <w:t>Independiente</w:t>
      </w:r>
      <w:r w:rsidRPr="00190670">
        <w:rPr>
          <w:rFonts w:ascii="Arial" w:hAnsi="Arial" w:cs="Arial"/>
          <w:sz w:val="24"/>
          <w:szCs w:val="24"/>
        </w:rPr>
        <w:t>: Question 1, Question 7, Question 13, Question 19, Question 25, Question 31, Question 37, Question 43, Question 49, and Question 55</w:t>
      </w:r>
    </w:p>
    <w:p w14:paraId="0B0E0533" w14:textId="03DF5056" w:rsidR="00190670" w:rsidRPr="00190670" w:rsidRDefault="00190670" w:rsidP="00190670">
      <w:pPr>
        <w:pStyle w:val="ListParagraph"/>
        <w:numPr>
          <w:ilvl w:val="0"/>
          <w:numId w:val="8"/>
        </w:numPr>
        <w:spacing w:line="360" w:lineRule="auto"/>
        <w:jc w:val="both"/>
        <w:rPr>
          <w:rFonts w:ascii="Arial" w:hAnsi="Arial" w:cs="Arial"/>
          <w:sz w:val="24"/>
          <w:szCs w:val="24"/>
        </w:rPr>
      </w:pPr>
      <w:proofErr w:type="spellStart"/>
      <w:r w:rsidRPr="00190670">
        <w:rPr>
          <w:rFonts w:ascii="Arial" w:hAnsi="Arial" w:cs="Arial"/>
          <w:b/>
          <w:bCs/>
          <w:sz w:val="24"/>
          <w:szCs w:val="24"/>
        </w:rPr>
        <w:t>Evitativo</w:t>
      </w:r>
      <w:proofErr w:type="spellEnd"/>
      <w:r w:rsidRPr="00190670">
        <w:rPr>
          <w:rFonts w:ascii="Arial" w:hAnsi="Arial" w:cs="Arial"/>
          <w:sz w:val="24"/>
          <w:szCs w:val="24"/>
        </w:rPr>
        <w:t xml:space="preserve">: Question 2, Question 8, Question 14, Question 20, Question 26, Question 32, Question 38, Question 44, Question </w:t>
      </w:r>
      <w:proofErr w:type="gramStart"/>
      <w:r w:rsidRPr="00190670">
        <w:rPr>
          <w:rFonts w:ascii="Arial" w:hAnsi="Arial" w:cs="Arial"/>
          <w:sz w:val="24"/>
          <w:szCs w:val="24"/>
        </w:rPr>
        <w:t>50</w:t>
      </w:r>
      <w:proofErr w:type="gramEnd"/>
      <w:r w:rsidRPr="00190670">
        <w:rPr>
          <w:rFonts w:ascii="Arial" w:hAnsi="Arial" w:cs="Arial"/>
          <w:sz w:val="24"/>
          <w:szCs w:val="24"/>
        </w:rPr>
        <w:t xml:space="preserve"> and Question 56</w:t>
      </w:r>
    </w:p>
    <w:p w14:paraId="33EA28DB" w14:textId="26986508"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Colaborativo</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9,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27,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39,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57.</w:t>
      </w:r>
    </w:p>
    <w:p w14:paraId="392E344A" w14:textId="73FF5C4E"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Dependiente</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10,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22,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28,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40,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57.</w:t>
      </w:r>
    </w:p>
    <w:p w14:paraId="3C98C433" w14:textId="37CE8D06"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Competitivo</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17,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29,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47,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59.</w:t>
      </w:r>
    </w:p>
    <w:p w14:paraId="4BABBB6F" w14:textId="0D761500"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Participativo</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06,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12,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18,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30,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42,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48,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60.</w:t>
      </w:r>
    </w:p>
    <w:p w14:paraId="1642622D" w14:textId="2892B00A"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 xml:space="preserve">To find out which learning style corresponds to each </w:t>
      </w:r>
      <w:r w:rsidRPr="00190670">
        <w:rPr>
          <w:rFonts w:ascii="Arial" w:hAnsi="Arial" w:cs="Arial"/>
          <w:sz w:val="24"/>
          <w:szCs w:val="24"/>
        </w:rPr>
        <w:t>student?</w:t>
      </w:r>
      <w:r w:rsidRPr="00190670">
        <w:rPr>
          <w:rFonts w:ascii="Arial" w:hAnsi="Arial" w:cs="Arial"/>
          <w:sz w:val="24"/>
          <w:szCs w:val="24"/>
        </w:rPr>
        <w:t xml:space="preserve"> </w:t>
      </w:r>
      <w:proofErr w:type="gramStart"/>
      <w:r w:rsidRPr="00190670">
        <w:rPr>
          <w:rFonts w:ascii="Arial" w:hAnsi="Arial" w:cs="Arial"/>
          <w:sz w:val="24"/>
          <w:szCs w:val="24"/>
        </w:rPr>
        <w:t>the</w:t>
      </w:r>
      <w:proofErr w:type="gramEnd"/>
      <w:r w:rsidRPr="00190670">
        <w:rPr>
          <w:rFonts w:ascii="Arial" w:hAnsi="Arial" w:cs="Arial"/>
          <w:sz w:val="24"/>
          <w:szCs w:val="24"/>
        </w:rPr>
        <w:t xml:space="preserve"> results for each of the six types are totaled, </w:t>
      </w:r>
      <w:r w:rsidRPr="00190670">
        <w:rPr>
          <w:rFonts w:ascii="Arial" w:hAnsi="Arial" w:cs="Arial"/>
          <w:sz w:val="24"/>
          <w:szCs w:val="24"/>
        </w:rPr>
        <w:t>considering</w:t>
      </w:r>
      <w:r w:rsidRPr="00190670">
        <w:rPr>
          <w:rFonts w:ascii="Arial" w:hAnsi="Arial" w:cs="Arial"/>
          <w:sz w:val="24"/>
          <w:szCs w:val="24"/>
        </w:rPr>
        <w:t xml:space="preserve"> that the numerical values that will be used will be those </w:t>
      </w:r>
      <w:r w:rsidRPr="00190670">
        <w:rPr>
          <w:rFonts w:ascii="Arial" w:hAnsi="Arial" w:cs="Arial"/>
          <w:sz w:val="24"/>
          <w:szCs w:val="24"/>
        </w:rPr>
        <w:t>at</w:t>
      </w:r>
      <w:r w:rsidRPr="00190670">
        <w:rPr>
          <w:rFonts w:ascii="Arial" w:hAnsi="Arial" w:cs="Arial"/>
          <w:sz w:val="24"/>
          <w:szCs w:val="24"/>
        </w:rPr>
        <w:t xml:space="preserve"> (1), Totally Disagree; (2), Moderately disagree; (3), Undecided; (4) Moderately agree and (5), Totally agree.</w:t>
      </w:r>
    </w:p>
    <w:p w14:paraId="602F1030" w14:textId="0BBD0B74"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First, each of the scores entered by the student for the different Learning Styles are added, considering their respective questions. Then the average of the student responses to each of the styles will be taken, and using 3-5 decimal places, the standard of these will be obtained, and with that, a specific learning style will be assigned, which will then be shown on a different screen, with the following texts:</w:t>
      </w:r>
    </w:p>
    <w:p w14:paraId="518A9C2B" w14:textId="68ABF949"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p>
    <w:p w14:paraId="6E20EFAC" w14:textId="241F5E16" w:rsid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 xml:space="preserve">Descripción: </w:t>
      </w:r>
      <w:r w:rsidRPr="00474502">
        <w:rPr>
          <w:rFonts w:ascii="Arial" w:hAnsi="Arial" w:cs="Arial"/>
          <w:sz w:val="24"/>
          <w:szCs w:val="24"/>
          <w:lang w:val="es-PA"/>
        </w:rPr>
        <w:t>Prefiero trabajar solo y establecer mi propio ritmo de aprendizaje.</w:t>
      </w:r>
    </w:p>
    <w:p w14:paraId="7AD18719" w14:textId="56179324" w:rsid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p>
    <w:p w14:paraId="13C93152"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lastRenderedPageBreak/>
        <w:t>Valoro la autonomía en el aprendizaje.</w:t>
      </w:r>
    </w:p>
    <w:p w14:paraId="2875D189"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Me gusta descubrir por mí mismo.</w:t>
      </w:r>
    </w:p>
    <w:p w14:paraId="4AF437D4"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Suelo ser introspectivo.</w:t>
      </w:r>
    </w:p>
    <w:p w14:paraId="568BF1D2" w14:textId="2D452559" w:rsidR="00474502" w:rsidRPr="00474502" w:rsidRDefault="00474502" w:rsidP="001A4503">
      <w:pPr>
        <w:pStyle w:val="ListParagraph"/>
        <w:numPr>
          <w:ilvl w:val="1"/>
          <w:numId w:val="6"/>
        </w:numPr>
        <w:spacing w:line="360" w:lineRule="auto"/>
        <w:jc w:val="both"/>
        <w:rPr>
          <w:rFonts w:ascii="Arial" w:hAnsi="Arial" w:cs="Arial"/>
          <w:b/>
          <w:bCs/>
          <w:sz w:val="24"/>
          <w:szCs w:val="24"/>
          <w:lang w:val="es-PA"/>
        </w:rPr>
      </w:pPr>
      <w:r w:rsidRPr="00474502">
        <w:rPr>
          <w:rFonts w:ascii="Arial" w:hAnsi="Arial" w:cs="Arial"/>
          <w:b/>
          <w:bCs/>
          <w:sz w:val="24"/>
          <w:szCs w:val="24"/>
          <w:lang w:val="es-PA"/>
        </w:rPr>
        <w:t>Técnicas de Estudio:</w:t>
      </w:r>
      <w:r>
        <w:rPr>
          <w:rFonts w:ascii="Arial" w:hAnsi="Arial" w:cs="Arial"/>
          <w:b/>
          <w:bCs/>
          <w:sz w:val="24"/>
          <w:szCs w:val="24"/>
          <w:lang w:val="es-PA"/>
        </w:rPr>
        <w:t xml:space="preserve"> </w:t>
      </w:r>
    </w:p>
    <w:p w14:paraId="0B14B523"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Valoro la autonomía en el aprendizaje.</w:t>
      </w:r>
    </w:p>
    <w:p w14:paraId="3475C5A0"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Me gusta descubrir por mí mismo.</w:t>
      </w:r>
    </w:p>
    <w:p w14:paraId="04B19BF1" w14:textId="666D114B"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Suelo ser introspectivo.</w:t>
      </w:r>
    </w:p>
    <w:p w14:paraId="4D961189" w14:textId="0D88BD0C"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p>
    <w:p w14:paraId="41623A03" w14:textId="5B214886"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A menudo evito participar activamente en el proceso de aprendizaje.</w:t>
      </w:r>
    </w:p>
    <w:p w14:paraId="1BED3089" w14:textId="57B9202A"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w:t>
      </w:r>
    </w:p>
    <w:p w14:paraId="63104325"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sentirme abrumado por los desafíos.</w:t>
      </w:r>
    </w:p>
    <w:p w14:paraId="01ECD516"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 menudo postergo las tareas.</w:t>
      </w:r>
    </w:p>
    <w:p w14:paraId="33AB9BD9" w14:textId="70C800ED"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indiferente o desinteresado.</w:t>
      </w:r>
    </w:p>
    <w:p w14:paraId="5563DC35" w14:textId="28D618BF"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 xml:space="preserve">: </w:t>
      </w:r>
    </w:p>
    <w:p w14:paraId="784F79E8"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sentirme abrumado por los desafíos.</w:t>
      </w:r>
    </w:p>
    <w:p w14:paraId="1C04BE0F"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 menudo postergo las tareas.</w:t>
      </w:r>
    </w:p>
    <w:p w14:paraId="652D0626" w14:textId="237793FC"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indiferente o desinteresado.</w:t>
      </w:r>
    </w:p>
    <w:p w14:paraId="112B8E89" w14:textId="2AED5DAD"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sidRPr="00431775">
        <w:rPr>
          <w:rFonts w:ascii="Arial" w:hAnsi="Arial" w:cs="Arial"/>
          <w:b/>
          <w:bCs/>
          <w:sz w:val="24"/>
          <w:szCs w:val="24"/>
          <w:lang w:val="es-PA"/>
        </w:rPr>
        <w:t>Colaborativo</w:t>
      </w:r>
    </w:p>
    <w:p w14:paraId="7032FCE1" w14:textId="254B3EF1"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Aprendo mejor trabajando con otros y valoro el trabajo en equipo y la interacción.</w:t>
      </w:r>
    </w:p>
    <w:p w14:paraId="6F1C352D" w14:textId="76439742"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w:t>
      </w:r>
    </w:p>
    <w:p w14:paraId="2060A187"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Aprendo a través de la interacción.</w:t>
      </w:r>
    </w:p>
    <w:p w14:paraId="36218CF0"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Valoro las opiniones de los demás.</w:t>
      </w:r>
    </w:p>
    <w:p w14:paraId="56F07C6E" w14:textId="1EB81674"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Soy un buen oyente.</w:t>
      </w:r>
    </w:p>
    <w:p w14:paraId="31003661" w14:textId="1A0EBC56"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w:t>
      </w:r>
    </w:p>
    <w:p w14:paraId="42F31CC7"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Formo grupos de estudio.</w:t>
      </w:r>
    </w:p>
    <w:p w14:paraId="03A3DE35"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Realizo discusiones y debates sobre temas.</w:t>
      </w:r>
    </w:p>
    <w:p w14:paraId="5E675584" w14:textId="223BA6E6"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Comparto y comparo notas con compañeros.</w:t>
      </w:r>
    </w:p>
    <w:p w14:paraId="4F07E879" w14:textId="51C92D2E"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Pr>
          <w:rFonts w:ascii="Arial" w:hAnsi="Arial" w:cs="Arial"/>
          <w:b/>
          <w:bCs/>
          <w:sz w:val="24"/>
          <w:szCs w:val="24"/>
          <w:lang w:val="es-PA"/>
        </w:rPr>
        <w:t>Dependiente</w:t>
      </w:r>
    </w:p>
    <w:p w14:paraId="25EC949A" w14:textId="052E511A"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Busco una estructura clara y directrices específicas.</w:t>
      </w:r>
    </w:p>
    <w:p w14:paraId="000DA8DF" w14:textId="77777777"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lastRenderedPageBreak/>
        <w:t>Características</w:t>
      </w:r>
    </w:p>
    <w:p w14:paraId="7A9254B6"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Necesito instrucciones claras.</w:t>
      </w:r>
    </w:p>
    <w:p w14:paraId="5AC8B723"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la aprobación de los tutores.</w:t>
      </w:r>
    </w:p>
    <w:p w14:paraId="2DEF35FB" w14:textId="5A9CD3D4"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pasivo en mi aprendizaje.</w:t>
      </w:r>
    </w:p>
    <w:p w14:paraId="0B17AA4A" w14:textId="4D7756A3"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w:t>
      </w:r>
    </w:p>
    <w:p w14:paraId="73FAA204"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Necesito instrucciones claras.</w:t>
      </w:r>
    </w:p>
    <w:p w14:paraId="71267839"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la aprobación de los tutores.</w:t>
      </w:r>
    </w:p>
    <w:p w14:paraId="596EC604" w14:textId="76F2C656"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pasivo en mi aprendizaje.</w:t>
      </w:r>
    </w:p>
    <w:p w14:paraId="7D6E4777" w14:textId="2DD723EA"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Pr>
          <w:rFonts w:ascii="Arial" w:hAnsi="Arial" w:cs="Arial"/>
          <w:b/>
          <w:bCs/>
          <w:sz w:val="24"/>
          <w:szCs w:val="24"/>
          <w:lang w:val="es-PA"/>
        </w:rPr>
        <w:t>Competitivo</w:t>
      </w:r>
    </w:p>
    <w:p w14:paraId="49D9256A" w14:textId="314C0C67"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Quiero ser el mejor y aprender para superar a los demás.</w:t>
      </w:r>
    </w:p>
    <w:p w14:paraId="2A7D276E" w14:textId="4D84A70E"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w:t>
      </w:r>
    </w:p>
    <w:p w14:paraId="1C47CCE1" w14:textId="0F9AB56E"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Estoy orientado a logros.</w:t>
      </w:r>
    </w:p>
    <w:p w14:paraId="098B886B" w14:textId="59CE92C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reconocimiento.</w:t>
      </w:r>
    </w:p>
    <w:p w14:paraId="0DD3F513" w14:textId="64E1CA23" w:rsidR="009B0285" w:rsidRPr="00474502"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argumentativo.</w:t>
      </w:r>
    </w:p>
    <w:p w14:paraId="56CE77DC" w14:textId="4514857E"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w:t>
      </w:r>
    </w:p>
    <w:p w14:paraId="20A4D4D1" w14:textId="13910FDA"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Establezco metas claras para cada sesión de estudio.</w:t>
      </w:r>
    </w:p>
    <w:p w14:paraId="6E85220D" w14:textId="3F19D531"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 xml:space="preserve">Uso tarjetas de memoria o </w:t>
      </w:r>
      <w:proofErr w:type="spellStart"/>
      <w:r w:rsidRPr="009B0285">
        <w:rPr>
          <w:rFonts w:ascii="Arial" w:hAnsi="Arial" w:cs="Arial"/>
          <w:sz w:val="24"/>
          <w:szCs w:val="24"/>
          <w:lang w:val="es-PA"/>
        </w:rPr>
        <w:t>flashcards</w:t>
      </w:r>
      <w:proofErr w:type="spellEnd"/>
      <w:r w:rsidRPr="009B0285">
        <w:rPr>
          <w:rFonts w:ascii="Arial" w:hAnsi="Arial" w:cs="Arial"/>
          <w:sz w:val="24"/>
          <w:szCs w:val="24"/>
          <w:lang w:val="es-PA"/>
        </w:rPr>
        <w:t xml:space="preserve"> para repasar.</w:t>
      </w:r>
    </w:p>
    <w:p w14:paraId="4B7E0067" w14:textId="5D149F14" w:rsidR="009B0285" w:rsidRPr="00474502"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Realizo simulacros de exámenes para evaluar mi progreso.</w:t>
      </w:r>
    </w:p>
    <w:p w14:paraId="383327FD" w14:textId="184B7D7F" w:rsidR="00973DAF" w:rsidRPr="00474502" w:rsidRDefault="00474502" w:rsidP="001A4503">
      <w:pPr>
        <w:pStyle w:val="ListParagraph"/>
        <w:numPr>
          <w:ilvl w:val="0"/>
          <w:numId w:val="6"/>
        </w:numPr>
        <w:spacing w:line="360" w:lineRule="auto"/>
        <w:jc w:val="both"/>
        <w:rPr>
          <w:rFonts w:ascii="Arial" w:hAnsi="Arial" w:cs="Arial"/>
          <w:sz w:val="24"/>
          <w:szCs w:val="24"/>
          <w:lang w:val="es-PA"/>
        </w:rPr>
      </w:pPr>
      <w:r>
        <w:rPr>
          <w:rFonts w:ascii="Arial" w:hAnsi="Arial" w:cs="Arial"/>
          <w:b/>
          <w:bCs/>
          <w:sz w:val="24"/>
          <w:szCs w:val="24"/>
          <w:lang w:val="es-PA"/>
        </w:rPr>
        <w:t>Participativo</w:t>
      </w:r>
    </w:p>
    <w:p w14:paraId="4B3C0640" w14:textId="5A74A778"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Busco aprender a través de experiencias directas y prácticas.</w:t>
      </w:r>
    </w:p>
    <w:p w14:paraId="58C893A0" w14:textId="37EE89B7"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 xml:space="preserve">: </w:t>
      </w:r>
    </w:p>
    <w:p w14:paraId="46A011E3"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Aprendo haciendo.</w:t>
      </w:r>
    </w:p>
    <w:p w14:paraId="05DB12E0"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aplicar lo aprendido.</w:t>
      </w:r>
    </w:p>
    <w:p w14:paraId="49BF323E" w14:textId="67C54A52"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Soy activo y dinámico.</w:t>
      </w:r>
    </w:p>
    <w:p w14:paraId="5E8FBC6A" w14:textId="5525F357"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 xml:space="preserve">: </w:t>
      </w:r>
    </w:p>
    <w:p w14:paraId="0DD0A167"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Realizo ejercicios prácticos o simulaciones.</w:t>
      </w:r>
    </w:p>
    <w:p w14:paraId="17CC940F"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Relaciono el contenido con situaciones reales.</w:t>
      </w:r>
    </w:p>
    <w:p w14:paraId="04829CD8" w14:textId="4EB0CB3F" w:rsidR="00190670" w:rsidRDefault="009B0285" w:rsidP="00190670">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Uso técnicas de aprendizaje experiencial, como el aprendizaje basado en proyectos.</w:t>
      </w:r>
    </w:p>
    <w:p w14:paraId="06AC6212" w14:textId="77777777" w:rsidR="00190670" w:rsidRDefault="00190670" w:rsidP="00190670">
      <w:pPr>
        <w:spacing w:line="360" w:lineRule="auto"/>
        <w:jc w:val="both"/>
        <w:rPr>
          <w:rFonts w:ascii="Arial" w:hAnsi="Arial" w:cs="Arial"/>
          <w:sz w:val="24"/>
          <w:szCs w:val="24"/>
          <w:lang w:val="es-PA"/>
        </w:rPr>
      </w:pPr>
    </w:p>
    <w:p w14:paraId="73675B2B" w14:textId="135FB74A" w:rsidR="00190670" w:rsidRPr="007D2FA6" w:rsidRDefault="007D2FA6" w:rsidP="007D2FA6">
      <w:pPr>
        <w:spacing w:line="360" w:lineRule="auto"/>
        <w:jc w:val="center"/>
        <w:rPr>
          <w:rFonts w:ascii="Arial" w:hAnsi="Arial" w:cs="Arial"/>
          <w:b/>
          <w:bCs/>
          <w:sz w:val="26"/>
          <w:szCs w:val="26"/>
          <w:lang w:val="es-PA"/>
        </w:rPr>
      </w:pPr>
      <w:proofErr w:type="spellStart"/>
      <w:r w:rsidRPr="007D2FA6">
        <w:rPr>
          <w:rFonts w:ascii="Arial" w:hAnsi="Arial" w:cs="Arial"/>
          <w:b/>
          <w:bCs/>
          <w:sz w:val="26"/>
          <w:szCs w:val="26"/>
          <w:lang w:val="es-PA"/>
        </w:rPr>
        <w:lastRenderedPageBreak/>
        <w:t>Example</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4690"/>
        <w:gridCol w:w="4670"/>
      </w:tblGrid>
      <w:tr w:rsidR="00190670" w:rsidRPr="00190670" w14:paraId="5AC64775" w14:textId="77777777" w:rsidTr="00190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9DC92" w14:textId="77777777" w:rsidR="00190670" w:rsidRPr="00190670" w:rsidRDefault="00190670" w:rsidP="007D2FA6">
            <w:pPr>
              <w:spacing w:after="0" w:line="360" w:lineRule="auto"/>
              <w:jc w:val="center"/>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Tu Estilo de Aprendizaje es: Independiente</w:t>
            </w:r>
          </w:p>
          <w:p w14:paraId="3C5FBE7B" w14:textId="77777777" w:rsidR="00190670" w:rsidRPr="00190670" w:rsidRDefault="00190670" w:rsidP="007D2FA6">
            <w:pPr>
              <w:spacing w:after="0" w:line="360" w:lineRule="auto"/>
              <w:rPr>
                <w:rFonts w:ascii="Times New Roman" w:eastAsia="Times New Roman" w:hAnsi="Times New Roman" w:cs="Times New Roman"/>
                <w:kern w:val="0"/>
                <w:sz w:val="24"/>
                <w:szCs w:val="24"/>
                <w:lang w:val="es-PA"/>
                <w14:ligatures w14:val="none"/>
              </w:rPr>
            </w:pPr>
          </w:p>
          <w:p w14:paraId="401B4EAC" w14:textId="77777777" w:rsidR="00190670" w:rsidRPr="00190670" w:rsidRDefault="00190670" w:rsidP="007D2FA6">
            <w:pPr>
              <w:spacing w:after="240" w:line="360" w:lineRule="auto"/>
              <w:jc w:val="both"/>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 xml:space="preserve">Descripción: </w:t>
            </w:r>
            <w:r w:rsidRPr="00190670">
              <w:rPr>
                <w:rFonts w:ascii="Arial" w:eastAsia="Times New Roman" w:hAnsi="Arial" w:cs="Arial"/>
                <w:color w:val="000000"/>
                <w:kern w:val="0"/>
                <w:sz w:val="24"/>
                <w:szCs w:val="24"/>
                <w:lang w:val="es-PA"/>
                <w14:ligatures w14:val="none"/>
              </w:rPr>
              <w:t>Prefiero trabajar solo y establecer mi propio ritmo de aprendizaje.</w:t>
            </w:r>
          </w:p>
          <w:p w14:paraId="72A5FC17" w14:textId="77777777" w:rsidR="00190670" w:rsidRPr="00190670" w:rsidRDefault="00190670" w:rsidP="007D2FA6">
            <w:pPr>
              <w:spacing w:before="240" w:after="240" w:line="360" w:lineRule="auto"/>
              <w:jc w:val="both"/>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Características:</w:t>
            </w:r>
          </w:p>
          <w:p w14:paraId="64C4F5DD" w14:textId="77777777" w:rsidR="00190670" w:rsidRPr="007D2FA6" w:rsidRDefault="00190670" w:rsidP="007D2FA6">
            <w:pPr>
              <w:pStyle w:val="ListParagraph"/>
              <w:numPr>
                <w:ilvl w:val="0"/>
                <w:numId w:val="9"/>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Valoro la autonomía en el aprendizaje.</w:t>
            </w:r>
          </w:p>
          <w:p w14:paraId="731914B2" w14:textId="77777777" w:rsidR="00190670" w:rsidRPr="007D2FA6" w:rsidRDefault="00190670" w:rsidP="007D2FA6">
            <w:pPr>
              <w:pStyle w:val="ListParagraph"/>
              <w:numPr>
                <w:ilvl w:val="0"/>
                <w:numId w:val="9"/>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Me gusta descubrir por mí mismo.</w:t>
            </w:r>
          </w:p>
          <w:p w14:paraId="243BE2B5" w14:textId="77777777" w:rsidR="00190670" w:rsidRPr="007D2FA6" w:rsidRDefault="00190670" w:rsidP="007D2FA6">
            <w:pPr>
              <w:pStyle w:val="ListParagraph"/>
              <w:numPr>
                <w:ilvl w:val="0"/>
                <w:numId w:val="9"/>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Suelo ser introspectivo.</w:t>
            </w:r>
          </w:p>
          <w:p w14:paraId="2874FEEA" w14:textId="77777777" w:rsidR="00190670" w:rsidRPr="00190670" w:rsidRDefault="00190670" w:rsidP="007D2FA6">
            <w:pPr>
              <w:spacing w:before="240" w:after="240" w:line="360" w:lineRule="auto"/>
              <w:jc w:val="both"/>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Técnicas de Estudio:</w:t>
            </w:r>
          </w:p>
          <w:p w14:paraId="2B642396" w14:textId="77777777" w:rsidR="00190670" w:rsidRPr="007D2FA6" w:rsidRDefault="00190670" w:rsidP="007D2FA6">
            <w:pPr>
              <w:pStyle w:val="ListParagraph"/>
              <w:numPr>
                <w:ilvl w:val="0"/>
                <w:numId w:val="10"/>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Valoro la autonomía en el aprendizaje.</w:t>
            </w:r>
          </w:p>
          <w:p w14:paraId="3BB5FD65" w14:textId="77777777" w:rsidR="00190670" w:rsidRPr="007D2FA6" w:rsidRDefault="00190670" w:rsidP="007D2FA6">
            <w:pPr>
              <w:pStyle w:val="ListParagraph"/>
              <w:numPr>
                <w:ilvl w:val="0"/>
                <w:numId w:val="10"/>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Me gusta descubrir por mí mismo.</w:t>
            </w:r>
          </w:p>
          <w:p w14:paraId="1C6343F4" w14:textId="14C9C375" w:rsidR="00190670" w:rsidRPr="007D2FA6" w:rsidRDefault="00190670" w:rsidP="007D2FA6">
            <w:pPr>
              <w:pStyle w:val="ListParagraph"/>
              <w:numPr>
                <w:ilvl w:val="0"/>
                <w:numId w:val="10"/>
              </w:numPr>
              <w:spacing w:before="240" w:after="240" w:line="360" w:lineRule="auto"/>
              <w:jc w:val="both"/>
              <w:rPr>
                <w:rFonts w:ascii="Times New Roman" w:eastAsia="Times New Roman" w:hAnsi="Times New Roman" w:cs="Times New Roman"/>
                <w:kern w:val="0"/>
                <w:sz w:val="24"/>
                <w:szCs w:val="24"/>
                <w14:ligatures w14:val="none"/>
              </w:rPr>
            </w:pPr>
            <w:r w:rsidRPr="007D2FA6">
              <w:rPr>
                <w:rFonts w:ascii="Arial" w:eastAsia="Times New Roman" w:hAnsi="Arial" w:cs="Arial"/>
                <w:color w:val="000000"/>
                <w:kern w:val="0"/>
                <w:sz w:val="24"/>
                <w:szCs w:val="24"/>
                <w14:ligatures w14:val="none"/>
              </w:rPr>
              <w:t xml:space="preserve">Suelo ser </w:t>
            </w:r>
            <w:proofErr w:type="spellStart"/>
            <w:r w:rsidRPr="007D2FA6">
              <w:rPr>
                <w:rFonts w:ascii="Arial" w:eastAsia="Times New Roman" w:hAnsi="Arial" w:cs="Arial"/>
                <w:color w:val="000000"/>
                <w:kern w:val="0"/>
                <w:sz w:val="24"/>
                <w:szCs w:val="24"/>
                <w14:ligatures w14:val="none"/>
              </w:rPr>
              <w:t>introspectiv</w:t>
            </w:r>
            <w:r w:rsidR="007D2FA6" w:rsidRPr="007D2FA6">
              <w:rPr>
                <w:rFonts w:ascii="Arial" w:eastAsia="Times New Roman" w:hAnsi="Arial" w:cs="Arial"/>
                <w:color w:val="000000"/>
                <w:kern w:val="0"/>
                <w:sz w:val="24"/>
                <w:szCs w:val="24"/>
                <w14:ligatures w14:val="none"/>
              </w:rPr>
              <w:t>o</w:t>
            </w:r>
            <w:proofErr w:type="spellEnd"/>
            <w:r w:rsidR="007D2FA6" w:rsidRPr="007D2FA6">
              <w:rPr>
                <w:rFonts w:ascii="Arial" w:eastAsia="Times New Roman" w:hAnsi="Arial" w:cs="Arial"/>
                <w:color w:val="000000"/>
                <w:kern w:val="0"/>
                <w:sz w:val="24"/>
                <w:szCs w:val="24"/>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250D" w14:textId="77777777" w:rsidR="00190670" w:rsidRDefault="00190670" w:rsidP="00190670">
            <w:pPr>
              <w:spacing w:after="0" w:line="240" w:lineRule="auto"/>
              <w:rPr>
                <w:rFonts w:ascii="Times New Roman" w:eastAsia="Times New Roman" w:hAnsi="Times New Roman" w:cs="Times New Roman"/>
                <w:kern w:val="0"/>
                <w:sz w:val="24"/>
                <w:szCs w:val="24"/>
                <w14:ligatures w14:val="none"/>
              </w:rPr>
            </w:pPr>
          </w:p>
          <w:p w14:paraId="577C3548" w14:textId="4D4850E6" w:rsidR="00190670" w:rsidRPr="00190670" w:rsidRDefault="00190670" w:rsidP="00190670">
            <w:pPr>
              <w:rPr>
                <w:rFonts w:ascii="Times New Roman" w:eastAsia="Times New Roman" w:hAnsi="Times New Roman" w:cs="Times New Roman"/>
                <w:sz w:val="24"/>
                <w:szCs w:val="24"/>
              </w:rPr>
            </w:pPr>
          </w:p>
          <w:p w14:paraId="678A2F4D" w14:textId="6A545DB8" w:rsidR="00190670" w:rsidRDefault="007D2FA6" w:rsidP="00190670">
            <w:pPr>
              <w:rPr>
                <w:rFonts w:ascii="Times New Roman" w:eastAsia="Times New Roman" w:hAnsi="Times New Roman" w:cs="Times New Roman"/>
                <w:kern w:val="0"/>
                <w:sz w:val="24"/>
                <w:szCs w:val="24"/>
                <w14:ligatures w14:val="none"/>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6EA76262" wp14:editId="3846F168">
                  <wp:simplePos x="0" y="0"/>
                  <wp:positionH relativeFrom="column">
                    <wp:posOffset>-8890</wp:posOffset>
                  </wp:positionH>
                  <wp:positionV relativeFrom="paragraph">
                    <wp:posOffset>408940</wp:posOffset>
                  </wp:positionV>
                  <wp:extent cx="2838450" cy="2846705"/>
                  <wp:effectExtent l="0" t="0" r="0" b="0"/>
                  <wp:wrapSquare wrapText="bothSides"/>
                  <wp:docPr id="73328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8450" cy="2846705"/>
                          </a:xfrm>
                          <a:prstGeom prst="rect">
                            <a:avLst/>
                          </a:prstGeom>
                          <a:noFill/>
                          <a:ln>
                            <a:noFill/>
                          </a:ln>
                        </pic:spPr>
                      </pic:pic>
                    </a:graphicData>
                  </a:graphic>
                </wp:anchor>
              </w:drawing>
            </w:r>
          </w:p>
          <w:p w14:paraId="2732968C" w14:textId="315231A9" w:rsidR="00190670" w:rsidRPr="00190670" w:rsidRDefault="00190670" w:rsidP="00190670">
            <w:pPr>
              <w:rPr>
                <w:rFonts w:ascii="Times New Roman" w:eastAsia="Times New Roman" w:hAnsi="Times New Roman" w:cs="Times New Roman"/>
                <w:sz w:val="24"/>
                <w:szCs w:val="24"/>
              </w:rPr>
            </w:pPr>
          </w:p>
        </w:tc>
      </w:tr>
    </w:tbl>
    <w:p w14:paraId="606B4A7C" w14:textId="77777777" w:rsidR="00190670" w:rsidRPr="00190670" w:rsidRDefault="00190670" w:rsidP="00190670">
      <w:pPr>
        <w:spacing w:line="360" w:lineRule="auto"/>
        <w:jc w:val="both"/>
        <w:rPr>
          <w:rFonts w:ascii="Arial" w:hAnsi="Arial" w:cs="Arial"/>
          <w:b/>
          <w:bCs/>
          <w:sz w:val="24"/>
          <w:szCs w:val="24"/>
          <w:lang w:val="es-PA"/>
        </w:rPr>
      </w:pPr>
    </w:p>
    <w:sectPr w:rsidR="00190670" w:rsidRPr="00190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00715"/>
    <w:multiLevelType w:val="hybridMultilevel"/>
    <w:tmpl w:val="CEAC1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D73E3"/>
    <w:multiLevelType w:val="hybridMultilevel"/>
    <w:tmpl w:val="1DC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D297A"/>
    <w:multiLevelType w:val="hybridMultilevel"/>
    <w:tmpl w:val="AD5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235DC"/>
    <w:multiLevelType w:val="hybridMultilevel"/>
    <w:tmpl w:val="F3A6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368A1"/>
    <w:multiLevelType w:val="hybridMultilevel"/>
    <w:tmpl w:val="6E0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F20F2"/>
    <w:multiLevelType w:val="hybridMultilevel"/>
    <w:tmpl w:val="8638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5295D"/>
    <w:multiLevelType w:val="hybridMultilevel"/>
    <w:tmpl w:val="15F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4"/>
  </w:num>
  <w:num w:numId="2" w16cid:durableId="1681006607">
    <w:abstractNumId w:val="1"/>
  </w:num>
  <w:num w:numId="3" w16cid:durableId="1445690795">
    <w:abstractNumId w:val="0"/>
  </w:num>
  <w:num w:numId="4" w16cid:durableId="1863929502">
    <w:abstractNumId w:val="7"/>
  </w:num>
  <w:num w:numId="5" w16cid:durableId="1100176940">
    <w:abstractNumId w:val="9"/>
  </w:num>
  <w:num w:numId="6" w16cid:durableId="363602061">
    <w:abstractNumId w:val="3"/>
  </w:num>
  <w:num w:numId="7" w16cid:durableId="913779949">
    <w:abstractNumId w:val="2"/>
  </w:num>
  <w:num w:numId="8" w16cid:durableId="163447192">
    <w:abstractNumId w:val="8"/>
  </w:num>
  <w:num w:numId="9" w16cid:durableId="607853000">
    <w:abstractNumId w:val="6"/>
  </w:num>
  <w:num w:numId="10" w16cid:durableId="2007780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02"/>
    <w:rsid w:val="00006879"/>
    <w:rsid w:val="00190670"/>
    <w:rsid w:val="001A4503"/>
    <w:rsid w:val="002B1F99"/>
    <w:rsid w:val="00474502"/>
    <w:rsid w:val="007D2FA6"/>
    <w:rsid w:val="00973DAF"/>
    <w:rsid w:val="009B0285"/>
    <w:rsid w:val="00A56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1D00"/>
  <w15:chartTrackingRefBased/>
  <w15:docId w15:val="{ADB045D4-4C34-4F04-A3D8-4A066D10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5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474502"/>
    <w:pPr>
      <w:ind w:left="720"/>
      <w:contextualSpacing/>
    </w:pPr>
  </w:style>
  <w:style w:type="paragraph" w:styleId="NormalWeb">
    <w:name w:val="Normal (Web)"/>
    <w:basedOn w:val="Normal"/>
    <w:uiPriority w:val="99"/>
    <w:semiHidden/>
    <w:unhideWhenUsed/>
    <w:rsid w:val="001906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8918">
      <w:bodyDiv w:val="1"/>
      <w:marLeft w:val="0"/>
      <w:marRight w:val="0"/>
      <w:marTop w:val="0"/>
      <w:marBottom w:val="0"/>
      <w:divBdr>
        <w:top w:val="none" w:sz="0" w:space="0" w:color="auto"/>
        <w:left w:val="none" w:sz="0" w:space="0" w:color="auto"/>
        <w:bottom w:val="none" w:sz="0" w:space="0" w:color="auto"/>
        <w:right w:val="none" w:sz="0" w:space="0" w:color="auto"/>
      </w:divBdr>
    </w:div>
    <w:div w:id="1231307404">
      <w:bodyDiv w:val="1"/>
      <w:marLeft w:val="0"/>
      <w:marRight w:val="0"/>
      <w:marTop w:val="0"/>
      <w:marBottom w:val="0"/>
      <w:divBdr>
        <w:top w:val="none" w:sz="0" w:space="0" w:color="auto"/>
        <w:left w:val="none" w:sz="0" w:space="0" w:color="auto"/>
        <w:bottom w:val="none" w:sz="0" w:space="0" w:color="auto"/>
        <w:right w:val="none" w:sz="0" w:space="0" w:color="auto"/>
      </w:divBdr>
    </w:div>
    <w:div w:id="1356343533">
      <w:bodyDiv w:val="1"/>
      <w:marLeft w:val="0"/>
      <w:marRight w:val="0"/>
      <w:marTop w:val="0"/>
      <w:marBottom w:val="0"/>
      <w:divBdr>
        <w:top w:val="none" w:sz="0" w:space="0" w:color="auto"/>
        <w:left w:val="none" w:sz="0" w:space="0" w:color="auto"/>
        <w:bottom w:val="none" w:sz="0" w:space="0" w:color="auto"/>
        <w:right w:val="none" w:sz="0" w:space="0" w:color="auto"/>
      </w:divBdr>
    </w:div>
    <w:div w:id="1360621333">
      <w:bodyDiv w:val="1"/>
      <w:marLeft w:val="0"/>
      <w:marRight w:val="0"/>
      <w:marTop w:val="0"/>
      <w:marBottom w:val="0"/>
      <w:divBdr>
        <w:top w:val="none" w:sz="0" w:space="0" w:color="auto"/>
        <w:left w:val="none" w:sz="0" w:space="0" w:color="auto"/>
        <w:bottom w:val="none" w:sz="0" w:space="0" w:color="auto"/>
        <w:right w:val="none" w:sz="0" w:space="0" w:color="auto"/>
      </w:divBdr>
    </w:div>
    <w:div w:id="1509098415">
      <w:bodyDiv w:val="1"/>
      <w:marLeft w:val="0"/>
      <w:marRight w:val="0"/>
      <w:marTop w:val="0"/>
      <w:marBottom w:val="0"/>
      <w:divBdr>
        <w:top w:val="none" w:sz="0" w:space="0" w:color="auto"/>
        <w:left w:val="none" w:sz="0" w:space="0" w:color="auto"/>
        <w:bottom w:val="none" w:sz="0" w:space="0" w:color="auto"/>
        <w:right w:val="none" w:sz="0" w:space="0" w:color="auto"/>
      </w:divBdr>
    </w:div>
    <w:div w:id="1662808089">
      <w:bodyDiv w:val="1"/>
      <w:marLeft w:val="0"/>
      <w:marRight w:val="0"/>
      <w:marTop w:val="0"/>
      <w:marBottom w:val="0"/>
      <w:divBdr>
        <w:top w:val="none" w:sz="0" w:space="0" w:color="auto"/>
        <w:left w:val="none" w:sz="0" w:space="0" w:color="auto"/>
        <w:bottom w:val="none" w:sz="0" w:space="0" w:color="auto"/>
        <w:right w:val="none" w:sz="0" w:space="0" w:color="auto"/>
      </w:divBdr>
    </w:div>
    <w:div w:id="21159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cp:revision>
  <dcterms:created xsi:type="dcterms:W3CDTF">2023-08-15T07:26:00Z</dcterms:created>
  <dcterms:modified xsi:type="dcterms:W3CDTF">2023-08-16T00:02:00Z</dcterms:modified>
</cp:coreProperties>
</file>