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315E" w14:textId="44A6663F" w:rsidR="00DB44F3" w:rsidRPr="0060681A" w:rsidRDefault="00DB44F3" w:rsidP="0060681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PA"/>
        </w:rPr>
      </w:pPr>
      <w:r w:rsidRPr="0060681A">
        <w:rPr>
          <w:rFonts w:ascii="Arial" w:hAnsi="Arial" w:cs="Arial"/>
          <w:b/>
          <w:bCs/>
          <w:sz w:val="28"/>
          <w:szCs w:val="28"/>
          <w:lang w:val="es-PA"/>
        </w:rPr>
        <w:t>Cuestionario de Estilos de Enseñanza – Test de Grasha</w:t>
      </w:r>
    </w:p>
    <w:p w14:paraId="03A5D5C4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Hechos, conceptos y principios son las cosas más importantes que los estudiantes deben adquirir en esta tutoría.</w:t>
      </w:r>
    </w:p>
    <w:p w14:paraId="0C066512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Establezco estándares altos para los estudiantes en esta tutoría.</w:t>
      </w:r>
    </w:p>
    <w:p w14:paraId="6C602519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 que digo y hago modela formas apropiadas para que los estudiantes piensen sobre los temas de la tutoría.</w:t>
      </w:r>
    </w:p>
    <w:p w14:paraId="3F7C2DD0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Mis objetivos y métodos de enseñanza abordan una variedad de estilos de aprendizaje de los estudiantes.</w:t>
      </w:r>
    </w:p>
    <w:p w14:paraId="19F6569D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Los estudiantes suelen trabajar solos en los proyectos de la tutoría con poca supervisión por mi parte.</w:t>
      </w:r>
    </w:p>
    <w:p w14:paraId="1A65748B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Compartir mi conocimiento y experiencia con los estudiantes es muy importante para mí en estas tutorías.</w:t>
      </w:r>
    </w:p>
    <w:p w14:paraId="4134B21E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Doy retroalimentación negativa a los estudiantes cuando su desempeño en la tutoría no es satisfactorio.</w:t>
      </w:r>
    </w:p>
    <w:p w14:paraId="1DA1F687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Las actividades en esta tutoría alientan a los estudiantes a desarrollar sus ideas sobre temas de contenido.</w:t>
      </w:r>
    </w:p>
    <w:p w14:paraId="697B5369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Dedico tiempo a consultar con los estudiantes sobre cómo mejorar su trabajo en proyectos individuales y grupales durante la tutoría.</w:t>
      </w:r>
    </w:p>
    <w:p w14:paraId="3B3BD017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Las actividades en esta tutoría alientan a los estudiantes a desarrollar sus ideas sobre temas de contenido.</w:t>
      </w:r>
    </w:p>
    <w:p w14:paraId="00AAE03F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 que tengo que decir sobre un tema es esencial para que los estudiantes adquieran una perspectiva más amplia sobre los problemas de esa área durante la tutoría.</w:t>
      </w:r>
    </w:p>
    <w:p w14:paraId="366974DA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Los estudiantes describirían mis estándares y expectativas en la tutoría como algo estrictos y rígidos.</w:t>
      </w:r>
    </w:p>
    <w:p w14:paraId="06B4B03C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Normalmente muestro a los estudiantes cómo y qué hacer para dominar el contenido de la tutoría.</w:t>
      </w:r>
    </w:p>
    <w:p w14:paraId="5CD98EFD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Las discusiones en grupos pequeños durante la tutoría ayudan a los estudiantes a desarrollar su capacidad de pensar críticamente.</w:t>
      </w:r>
    </w:p>
    <w:p w14:paraId="214F6BA9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Los estudiantes diseñan una de las experiencias de aprendizaje más autodirigidas en la tutoría.</w:t>
      </w:r>
    </w:p>
    <w:p w14:paraId="7EE1ED82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lastRenderedPageBreak/>
        <w:t>Quiero que los estudiantes dejen esta tutoría bien preparados para seguir trabajando en esta área.</w:t>
      </w:r>
    </w:p>
    <w:p w14:paraId="3C61A07E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Soy responsable de definir lo que los estudiantes deben aprender en la tutoría y cómo deben aprenderlo.</w:t>
      </w:r>
    </w:p>
    <w:p w14:paraId="0856DCD1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Los ejemplos de mis experiencias personales a menudo ilustran puntos sobre el material en la tutoría.</w:t>
      </w:r>
    </w:p>
    <w:p w14:paraId="0761E5A4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Guío el trabajo de los estudiantes en los proyectos de la tutoría haciéndoles preguntas, explorando opciones y sugiriendo formas alternativas.</w:t>
      </w:r>
    </w:p>
    <w:p w14:paraId="51B38265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Desarrollar la capacidad de los estudiantes para pensar y trabajar de forma independiente es un objetivo importante en la tutoría.</w:t>
      </w:r>
    </w:p>
    <w:p w14:paraId="6E9E30E9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Dar conferencias es una parte importante de cómo enseño cada sesión de tutoría.</w:t>
      </w:r>
    </w:p>
    <w:p w14:paraId="45C73AC7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Proporciono pautas obvias sobre cómo quiero que se completen las tareas en esta tutoría.</w:t>
      </w:r>
    </w:p>
    <w:p w14:paraId="0726BFEF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A menudo muestro a los estudiantes cómo pueden usar varios principios y conceptos durante la tutoría.</w:t>
      </w:r>
    </w:p>
    <w:p w14:paraId="749DECEB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Las actividades de la tutoría alientan a los estudiantes a tomar la iniciativa y la responsabilidad de su aprendizaje.</w:t>
      </w:r>
    </w:p>
    <w:p w14:paraId="6996DCF1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Los estudiantes asumen la responsabilidad de impartir parte de las sesiones de tutoría.</w:t>
      </w:r>
    </w:p>
    <w:p w14:paraId="5BA70734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Mi experiencia generalmente se usa para resolver desacuerdos sobre problemas de contenido en la tutoría.</w:t>
      </w:r>
    </w:p>
    <w:p w14:paraId="31CC472F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Esta tutoría tiene metas y objetivos concretos que quiero lograr.</w:t>
      </w:r>
    </w:p>
    <w:p w14:paraId="04D3A221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Los estudiantes reciben frecuentes comentarios verbales y escritos sobre su desempeño en la tutoría.</w:t>
      </w:r>
    </w:p>
    <w:p w14:paraId="45FF8D7A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Solicito el consejo de los estudiantes sobre cómo y qué enseñar en esta tutoría.</w:t>
      </w:r>
    </w:p>
    <w:p w14:paraId="77E351B7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Los estudiantes establecen su propio ritmo para completar proyectos independientes y grupales en la tutoría.</w:t>
      </w:r>
    </w:p>
    <w:p w14:paraId="66C2D5DC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Los estudiantes pueden describirme como un "almacén de conocimiento" que proporciona los hechos, principios y conceptos que necesitan en la tutoría.</w:t>
      </w:r>
    </w:p>
    <w:p w14:paraId="5B9346D7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El plan de estudios define claramente mis expectativas sobre lo que quiero que hagan los estudiantes en esta tutoría.</w:t>
      </w:r>
    </w:p>
    <w:p w14:paraId="3C1191DA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lastRenderedPageBreak/>
        <w:t>Eventualmente, muchos estudiantes comenzaron a pensar como yo sobre el contenido de la tutoría.</w:t>
      </w:r>
    </w:p>
    <w:p w14:paraId="091539AE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Los estudiantes pueden elegir entre actividades para completar los requisitos de la tutoría.</w:t>
      </w:r>
    </w:p>
    <w:p w14:paraId="0E5287C1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Mi enfoque de la enseñanza en la tutoría es similar al de un gerente de un grupo de trabajo que delega tareas y responsabilidades a sus subordinados.</w:t>
      </w:r>
    </w:p>
    <w:p w14:paraId="0F2EABCB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Esta tutoría tiene más material del que tengo tiempo disponible para cubrir.</w:t>
      </w:r>
    </w:p>
    <w:p w14:paraId="0C813276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Mis estándares y expectativas en la tutoría ayudan a los estudiantes a desarrollar la disciplina que necesitan aprender.</w:t>
      </w:r>
    </w:p>
    <w:p w14:paraId="537996AF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Los estudiantes pueden describirme como un "entrenador" en la tutoría que trabaja en estrecha colaboración con alguien para corregir problemas en su forma de pensar y comportarse.</w:t>
      </w:r>
    </w:p>
    <w:p w14:paraId="7A968BCA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Doy a los estudiantes mucho apoyo personal y aliento para que les vaya bien en esta tutoría.</w:t>
      </w:r>
    </w:p>
    <w:p w14:paraId="7C7DCAE0" w14:textId="77777777" w:rsidR="0060681A" w:rsidRPr="0060681A" w:rsidRDefault="0060681A" w:rsidP="006068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Asumo el papel de una persona de recursos disponible para los estudiantes cuando necesitan ayuda en la tutoría.</w:t>
      </w:r>
    </w:p>
    <w:p w14:paraId="417E0919" w14:textId="77777777" w:rsidR="00DB44F3" w:rsidRPr="0060681A" w:rsidRDefault="00DB44F3" w:rsidP="0060681A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Cada una de las preguntas en el Cuestionario del Estilo de Enseñanza del Tutor, mantienen la siguiente ponderación:</w:t>
      </w:r>
    </w:p>
    <w:p w14:paraId="1B2FE232" w14:textId="77777777" w:rsidR="00DB44F3" w:rsidRPr="0060681A" w:rsidRDefault="00DB44F3" w:rsidP="006068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Totalmente en desacuerdo</w:t>
      </w:r>
    </w:p>
    <w:p w14:paraId="1705510A" w14:textId="77777777" w:rsidR="00DB44F3" w:rsidRPr="0060681A" w:rsidRDefault="00DB44F3" w:rsidP="006068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Moderadamente en desacuerdo</w:t>
      </w:r>
    </w:p>
    <w:p w14:paraId="42029AF0" w14:textId="77777777" w:rsidR="00DB44F3" w:rsidRPr="0060681A" w:rsidRDefault="00DB44F3" w:rsidP="006068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Indeciso</w:t>
      </w:r>
    </w:p>
    <w:p w14:paraId="78FECCC4" w14:textId="77777777" w:rsidR="00DB44F3" w:rsidRPr="0060681A" w:rsidRDefault="00DB44F3" w:rsidP="006068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Moderadamente de acuerdo</w:t>
      </w:r>
    </w:p>
    <w:p w14:paraId="62026467" w14:textId="77777777" w:rsidR="00DB44F3" w:rsidRPr="0060681A" w:rsidRDefault="00DB44F3" w:rsidP="006068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Totalmente de acuerdo</w:t>
      </w:r>
    </w:p>
    <w:p w14:paraId="10D29E29" w14:textId="77777777" w:rsidR="00DB44F3" w:rsidRPr="0060681A" w:rsidRDefault="00DB44F3" w:rsidP="0060681A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Al momento de que se desplieguen cada una de las preguntas, se mostrarán estas posibles respuestas, las cuales representan los valores numéricos que se muestran en cuestión.</w:t>
      </w:r>
    </w:p>
    <w:p w14:paraId="7B0A3D18" w14:textId="77777777" w:rsidR="00DB44F3" w:rsidRPr="0060681A" w:rsidRDefault="00DB44F3" w:rsidP="0060681A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Existen 5 Estilos de Enseñanza, los cuales corresponden directamente a cada una de las siguientes preguntas:</w:t>
      </w:r>
    </w:p>
    <w:p w14:paraId="52D6B662" w14:textId="77777777" w:rsidR="00DB44F3" w:rsidRPr="0060681A" w:rsidRDefault="00DB44F3" w:rsidP="006068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lastRenderedPageBreak/>
        <w:t>Experto</w:t>
      </w:r>
      <w:r w:rsidRPr="0060681A">
        <w:rPr>
          <w:rFonts w:ascii="Arial" w:hAnsi="Arial" w:cs="Arial"/>
          <w:sz w:val="24"/>
          <w:szCs w:val="24"/>
          <w:lang w:val="es-PA"/>
        </w:rPr>
        <w:t>: Pregunta 1, Pregunta 6, Pregunta 11, Pregunta 16, Pregunta 21, Pregunta 26, Pregunta 31 y Pregunta 36.</w:t>
      </w:r>
    </w:p>
    <w:p w14:paraId="121FA067" w14:textId="77777777" w:rsidR="00DB44F3" w:rsidRPr="0060681A" w:rsidRDefault="00DB44F3" w:rsidP="006068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Autoridad Formal</w:t>
      </w:r>
      <w:r w:rsidRPr="0060681A">
        <w:rPr>
          <w:rFonts w:ascii="Arial" w:hAnsi="Arial" w:cs="Arial"/>
          <w:sz w:val="24"/>
          <w:szCs w:val="24"/>
          <w:lang w:val="es-PA"/>
        </w:rPr>
        <w:t>: Pregunta 2, Pregunta 7, Pregunta 12, Pregunta 17, Pregunta 22, Pregunta 27, Pregunta 32, Pregunta 37.</w:t>
      </w:r>
    </w:p>
    <w:p w14:paraId="625937E1" w14:textId="77777777" w:rsidR="00DB44F3" w:rsidRPr="0060681A" w:rsidRDefault="00DB44F3" w:rsidP="006068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Modelo Personal</w:t>
      </w:r>
      <w:r w:rsidRPr="0060681A">
        <w:rPr>
          <w:rFonts w:ascii="Arial" w:hAnsi="Arial" w:cs="Arial"/>
          <w:sz w:val="24"/>
          <w:szCs w:val="24"/>
          <w:lang w:val="es-PA"/>
        </w:rPr>
        <w:t>: Pregunta 3, Pregunta 8, Pregunta 13, Pregunta 18, Pregunta 23, Pregunta 28, Pregunta 33, Pregunta 38.</w:t>
      </w:r>
    </w:p>
    <w:p w14:paraId="13C18FE1" w14:textId="77777777" w:rsidR="00DB44F3" w:rsidRPr="0060681A" w:rsidRDefault="00DB44F3" w:rsidP="006068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Facilitador</w:t>
      </w:r>
      <w:r w:rsidRPr="0060681A">
        <w:rPr>
          <w:rFonts w:ascii="Arial" w:hAnsi="Arial" w:cs="Arial"/>
          <w:sz w:val="24"/>
          <w:szCs w:val="24"/>
          <w:lang w:val="es-PA"/>
        </w:rPr>
        <w:t>: Pregunta 4, Pregunta 9, Pregunta 14, Pregunta 19, Pregunta 24, Pregunta 29, Pregunta 34, Pregunta 39.</w:t>
      </w:r>
    </w:p>
    <w:p w14:paraId="03B955C0" w14:textId="77777777" w:rsidR="00DB44F3" w:rsidRPr="0060681A" w:rsidRDefault="00DB44F3" w:rsidP="006068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Delegador</w:t>
      </w:r>
      <w:r w:rsidRPr="0060681A">
        <w:rPr>
          <w:rFonts w:ascii="Arial" w:hAnsi="Arial" w:cs="Arial"/>
          <w:sz w:val="24"/>
          <w:szCs w:val="24"/>
          <w:lang w:val="es-PA"/>
        </w:rPr>
        <w:t>: Pregunta 5, Pregunta 10, Pregunta 15, Pregunta 20, Pregunta 25, Pregunta 30, Pregunta 35, Pregunta 40.</w:t>
      </w:r>
    </w:p>
    <w:p w14:paraId="781B6443" w14:textId="77777777" w:rsidR="00DB44F3" w:rsidRPr="0060681A" w:rsidRDefault="00DB44F3" w:rsidP="0060681A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Para conocer ¿Qué Estilo de Enseñanza corresponde a cada Tutor?, se totalizan los resultados para cada uno de los 6 estilos, tomando en cuenta que los valores numéricos que serán utilizados serán aquellos a (1), Totalmente en Desacuerdo; (2), Moderadamente en desacuerdo; (3), Indeciso; (4) Moderadamente de acuerdo y (5), Totalmente de Acuerdo.</w:t>
      </w:r>
    </w:p>
    <w:p w14:paraId="4DE26369" w14:textId="58BE0C5E" w:rsidR="00DB44F3" w:rsidRPr="0060681A" w:rsidRDefault="00DB44F3" w:rsidP="0060681A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 xml:space="preserve">Primero, se suman cada uno de los puntajes ingresados por el </w:t>
      </w:r>
      <w:r w:rsidR="00E020F7">
        <w:rPr>
          <w:rFonts w:ascii="Arial" w:hAnsi="Arial" w:cs="Arial"/>
          <w:sz w:val="24"/>
          <w:szCs w:val="24"/>
          <w:lang w:val="es-PA"/>
        </w:rPr>
        <w:t>tutor</w:t>
      </w:r>
      <w:r w:rsidRPr="0060681A">
        <w:rPr>
          <w:rFonts w:ascii="Arial" w:hAnsi="Arial" w:cs="Arial"/>
          <w:sz w:val="24"/>
          <w:szCs w:val="24"/>
          <w:lang w:val="es-PA"/>
        </w:rPr>
        <w:t xml:space="preserve"> en para los diferentes Estilos de Enseñanza, considerando sus respectivas preguntas y luego se tomará el promedio de las respuestas de los estudiantes a cada uno de estilos y utilizando de 3-5 decimales, se obtendrá el promedio de estas y con eso se le asignará un estilo de aprendizaje específico que luego le será mostrado en una pantalla diferente, con los siguientes textos:</w:t>
      </w:r>
    </w:p>
    <w:p w14:paraId="2D6D5C77" w14:textId="27A2699A" w:rsidR="00DB44F3" w:rsidRPr="0060681A" w:rsidRDefault="00DB44F3" w:rsidP="006068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Experto</w:t>
      </w:r>
    </w:p>
    <w:p w14:paraId="74CFEA74" w14:textId="37BF8005" w:rsidR="00DB44F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Descripción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  <w:r w:rsidR="000B15FC" w:rsidRPr="0060681A">
        <w:rPr>
          <w:rFonts w:ascii="Arial" w:hAnsi="Arial" w:cs="Arial"/>
          <w:sz w:val="24"/>
          <w:szCs w:val="24"/>
          <w:lang w:val="es-PA"/>
        </w:rPr>
        <w:t xml:space="preserve"> Como experto, soy una fuente confiable de información y conocimiento en mi área.</w:t>
      </w:r>
    </w:p>
    <w:p w14:paraId="1C9E1CC0" w14:textId="77777777" w:rsidR="000B15FC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Características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</w:p>
    <w:p w14:paraId="14129821" w14:textId="77777777" w:rsidR="000B15FC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Tengo respuestas a las preguntas y dudas de mis estudiantes.</w:t>
      </w:r>
    </w:p>
    <w:p w14:paraId="71D68FA8" w14:textId="14D03F21" w:rsidR="00DB44F3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Me esfuerzo por transmitir mi conocimiento de manera clara y concisa.</w:t>
      </w:r>
    </w:p>
    <w:p w14:paraId="44887050" w14:textId="540D6D0B" w:rsidR="00DB44F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Técnicas Pedagógicas Recomendadas</w:t>
      </w:r>
      <w:r w:rsidR="000B15FC" w:rsidRPr="0060681A">
        <w:rPr>
          <w:rFonts w:ascii="Arial" w:hAnsi="Arial" w:cs="Arial"/>
          <w:sz w:val="24"/>
          <w:szCs w:val="24"/>
          <w:lang w:val="es-PA"/>
        </w:rPr>
        <w:t>:</w:t>
      </w:r>
    </w:p>
    <w:p w14:paraId="5599DCFA" w14:textId="77777777" w:rsidR="000B15FC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lastRenderedPageBreak/>
        <w:t>Organizo sesiones donde los estudiantes pueden hacerme preguntas directamente.</w:t>
      </w:r>
    </w:p>
    <w:p w14:paraId="0ABF5218" w14:textId="77777777" w:rsidR="000B15FC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 xml:space="preserve">Realizo </w:t>
      </w:r>
      <w:proofErr w:type="spellStart"/>
      <w:r w:rsidRPr="0060681A">
        <w:rPr>
          <w:rFonts w:ascii="Arial" w:hAnsi="Arial" w:cs="Arial"/>
          <w:sz w:val="24"/>
          <w:szCs w:val="24"/>
          <w:lang w:val="es-PA"/>
        </w:rPr>
        <w:t>mini-conferencias</w:t>
      </w:r>
      <w:proofErr w:type="spellEnd"/>
      <w:r w:rsidRPr="0060681A">
        <w:rPr>
          <w:rFonts w:ascii="Arial" w:hAnsi="Arial" w:cs="Arial"/>
          <w:sz w:val="24"/>
          <w:szCs w:val="24"/>
          <w:lang w:val="es-PA"/>
        </w:rPr>
        <w:t xml:space="preserve"> para abordar temas específicos.</w:t>
      </w:r>
    </w:p>
    <w:p w14:paraId="549035E9" w14:textId="35EB6471" w:rsidR="000B15FC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Proporciono lecturas y recursos adicionales para que los estudiantes profundicen.</w:t>
      </w:r>
    </w:p>
    <w:p w14:paraId="5CF349E7" w14:textId="5D2A02B4" w:rsidR="00DB44F3" w:rsidRPr="0060681A" w:rsidRDefault="00DB44F3" w:rsidP="006068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Autoridad Formal</w:t>
      </w:r>
    </w:p>
    <w:p w14:paraId="2BF45C44" w14:textId="4BC4D747" w:rsidR="00DB44F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Descripción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  <w:r w:rsidR="000B15FC" w:rsidRPr="0060681A">
        <w:rPr>
          <w:rFonts w:ascii="Arial" w:hAnsi="Arial" w:cs="Arial"/>
          <w:sz w:val="24"/>
          <w:szCs w:val="24"/>
          <w:lang w:val="es-PA"/>
        </w:rPr>
        <w:t xml:space="preserve"> Como Autoridad Formal, valoro la estructura y sigo un plan detallado en mis tutorías.</w:t>
      </w:r>
    </w:p>
    <w:p w14:paraId="0F554CB4" w14:textId="77777777" w:rsidR="000B15FC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Características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</w:p>
    <w:p w14:paraId="14F37000" w14:textId="77777777" w:rsidR="000B15FC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Siempre sigo un temario o plan preestablecido.</w:t>
      </w:r>
    </w:p>
    <w:p w14:paraId="58846A07" w14:textId="6976FDCC" w:rsidR="00DB44F3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Me aseguro de que cada sesión esté bien organizada y estructurada.</w:t>
      </w:r>
    </w:p>
    <w:p w14:paraId="0E68B258" w14:textId="77777777" w:rsidR="000B15FC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Técnicas Pedagógicas Recomendadas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</w:p>
    <w:p w14:paraId="774329BA" w14:textId="77777777" w:rsidR="000B15FC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Uso esquemas o guías de estudio para mantener a todos en la misma página.</w:t>
      </w:r>
    </w:p>
    <w:p w14:paraId="58D76B8A" w14:textId="77777777" w:rsidR="000B15FC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Realizo pruebas o cuestionarios grupales para evaluar el progreso.</w:t>
      </w:r>
    </w:p>
    <w:p w14:paraId="1031F933" w14:textId="535E044A" w:rsidR="000B15FC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Mantengo un seguimiento estructurado de los temas que abordamos.</w:t>
      </w:r>
    </w:p>
    <w:p w14:paraId="58CB7D41" w14:textId="77777777" w:rsidR="00DB44F3" w:rsidRPr="0060681A" w:rsidRDefault="00DB44F3" w:rsidP="006068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Modelo Personal</w:t>
      </w:r>
    </w:p>
    <w:p w14:paraId="119105B3" w14:textId="52620013" w:rsidR="00DB44F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Descripción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  <w:r w:rsidR="000B15FC" w:rsidRPr="0060681A">
        <w:rPr>
          <w:rFonts w:ascii="Arial" w:hAnsi="Arial" w:cs="Arial"/>
          <w:sz w:val="24"/>
          <w:szCs w:val="24"/>
          <w:lang w:val="es-PA"/>
        </w:rPr>
        <w:t xml:space="preserve"> Como tutor personal, me enfoco en el crecimiento individual de cada estudiante.</w:t>
      </w:r>
    </w:p>
    <w:p w14:paraId="3AEA76BD" w14:textId="77777777" w:rsidR="000B15FC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Características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</w:p>
    <w:p w14:paraId="6B785645" w14:textId="77777777" w:rsidR="000B15FC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Valoro y considero las experiencias y sentimientos de mis estudiantes.</w:t>
      </w:r>
    </w:p>
    <w:p w14:paraId="03946AC3" w14:textId="3EEB7F1D" w:rsidR="00DB44F3" w:rsidRPr="0060681A" w:rsidRDefault="000B15FC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Busco que cada uno desarrolle sus habilidades personales y académicas.</w:t>
      </w:r>
    </w:p>
    <w:p w14:paraId="7C67097E" w14:textId="75C2B5BD" w:rsidR="00DB44F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Técnicas Pedagógicas Recomendadas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</w:p>
    <w:p w14:paraId="45AA7C42" w14:textId="77777777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Fomento discusiones abiertas donde cada estudiante pueda compartir.</w:t>
      </w:r>
    </w:p>
    <w:p w14:paraId="386DCAA4" w14:textId="77777777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Propongo actividades de autoevaluación y reflexión.</w:t>
      </w:r>
    </w:p>
    <w:p w14:paraId="587C9E08" w14:textId="77C6F7C2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Realizo dinámicas de grupo para que todos compartan y aprendan juntos.</w:t>
      </w:r>
    </w:p>
    <w:p w14:paraId="2E1E9E1F" w14:textId="59670371" w:rsidR="00DB44F3" w:rsidRPr="0060681A" w:rsidRDefault="00DB44F3" w:rsidP="006068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Facilitador</w:t>
      </w:r>
    </w:p>
    <w:p w14:paraId="4D3F9F3C" w14:textId="585D429B" w:rsidR="00DB44F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lastRenderedPageBreak/>
        <w:t>Descripción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  <w:r w:rsidR="00021A73" w:rsidRPr="0060681A">
        <w:rPr>
          <w:rFonts w:ascii="Arial" w:hAnsi="Arial" w:cs="Arial"/>
          <w:sz w:val="24"/>
          <w:szCs w:val="24"/>
          <w:lang w:val="es-PA"/>
        </w:rPr>
        <w:t xml:space="preserve"> Como facilitador, guío a mis estudiantes hacia el descubrimiento y aprendizaje autónomo.</w:t>
      </w:r>
    </w:p>
    <w:p w14:paraId="03E9A79F" w14:textId="77777777" w:rsidR="00021A7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Características</w:t>
      </w:r>
      <w:r w:rsidR="00021A73" w:rsidRPr="0060681A">
        <w:rPr>
          <w:rFonts w:ascii="Arial" w:hAnsi="Arial" w:cs="Arial"/>
          <w:sz w:val="24"/>
          <w:szCs w:val="24"/>
          <w:lang w:val="es-PA"/>
        </w:rPr>
        <w:t>:</w:t>
      </w:r>
    </w:p>
    <w:p w14:paraId="57FD5595" w14:textId="03FC5F88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Ayudo a los estudiantes a encontrar sus propias respuestas.</w:t>
      </w:r>
    </w:p>
    <w:p w14:paraId="1CCCA940" w14:textId="10310B89" w:rsidR="00DB44F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Estoy allí para guiarlos, no para darles todas las respuestas.</w:t>
      </w:r>
    </w:p>
    <w:p w14:paraId="5D923672" w14:textId="2BBA3CB3" w:rsidR="00DB44F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Técnicas Pedagógicas Recomendadas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</w:p>
    <w:p w14:paraId="56433256" w14:textId="77777777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Propongo estudios de caso para que los discutan y analicen en grupo.</w:t>
      </w:r>
    </w:p>
    <w:p w14:paraId="6AEEEEDF" w14:textId="77777777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Fomento proyectos de investigación colaborativos.</w:t>
      </w:r>
    </w:p>
    <w:p w14:paraId="064BEBE6" w14:textId="034B9A99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Utilizo el aprendizaje basado en problemas para que busquen soluciones juntos.</w:t>
      </w:r>
    </w:p>
    <w:p w14:paraId="394AAEA3" w14:textId="6E9168C6" w:rsidR="00DB44F3" w:rsidRPr="0060681A" w:rsidRDefault="00DB44F3" w:rsidP="006068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Delegador</w:t>
      </w:r>
    </w:p>
    <w:p w14:paraId="7085EB06" w14:textId="267288FA" w:rsidR="00DB44F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Descripción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  <w:r w:rsidR="00021A73" w:rsidRPr="0060681A">
        <w:rPr>
          <w:rFonts w:ascii="Arial" w:hAnsi="Arial" w:cs="Arial"/>
          <w:sz w:val="24"/>
          <w:szCs w:val="24"/>
          <w:lang w:val="es-PA"/>
        </w:rPr>
        <w:t xml:space="preserve"> Como </w:t>
      </w:r>
      <w:proofErr w:type="spellStart"/>
      <w:r w:rsidR="00021A73" w:rsidRPr="0060681A">
        <w:rPr>
          <w:rFonts w:ascii="Arial" w:hAnsi="Arial" w:cs="Arial"/>
          <w:sz w:val="24"/>
          <w:szCs w:val="24"/>
          <w:lang w:val="es-PA"/>
        </w:rPr>
        <w:t>delegador</w:t>
      </w:r>
      <w:proofErr w:type="spellEnd"/>
      <w:r w:rsidR="00021A73" w:rsidRPr="0060681A">
        <w:rPr>
          <w:rFonts w:ascii="Arial" w:hAnsi="Arial" w:cs="Arial"/>
          <w:sz w:val="24"/>
          <w:szCs w:val="24"/>
          <w:lang w:val="es-PA"/>
        </w:rPr>
        <w:t>, confío plenamente en la capacidad de mis estudiantes para dirigir su propio aprendizaje.</w:t>
      </w:r>
    </w:p>
    <w:p w14:paraId="5C962AB5" w14:textId="77777777" w:rsidR="00DB44F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Características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</w:p>
    <w:p w14:paraId="3A189A3C" w14:textId="77777777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Delego responsabilidades y tareas a los estudiantes.</w:t>
      </w:r>
    </w:p>
    <w:p w14:paraId="29B647AC" w14:textId="5C6D111A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Creo en la autonomía y capacidad de cada uno.</w:t>
      </w:r>
    </w:p>
    <w:p w14:paraId="0E6C6C5D" w14:textId="72F08016" w:rsidR="00DB44F3" w:rsidRPr="0060681A" w:rsidRDefault="00DB44F3" w:rsidP="0060681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b/>
          <w:bCs/>
          <w:sz w:val="24"/>
          <w:szCs w:val="24"/>
          <w:lang w:val="es-PA"/>
        </w:rPr>
        <w:t>Técnicas Pedagógicas Recomendadas</w:t>
      </w:r>
      <w:r w:rsidRPr="0060681A">
        <w:rPr>
          <w:rFonts w:ascii="Arial" w:hAnsi="Arial" w:cs="Arial"/>
          <w:sz w:val="24"/>
          <w:szCs w:val="24"/>
          <w:lang w:val="es-PA"/>
        </w:rPr>
        <w:t>:</w:t>
      </w:r>
    </w:p>
    <w:p w14:paraId="34A7C29E" w14:textId="77777777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Asigno roles específicos a cada miembro del grupo.</w:t>
      </w:r>
    </w:p>
    <w:p w14:paraId="22E20463" w14:textId="77777777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Propongo proyectos en los que ellos decidan el enfoque y resultados.</w:t>
      </w:r>
    </w:p>
    <w:p w14:paraId="05935863" w14:textId="09D2B623" w:rsidR="00021A73" w:rsidRPr="0060681A" w:rsidRDefault="00021A73" w:rsidP="0060681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>Fomento presentaciones grupales donde cada uno aporte desde su perspectiva.</w:t>
      </w:r>
    </w:p>
    <w:p w14:paraId="2906B3FC" w14:textId="77777777" w:rsidR="00021A73" w:rsidRPr="0060681A" w:rsidRDefault="00021A73" w:rsidP="0060681A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s-PA"/>
        </w:rPr>
      </w:pPr>
    </w:p>
    <w:p w14:paraId="10AE8384" w14:textId="66F24AAB" w:rsidR="00973DAF" w:rsidRPr="0060681A" w:rsidRDefault="00DB44F3" w:rsidP="0060681A">
      <w:pPr>
        <w:pStyle w:val="ListParagraph"/>
        <w:spacing w:line="360" w:lineRule="auto"/>
        <w:ind w:left="0"/>
        <w:jc w:val="both"/>
        <w:rPr>
          <w:rFonts w:ascii="Arial" w:hAnsi="Arial" w:cs="Arial"/>
          <w:lang w:val="es-PA"/>
        </w:rPr>
      </w:pPr>
      <w:r w:rsidRPr="0060681A">
        <w:rPr>
          <w:rFonts w:ascii="Arial" w:hAnsi="Arial" w:cs="Arial"/>
          <w:sz w:val="24"/>
          <w:szCs w:val="24"/>
          <w:lang w:val="es-PA"/>
        </w:rPr>
        <w:t xml:space="preserve">En el caso del cuestionario del Tutor, una vez este llene el formulario, le aparecerá una pantalla en el que describa </w:t>
      </w:r>
      <w:r w:rsidR="00021A73" w:rsidRPr="0060681A">
        <w:rPr>
          <w:rFonts w:ascii="Arial" w:hAnsi="Arial" w:cs="Arial"/>
          <w:sz w:val="24"/>
          <w:szCs w:val="24"/>
          <w:lang w:val="es-PA"/>
        </w:rPr>
        <w:t>una descripción de su Estilo de Enseñanza, Características y Técnicas Pedagógicas Recomendadas</w:t>
      </w:r>
      <w:r w:rsidRPr="0060681A">
        <w:rPr>
          <w:rFonts w:ascii="Arial" w:hAnsi="Arial" w:cs="Arial"/>
          <w:sz w:val="24"/>
          <w:szCs w:val="24"/>
          <w:lang w:val="es-PA"/>
        </w:rPr>
        <w:t xml:space="preserve">. </w:t>
      </w:r>
      <w:r w:rsidR="00021A73" w:rsidRPr="0060681A">
        <w:rPr>
          <w:rFonts w:ascii="Arial" w:hAnsi="Arial" w:cs="Arial"/>
          <w:sz w:val="24"/>
          <w:szCs w:val="24"/>
          <w:lang w:val="es-PA"/>
        </w:rPr>
        <w:t>En la Base de Datos solo será almacenado el Estilo de Enseñanza del Tutor.</w:t>
      </w:r>
    </w:p>
    <w:sectPr w:rsidR="00973DAF" w:rsidRPr="0060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AF8E8" w14:textId="77777777" w:rsidR="003B6180" w:rsidRDefault="003B6180" w:rsidP="00E020F7">
      <w:pPr>
        <w:spacing w:after="0" w:line="240" w:lineRule="auto"/>
      </w:pPr>
      <w:r>
        <w:separator/>
      </w:r>
    </w:p>
  </w:endnote>
  <w:endnote w:type="continuationSeparator" w:id="0">
    <w:p w14:paraId="4B5715A3" w14:textId="77777777" w:rsidR="003B6180" w:rsidRDefault="003B6180" w:rsidP="00E02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5B707" w14:textId="77777777" w:rsidR="003B6180" w:rsidRDefault="003B6180" w:rsidP="00E020F7">
      <w:pPr>
        <w:spacing w:after="0" w:line="240" w:lineRule="auto"/>
      </w:pPr>
      <w:r>
        <w:separator/>
      </w:r>
    </w:p>
  </w:footnote>
  <w:footnote w:type="continuationSeparator" w:id="0">
    <w:p w14:paraId="68E04D37" w14:textId="77777777" w:rsidR="003B6180" w:rsidRDefault="003B6180" w:rsidP="00E02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D8D"/>
    <w:multiLevelType w:val="hybridMultilevel"/>
    <w:tmpl w:val="6E0E74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D1ABC"/>
    <w:multiLevelType w:val="hybridMultilevel"/>
    <w:tmpl w:val="8E969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23C0F"/>
    <w:multiLevelType w:val="hybridMultilevel"/>
    <w:tmpl w:val="1560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46090"/>
    <w:multiLevelType w:val="multilevel"/>
    <w:tmpl w:val="5D8661C2"/>
    <w:lvl w:ilvl="0">
      <w:start w:val="1"/>
      <w:numFmt w:val="decimal"/>
      <w:pStyle w:val="Figur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82220E"/>
    <w:multiLevelType w:val="hybridMultilevel"/>
    <w:tmpl w:val="256877F4"/>
    <w:lvl w:ilvl="0" w:tplc="61FA0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32236"/>
    <w:multiLevelType w:val="hybridMultilevel"/>
    <w:tmpl w:val="73FE71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8167F"/>
    <w:multiLevelType w:val="hybridMultilevel"/>
    <w:tmpl w:val="D8780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869868">
    <w:abstractNumId w:val="4"/>
  </w:num>
  <w:num w:numId="2" w16cid:durableId="1681006607">
    <w:abstractNumId w:val="3"/>
  </w:num>
  <w:num w:numId="3" w16cid:durableId="279799127">
    <w:abstractNumId w:val="6"/>
  </w:num>
  <w:num w:numId="4" w16cid:durableId="38363293">
    <w:abstractNumId w:val="0"/>
  </w:num>
  <w:num w:numId="5" w16cid:durableId="533470872">
    <w:abstractNumId w:val="2"/>
  </w:num>
  <w:num w:numId="6" w16cid:durableId="1417247689">
    <w:abstractNumId w:val="5"/>
  </w:num>
  <w:num w:numId="7" w16cid:durableId="471168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F3"/>
    <w:rsid w:val="00006879"/>
    <w:rsid w:val="00021A73"/>
    <w:rsid w:val="000B15FC"/>
    <w:rsid w:val="002B1F99"/>
    <w:rsid w:val="002E6656"/>
    <w:rsid w:val="003B6180"/>
    <w:rsid w:val="0060681A"/>
    <w:rsid w:val="00973DAF"/>
    <w:rsid w:val="00DB44F3"/>
    <w:rsid w:val="00E0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DF2A4"/>
  <w15:chartTrackingRefBased/>
  <w15:docId w15:val="{0BD7364C-5EF1-4429-A356-98615323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s">
    <w:name w:val="Figuras"/>
    <w:basedOn w:val="Normal"/>
    <w:link w:val="FigurasChar"/>
    <w:autoRedefine/>
    <w:qFormat/>
    <w:rsid w:val="00006879"/>
    <w:pPr>
      <w:numPr>
        <w:numId w:val="2"/>
      </w:numPr>
      <w:spacing w:after="0" w:line="276" w:lineRule="auto"/>
      <w:ind w:hanging="360"/>
      <w:jc w:val="both"/>
    </w:pPr>
    <w:rPr>
      <w:rFonts w:ascii="Arial" w:hAnsi="Arial"/>
      <w:i/>
      <w:szCs w:val="24"/>
      <w:lang w:val="es-PA"/>
    </w:rPr>
  </w:style>
  <w:style w:type="character" w:customStyle="1" w:styleId="FigurasChar">
    <w:name w:val="Figuras Char"/>
    <w:basedOn w:val="DefaultParagraphFont"/>
    <w:link w:val="Figuras"/>
    <w:rsid w:val="00006879"/>
    <w:rPr>
      <w:rFonts w:ascii="Arial" w:hAnsi="Arial"/>
      <w:i/>
      <w:szCs w:val="24"/>
      <w:lang w:val="es-PA"/>
    </w:rPr>
  </w:style>
  <w:style w:type="paragraph" w:styleId="ListParagraph">
    <w:name w:val="List Paragraph"/>
    <w:basedOn w:val="Normal"/>
    <w:uiPriority w:val="34"/>
    <w:qFormat/>
    <w:rsid w:val="00DB4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F7"/>
  </w:style>
  <w:style w:type="paragraph" w:styleId="Footer">
    <w:name w:val="footer"/>
    <w:basedOn w:val="Normal"/>
    <w:link w:val="FooterChar"/>
    <w:uiPriority w:val="99"/>
    <w:unhideWhenUsed/>
    <w:rsid w:val="00E02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1423</Words>
  <Characters>7601</Characters>
  <Application>Microsoft Office Word</Application>
  <DocSecurity>0</DocSecurity>
  <Lines>345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JOHEL BATISTA</dc:creator>
  <cp:keywords/>
  <dc:description/>
  <cp:lastModifiedBy>JOHEL BATISTA</cp:lastModifiedBy>
  <cp:revision>2</cp:revision>
  <dcterms:created xsi:type="dcterms:W3CDTF">2023-08-15T05:38:00Z</dcterms:created>
  <dcterms:modified xsi:type="dcterms:W3CDTF">2023-10-02T02:34:00Z</dcterms:modified>
</cp:coreProperties>
</file>