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电商</w:t>
      </w:r>
      <w:r>
        <w:rPr>
          <w:rFonts w:hint="eastAsia"/>
          <w:b/>
          <w:bCs/>
          <w:sz w:val="36"/>
          <w:szCs w:val="36"/>
          <w:lang w:eastAsia="zh-CN"/>
        </w:rPr>
        <w:t>直播</w:t>
      </w:r>
      <w:r>
        <w:rPr>
          <w:rFonts w:hint="eastAsia"/>
          <w:b/>
          <w:bCs/>
          <w:sz w:val="36"/>
          <w:szCs w:val="36"/>
        </w:rPr>
        <w:t>常用的40个公式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 UV价值=总营业额/总访客数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2.客单价=销售额/订单数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3.转化率=订单数/访客数*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4.销售额==订单数*客单价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5.访客数=买家数/转化率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6.转化率=买家数/访客数*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7.收加率= (收藏数+加购数)/ 访客数&gt;* 100%  8.广告占比=广告花费/ 总营业额* 100% .</w:t>
      </w:r>
      <w:bookmarkStart w:id="0" w:name="_GoBack"/>
      <w:bookmarkEnd w:id="0"/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9.点击转化率=总成交笔数/点击量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10.退款率=退款金额/总营业额*100%退款率=退款订单/总订单量*100%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11. 咨询率=咨询人数/访客数*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12.点击率=点击量/展示量*100%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13.毛利率毛利润/总营业额&gt;* 100%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14.询单转化率一询单成交笔数)询单人数*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15.广告点击成本PPC=花费/点数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16.广告PO1=广告成交金额/广-告花费，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17. 广告获客成=广告花费/订单量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18. 纠纷计入率= 30天内纠纷计入笔数/ 30天支付自订单数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19.定价赔率=定价的销售价/产品成本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20.公司的人均产出=GMV/公司人员数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21.加购率=加购数/访客数*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22.收藏率=收藏数/访客数*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23.点击量=展现量*点击率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24.展现量=点击量/点击率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25.店铺动销率=店铺最近30天成交的商品数量/店 铺总商品数量*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26.直通车PPC=直通车花费/直通车点击量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27.直通车PO1。 直通车的成交金额/直通车的花费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28.千次展现成本=广告消耗/展现量*1000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29.业绩完成占比=已完成的业绩/总业绩指标*100% 30.纯利率=纯利率/销售额* 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31资金回报率=投入资金/纯利润* 100% .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32.月销售增长率=月销售增长额/_上个月的销售额*100%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33.利润=销售额-推广费~佣金扣点物流包装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34.毛利率二(销售额-产品成本) /销售额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35.动销率=近30天内成交的产品数/全部商品数量36.RO1=销售额/花费，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37.盈亏平衡点=1/毛利率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38.访问深度=浏览量/访客数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39.跳失率=跳失客户数/访客数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40.业绩好的店铺=点击率+转化率+动销率+复购率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（带率字的要✖️ 100% 其他的不用）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2023-03-15T10:51:01Z</dcterms:created>
  <dc:creator>iPhone</dc:creator>
  <cp:lastModifiedBy>iPhone</cp:lastModifiedBy>
  <dcterms:modified xsi:type="dcterms:W3CDTF">2023-03-15T10:52:06Z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5CC933F9DD7906729532116450857C50_31</vt:lpwstr>
  </property>
</Properties>
</file>