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71687" w14:textId="24BE65B0" w:rsidR="00342BF2" w:rsidRDefault="002F60A0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发布文章的地方除了环保、材料、工艺、设计，新增</w:t>
      </w:r>
      <w:r w:rsidR="00FD3468">
        <w:rPr>
          <w:rFonts w:hint="eastAsia"/>
        </w:rPr>
        <w:t>3个标签：明星工匠、经验交流、鉴赏</w:t>
      </w:r>
    </w:p>
    <w:p w14:paraId="031BC622" w14:textId="71931B2C" w:rsidR="00440B70" w:rsidRDefault="00440B70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发布文章的富文本编辑器里面的图片</w:t>
      </w:r>
      <w:proofErr w:type="spellStart"/>
      <w:r w:rsidR="008C0961">
        <w:rPr>
          <w:rFonts w:hint="eastAsia"/>
        </w:rPr>
        <w:t>url</w:t>
      </w:r>
      <w:proofErr w:type="spellEnd"/>
      <w:r w:rsidR="008C0961">
        <w:rPr>
          <w:rFonts w:hint="eastAsia"/>
        </w:rPr>
        <w:t>地址用绝对路径，把http都加上</w:t>
      </w:r>
    </w:p>
    <w:p w14:paraId="33865CFF" w14:textId="0750769E" w:rsidR="008C0961" w:rsidRDefault="008C0961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用户管理-&gt;用户管理：</w:t>
      </w:r>
      <w:r w:rsidR="00343137">
        <w:rPr>
          <w:rFonts w:hint="eastAsia"/>
        </w:rPr>
        <w:t>客户想要</w:t>
      </w:r>
      <w:r w:rsidR="00C21B15">
        <w:rPr>
          <w:rFonts w:hint="eastAsia"/>
        </w:rPr>
        <w:t>进入详情，然后有订单列表，积分历史记录，如果是工匠的话，还要好评率，信誉，空闲状态，托管状态</w:t>
      </w:r>
    </w:p>
    <w:p w14:paraId="4048D89A" w14:textId="1215D23F" w:rsidR="008C0961" w:rsidRDefault="008C0961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用户管理-&gt;工匠管理：点击除了前面两个，后面的都报错了</w:t>
      </w:r>
    </w:p>
    <w:p w14:paraId="6A2F7EEB" w14:textId="19E4D9A9" w:rsidR="008C0961" w:rsidRDefault="00532486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积分管理-&gt;充值，需要多一个充值人的电话项</w:t>
      </w:r>
    </w:p>
    <w:p w14:paraId="6E77B46B" w14:textId="082D1768" w:rsidR="00037D33" w:rsidRDefault="00037D33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等级管理应该属于工种管理，每个工种点进去，进入工匠等级设置</w:t>
      </w:r>
    </w:p>
    <w:p w14:paraId="44E79E6A" w14:textId="3394C6C7" w:rsidR="00037D33" w:rsidRDefault="0043682B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积分提现，当积分不足的时候，提现也成功了，而且用户积分变成一个很大数值</w:t>
      </w:r>
      <w:r w:rsidRPr="0043682B">
        <w:rPr>
          <w:noProof/>
        </w:rPr>
        <w:lastRenderedPageBreak/>
        <w:drawing>
          <wp:inline distT="0" distB="0" distL="0" distR="0" wp14:anchorId="6D9A95A2" wp14:editId="23AA2C19">
            <wp:extent cx="5270500" cy="74656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C3D2" w14:textId="77777777" w:rsidR="004F4287" w:rsidRDefault="004F4287" w:rsidP="004F42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手机端展示，市场数据里面有个问卷调查，写死的25个问题，用户提交后需要一个统计界面……~~ 每一项的选择的人数，有2个多选，统计界面就可以是表单展示嘛，不用列表，因为只有一条统计的。</w:t>
      </w:r>
    </w:p>
    <w:p w14:paraId="3D835A85" w14:textId="40365715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>比如：</w:t>
      </w:r>
    </w:p>
    <w:p w14:paraId="38CD427B" w14:textId="5DDB077B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>总提交数（501）</w:t>
      </w:r>
    </w:p>
    <w:p w14:paraId="7CA9D4D6" w14:textId="73348099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 xml:space="preserve">1.您的性别： </w:t>
      </w:r>
    </w:p>
    <w:p w14:paraId="3C1896CB" w14:textId="76B9B69D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>男（25） 女（50），</w:t>
      </w:r>
    </w:p>
    <w:p w14:paraId="59164D6F" w14:textId="1036A5BC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 xml:space="preserve">2.您的年龄： </w:t>
      </w:r>
    </w:p>
    <w:p w14:paraId="051C029E" w14:textId="004C2241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>20-30（25） 31-40（50）41-50（25） 50以上（50）</w:t>
      </w:r>
    </w:p>
    <w:p w14:paraId="709A9E59" w14:textId="7DF83FE7" w:rsidR="004F4287" w:rsidRDefault="004F4287" w:rsidP="004F4287">
      <w:pPr>
        <w:pStyle w:val="a3"/>
        <w:ind w:left="360" w:firstLineChars="0" w:firstLine="0"/>
      </w:pPr>
      <w:r>
        <w:t>…</w:t>
      </w:r>
    </w:p>
    <w:p w14:paraId="37B87834" w14:textId="42DD0455" w:rsidR="004F4287" w:rsidRDefault="004F4287" w:rsidP="004F4287">
      <w:pPr>
        <w:pStyle w:val="a3"/>
        <w:ind w:left="360" w:firstLineChars="0" w:firstLine="0"/>
      </w:pPr>
      <w:r>
        <w:rPr>
          <w:rFonts w:hint="eastAsia"/>
        </w:rPr>
        <w:t>然后我这边传给你的格式是</w:t>
      </w:r>
      <w:r w:rsidR="00FA6F8B">
        <w:rPr>
          <w:rFonts w:hint="eastAsia"/>
        </w:rPr>
        <w:t>：</w:t>
      </w:r>
      <w:bookmarkStart w:id="0" w:name="_GoBack"/>
      <w:bookmarkEnd w:id="0"/>
    </w:p>
    <w:p w14:paraId="09570535" w14:textId="44FD4215" w:rsidR="004F4287" w:rsidRPr="006D7E88" w:rsidRDefault="00FA6F8B" w:rsidP="004F4287">
      <w:pPr>
        <w:pStyle w:val="a3"/>
        <w:ind w:left="360" w:firstLineChars="0" w:firstLine="0"/>
        <w:rPr>
          <w:rFonts w:hint="eastAsia"/>
          <w:color w:val="FF0000"/>
        </w:rPr>
      </w:pPr>
      <w:r w:rsidRPr="006D7E88">
        <w:rPr>
          <w:rFonts w:hint="eastAsia"/>
          <w:color w:val="FF0000"/>
        </w:rPr>
        <w:t>我单独发个文件给你</w:t>
      </w:r>
    </w:p>
    <w:p w14:paraId="7F6FFD42" w14:textId="5199E1FB" w:rsidR="00AC2C5F" w:rsidRPr="006D7E88" w:rsidRDefault="00AC2C5F" w:rsidP="004F4287">
      <w:pPr>
        <w:pStyle w:val="a3"/>
        <w:ind w:left="360" w:firstLineChars="0" w:firstLine="0"/>
        <w:rPr>
          <w:color w:val="FF0000"/>
        </w:rPr>
      </w:pPr>
      <w:r w:rsidRPr="006D7E88">
        <w:rPr>
          <w:rFonts w:hint="eastAsia"/>
          <w:color w:val="FF0000"/>
        </w:rPr>
        <w:t>我这边也需要一个接口，来获取这个问答的统计数据</w:t>
      </w:r>
    </w:p>
    <w:p w14:paraId="1B80D738" w14:textId="77777777" w:rsidR="004F4287" w:rsidRDefault="004F4287" w:rsidP="004F4287">
      <w:pPr>
        <w:pStyle w:val="a3"/>
        <w:ind w:left="360" w:firstLineChars="0" w:firstLine="0"/>
      </w:pPr>
    </w:p>
    <w:sectPr w:rsidR="004F4287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A37"/>
    <w:multiLevelType w:val="hybridMultilevel"/>
    <w:tmpl w:val="3A2618F2"/>
    <w:lvl w:ilvl="0" w:tplc="B9B61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D518ED"/>
    <w:multiLevelType w:val="hybridMultilevel"/>
    <w:tmpl w:val="C0307BB0"/>
    <w:lvl w:ilvl="0" w:tplc="13DC505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82F31"/>
    <w:multiLevelType w:val="hybridMultilevel"/>
    <w:tmpl w:val="2BFE0368"/>
    <w:lvl w:ilvl="0" w:tplc="D5C6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94"/>
    <w:rsid w:val="00000EB1"/>
    <w:rsid w:val="00035050"/>
    <w:rsid w:val="00037D33"/>
    <w:rsid w:val="002C68C5"/>
    <w:rsid w:val="002F60A0"/>
    <w:rsid w:val="00342BF2"/>
    <w:rsid w:val="00343137"/>
    <w:rsid w:val="003547BA"/>
    <w:rsid w:val="0036014F"/>
    <w:rsid w:val="003604D1"/>
    <w:rsid w:val="0043682B"/>
    <w:rsid w:val="00440B70"/>
    <w:rsid w:val="004F1F3C"/>
    <w:rsid w:val="004F4287"/>
    <w:rsid w:val="00532486"/>
    <w:rsid w:val="006A022E"/>
    <w:rsid w:val="006B4BA5"/>
    <w:rsid w:val="006D7E88"/>
    <w:rsid w:val="008320FC"/>
    <w:rsid w:val="0088403F"/>
    <w:rsid w:val="008C0961"/>
    <w:rsid w:val="009220B2"/>
    <w:rsid w:val="0094423F"/>
    <w:rsid w:val="00AC2C5F"/>
    <w:rsid w:val="00AF425F"/>
    <w:rsid w:val="00C21B15"/>
    <w:rsid w:val="00C97894"/>
    <w:rsid w:val="00DB516E"/>
    <w:rsid w:val="00E60253"/>
    <w:rsid w:val="00ED2E2F"/>
    <w:rsid w:val="00F645BC"/>
    <w:rsid w:val="00F73A11"/>
    <w:rsid w:val="00FA6F8B"/>
    <w:rsid w:val="00FD3468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F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2018-03-26T16:16:00Z</dcterms:created>
  <dcterms:modified xsi:type="dcterms:W3CDTF">2018-04-02T04:25:00Z</dcterms:modified>
</cp:coreProperties>
</file>