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68A85" w14:textId="77777777" w:rsidR="0028375A" w:rsidRDefault="0028375A" w:rsidP="0028375A">
      <w:r>
        <w:t>一、下单页面信息</w:t>
      </w:r>
    </w:p>
    <w:p w14:paraId="30FD049B" w14:textId="77777777" w:rsidR="0028375A" w:rsidRDefault="0028375A" w:rsidP="0028375A">
      <w:r>
        <w:t>二、后台收到订单数都为20？</w:t>
      </w:r>
    </w:p>
    <w:p w14:paraId="75A6848C" w14:textId="77777777" w:rsidR="0028375A" w:rsidRDefault="0028375A" w:rsidP="0028375A">
      <w:r>
        <w:t>三、实名功能是可以了，我在测试实名的时候拒绝了，但是和工匠实名好像并不冲突，工匠依然能显示在页面上。 我觉得再去理会比较麻烦，因为前面就出现了矛盾， 如果对系统影响不大，这样就可以了嘛，但是我希望限制单独实名的次数。  单独实名次数最多能申请3次吧</w:t>
      </w:r>
    </w:p>
    <w:p w14:paraId="1037F1B0" w14:textId="77777777" w:rsidR="0028375A" w:rsidRPr="00FF2A41" w:rsidRDefault="0028375A" w:rsidP="0028375A">
      <w:pPr>
        <w:rPr>
          <w:color w:val="FF0000"/>
        </w:rPr>
      </w:pPr>
      <w:r w:rsidRPr="00FF2A41">
        <w:rPr>
          <w:color w:val="FF0000"/>
        </w:rPr>
        <w:t>四、在保质期改成了“月”单位，是不是真的是计算月？不能只是改了字，因为后面定时器会用这个东西的</w:t>
      </w:r>
    </w:p>
    <w:p w14:paraId="4D3FA61B" w14:textId="77777777" w:rsidR="0028375A" w:rsidRPr="00AD05DE" w:rsidRDefault="0028375A" w:rsidP="0028375A">
      <w:pPr>
        <w:rPr>
          <w:color w:val="000000" w:themeColor="text1"/>
        </w:rPr>
      </w:pPr>
      <w:r w:rsidRPr="00AD05DE">
        <w:rPr>
          <w:color w:val="000000" w:themeColor="text1"/>
        </w:rPr>
        <w:t>五、自主下单，下单页面手机号写错了，提示了个“此人不存在”改成“手机号错误”，我还引起了误会，以为这个工匠信息不存</w:t>
      </w:r>
    </w:p>
    <w:p w14:paraId="1DD44A5A" w14:textId="77777777" w:rsidR="0028375A" w:rsidRPr="00050188" w:rsidRDefault="0028375A" w:rsidP="0028375A">
      <w:pPr>
        <w:rPr>
          <w:color w:val="000000" w:themeColor="text1"/>
        </w:rPr>
      </w:pPr>
      <w:r w:rsidRPr="00050188">
        <w:rPr>
          <w:color w:val="000000" w:themeColor="text1"/>
        </w:rPr>
        <w:t>在，前面我说的分一下自主下单的客户和工匠属性,不好分的话就这样“自主下单”改成“工匠添加订单”？另一个，在首页前面下单和自主下单里面不是一个提示页面？ 为什么前面的乱写都能下，后面自主的手机错了会有提示？    在数量里面输入不是数字，会显示“</w:t>
      </w:r>
      <w:proofErr w:type="spellStart"/>
      <w:r w:rsidRPr="00050188">
        <w:rPr>
          <w:color w:val="000000" w:themeColor="text1"/>
        </w:rPr>
        <w:t>NaN</w:t>
      </w:r>
      <w:proofErr w:type="spellEnd"/>
      <w:r w:rsidRPr="00050188">
        <w:rPr>
          <w:color w:val="000000" w:themeColor="text1"/>
        </w:rPr>
        <w:t>”还消不掉</w:t>
      </w:r>
    </w:p>
    <w:p w14:paraId="743531CA" w14:textId="77777777" w:rsidR="0028375A" w:rsidRPr="00BD2F7A" w:rsidRDefault="0028375A" w:rsidP="0028375A">
      <w:pPr>
        <w:rPr>
          <w:color w:val="FF0000"/>
        </w:rPr>
      </w:pPr>
      <w:r w:rsidRPr="00BD2F7A">
        <w:rPr>
          <w:color w:val="FF0000"/>
        </w:rPr>
        <w:t>六、好评、信誉值没有更新</w:t>
      </w:r>
    </w:p>
    <w:p w14:paraId="37C3FD15" w14:textId="77777777" w:rsidR="0028375A" w:rsidRPr="000E0C25" w:rsidRDefault="0028375A" w:rsidP="0028375A">
      <w:pPr>
        <w:rPr>
          <w:color w:val="000000" w:themeColor="text1"/>
        </w:rPr>
      </w:pPr>
      <w:r w:rsidRPr="000E0C25">
        <w:rPr>
          <w:color w:val="000000" w:themeColor="text1"/>
        </w:rPr>
        <w:t>七、在下单页面的数量里面，应该允许小数的存在</w:t>
      </w:r>
    </w:p>
    <w:p w14:paraId="74D0DB47" w14:textId="5B7C414D" w:rsidR="0028375A" w:rsidRPr="000A1A96" w:rsidRDefault="0028375A" w:rsidP="0028375A">
      <w:pPr>
        <w:rPr>
          <w:rFonts w:hint="eastAsia"/>
          <w:color w:val="FF0000"/>
        </w:rPr>
      </w:pPr>
      <w:r w:rsidRPr="000A1A96">
        <w:rPr>
          <w:color w:val="FF0000"/>
        </w:rPr>
        <w:t>八、问卷那个还是没清零？</w:t>
      </w:r>
      <w:r w:rsidR="000A1A96">
        <w:rPr>
          <w:rFonts w:hint="eastAsia"/>
          <w:color w:val="FF0000"/>
        </w:rPr>
        <w:t>(用户填完之后再进去，已经没有之前填的了啊，相当于可以重新又填)</w:t>
      </w:r>
    </w:p>
    <w:p w14:paraId="0B792C08" w14:textId="77777777" w:rsidR="0028375A" w:rsidRPr="00BA4A92" w:rsidRDefault="0028375A" w:rsidP="0028375A">
      <w:pPr>
        <w:rPr>
          <w:color w:val="000000" w:themeColor="text1"/>
        </w:rPr>
      </w:pPr>
      <w:r w:rsidRPr="00BA4A92">
        <w:rPr>
          <w:color w:val="000000" w:themeColor="text1"/>
        </w:rPr>
        <w:t>九、首页头像展示里面应该有一些信息，比如：工匠等级   工种   好评率   空闲/忙碌    地址</w:t>
      </w:r>
    </w:p>
    <w:p w14:paraId="429ADE7C" w14:textId="77777777" w:rsidR="0028375A" w:rsidRPr="00DA2350" w:rsidRDefault="0028375A" w:rsidP="0028375A">
      <w:pPr>
        <w:rPr>
          <w:color w:val="FF0000"/>
        </w:rPr>
      </w:pPr>
      <w:r w:rsidRPr="00DA2350">
        <w:rPr>
          <w:color w:val="FF0000"/>
        </w:rPr>
        <w:t>十、积分里面的记录能不能最新时间的靠前，不要新的在最后面</w:t>
      </w:r>
    </w:p>
    <w:p w14:paraId="4A5621FF" w14:textId="77777777" w:rsidR="0028375A" w:rsidRPr="00DA2350" w:rsidRDefault="0028375A" w:rsidP="0028375A">
      <w:pPr>
        <w:rPr>
          <w:color w:val="FF0000"/>
        </w:rPr>
      </w:pPr>
      <w:r w:rsidRPr="00DA2350">
        <w:rPr>
          <w:color w:val="FF0000"/>
        </w:rPr>
        <w:t>十一、下单页面、订单信息页面、定时器</w:t>
      </w:r>
    </w:p>
    <w:p w14:paraId="65632381" w14:textId="77777777" w:rsidR="0028375A" w:rsidRPr="00190ED9" w:rsidRDefault="0028375A" w:rsidP="0028375A">
      <w:pPr>
        <w:rPr>
          <w:color w:val="000000" w:themeColor="text1"/>
        </w:rPr>
      </w:pPr>
      <w:r w:rsidRPr="00190ED9">
        <w:rPr>
          <w:color w:val="000000" w:themeColor="text1"/>
        </w:rPr>
        <w:lastRenderedPageBreak/>
        <w:t>十二、在重新申请工匠、实名里面、下单里面，有些输入框小的，就弄成全选吧，我手机试了，有些在手机边上去了，不好点到</w:t>
      </w:r>
      <w:bookmarkStart w:id="0" w:name="_GoBack"/>
      <w:bookmarkEnd w:id="0"/>
    </w:p>
    <w:p w14:paraId="2755ECF9" w14:textId="77777777" w:rsidR="0028375A" w:rsidRDefault="0028375A" w:rsidP="0028375A">
      <w:r>
        <w:t>十三、我认为项目报价里面的信息，都不是必须填写的，因为我不能要求每个人都很会表达自己意思，只要主要的东西说清楚了就好了。本来我是想报价是他们自己的事，我不该管，你既然把身份一起弄进来了，我也只有走一下程序，所以报价里面的内容宽松一点暂时，非必须填写</w:t>
      </w:r>
    </w:p>
    <w:p w14:paraId="2670CF85" w14:textId="77777777" w:rsidR="0028375A" w:rsidRDefault="0028375A" w:rsidP="0028375A"/>
    <w:p w14:paraId="50D5EA98" w14:textId="77777777" w:rsidR="0028375A" w:rsidRDefault="0028375A" w:rsidP="0028375A">
      <w:r>
        <w:t>十四、页面返回问题：比如在“工艺”里面看了一个文章，点击返回，结果返回到了“全部里面”应该逐层返回，要不然感觉有点乱跑</w:t>
      </w:r>
    </w:p>
    <w:p w14:paraId="3995BBC9" w14:textId="77777777" w:rsidR="0028375A" w:rsidRDefault="0028375A" w:rsidP="0028375A"/>
    <w:p w14:paraId="4051DD72" w14:textId="77777777" w:rsidR="0028375A" w:rsidRPr="008749E7" w:rsidRDefault="0028375A" w:rsidP="0028375A">
      <w:pPr>
        <w:rPr>
          <w:color w:val="FF0000"/>
        </w:rPr>
      </w:pPr>
      <w:r w:rsidRPr="008749E7">
        <w:rPr>
          <w:color w:val="FF0000"/>
        </w:rPr>
        <w:t>下单页面内容：保质期说明、备注（也相当于说明，有点总说明的意思，给个框），客户信息里面我想加个（姓、名）非必填项目，因为我看到在自助下单下面没有客户名字和信息。在项目地址输入电话也能下单，就是我们以前说的电话泄露问题。</w:t>
      </w:r>
    </w:p>
    <w:p w14:paraId="1FA92693" w14:textId="77777777" w:rsidR="0028375A" w:rsidRDefault="0028375A" w:rsidP="0028375A"/>
    <w:p w14:paraId="373985CF" w14:textId="77777777" w:rsidR="0028375A" w:rsidRPr="008749E7" w:rsidRDefault="0028375A" w:rsidP="0028375A">
      <w:pPr>
        <w:rPr>
          <w:color w:val="FF0000"/>
        </w:rPr>
      </w:pPr>
      <w:r w:rsidRPr="008749E7">
        <w:rPr>
          <w:color w:val="FF0000"/>
        </w:rPr>
        <w:t>订单信息页面：下单页面信息应该全有， 还有个结单时间“结单”时间</w:t>
      </w:r>
    </w:p>
    <w:p w14:paraId="34CF16B7" w14:textId="77777777" w:rsidR="0028375A" w:rsidRDefault="0028375A" w:rsidP="0028375A"/>
    <w:p w14:paraId="07A72D05" w14:textId="77777777" w:rsidR="0028375A" w:rsidRPr="008749E7" w:rsidRDefault="0028375A" w:rsidP="0028375A">
      <w:pPr>
        <w:rPr>
          <w:color w:val="FF0000"/>
        </w:rPr>
      </w:pPr>
      <w:r w:rsidRPr="008749E7">
        <w:rPr>
          <w:color w:val="FF0000"/>
        </w:rPr>
        <w:t>计时器这个： 关联保质期时间。   开始我们就说的前面7次，后面3次， 现在有了计时器就按这个计划，就是我说的初始值问题</w:t>
      </w:r>
    </w:p>
    <w:p w14:paraId="3376D7AF" w14:textId="77777777" w:rsidR="0028375A" w:rsidRDefault="0028375A" w:rsidP="0028375A"/>
    <w:p w14:paraId="713D1742" w14:textId="77777777" w:rsidR="0028375A" w:rsidRDefault="0028375A" w:rsidP="0028375A">
      <w:r>
        <w:t>减分规则：研究出来给你说</w:t>
      </w:r>
    </w:p>
    <w:p w14:paraId="023A6FF7" w14:textId="77777777" w:rsidR="00B43C75" w:rsidRDefault="00B43C75">
      <w:pPr>
        <w:rPr>
          <w:rFonts w:hint="eastAsia"/>
        </w:rPr>
      </w:pPr>
    </w:p>
    <w:sectPr w:rsidR="00B43C75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5A"/>
    <w:rsid w:val="00050188"/>
    <w:rsid w:val="000A1A96"/>
    <w:rsid w:val="000E0C25"/>
    <w:rsid w:val="00190ED9"/>
    <w:rsid w:val="0028375A"/>
    <w:rsid w:val="008749E7"/>
    <w:rsid w:val="00A22391"/>
    <w:rsid w:val="00AD05DE"/>
    <w:rsid w:val="00B43C75"/>
    <w:rsid w:val="00BA4A92"/>
    <w:rsid w:val="00BD2F7A"/>
    <w:rsid w:val="00DA2350"/>
    <w:rsid w:val="00FE2D46"/>
    <w:rsid w:val="00FE2FB5"/>
    <w:rsid w:val="00F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F6A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2018-06-01T02:20:00Z</dcterms:created>
  <dcterms:modified xsi:type="dcterms:W3CDTF">2018-06-01T03:46:00Z</dcterms:modified>
</cp:coreProperties>
</file>