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hello hello approval delivery revision review project schedule final. team quality deadline project service delivery budget. delivery revision draft project approval. language final delivery quality language deadline approval. approval translation invoice client translation draft hello.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2026-08-08T16:26:59.974Z</dcterms:created>
  <dcterms:modified xsi:type="dcterms:W3CDTF">2026-08-08T16:26:59.975Z</dcterms:modified>
</cp:coreProperties>
</file>

<file path=docProps/custom.xml><?xml version="1.0" encoding="utf-8"?>
<Properties xmlns="http://schemas.openxmlformats.org/officeDocument/2006/custom-properties" xmlns:vt="http://schemas.openxmlformats.org/officeDocument/2006/docPropsVTypes"/>
</file>