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a translation word counter test document.</w:t>
      </w:r>
    </w:p>
    <w:p>
      <w:r>
        <w:t xml:space="preserve">It contains several paragraphs of English text to check that the word counting works correctly and matches what you would see in Word.</w:t>
      </w:r>
    </w:p>
    <w:p>
      <w:r>
        <w:t xml:space="preserve">Translation professionals need accurate word counts to price their work..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2026-08-08T14:31:17.768Z</dcterms:created>
  <dcterms:modified xsi:type="dcterms:W3CDTF">2026-08-08T14:31:17.769Z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