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9A979"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安装python，并配置环境</w:t>
      </w:r>
    </w:p>
    <w:p w14:paraId="48661D6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提单安装pycharm和miniforge</w:t>
      </w:r>
    </w:p>
    <w:p w14:paraId="17BA4D33">
      <w:pPr>
        <w:numPr>
          <w:numId w:val="0"/>
        </w:numPr>
        <w:ind w:left="420" w:leftChars="0"/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2EAD6393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4830F5B8"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打开pycharm新建项目，下载所需文件，放在这个项目的目录下</w:t>
      </w:r>
    </w:p>
    <w:p w14:paraId="2BF4DF24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程序文件到 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"https://github.com/Qiaochu-Zhang/rss-spider-catl"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5"/>
          <w:rFonts w:hint="default" w:eastAsiaTheme="minorEastAsia"/>
          <w:lang w:val="en-US" w:eastAsia="zh-CN"/>
        </w:rPr>
        <w:t>https://github.com/Qiaochu-Zhang/rss-spider-catl</w:t>
      </w:r>
      <w:r>
        <w:rPr>
          <w:rFonts w:hint="default" w:eastAsiaTheme="minor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下载：</w:t>
      </w:r>
    </w:p>
    <w:p w14:paraId="04DC8884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best_filter_Qiaochu_with_abstract.py</w:t>
      </w:r>
      <w:r>
        <w:rPr>
          <w:rFonts w:hint="eastAsia"/>
          <w:lang w:val="en-US" w:eastAsia="zh-CN"/>
        </w:rPr>
        <w:t>（包含关键词（词组）筛选和语义筛选）</w:t>
      </w:r>
    </w:p>
    <w:p w14:paraId="0425B758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best_filter_Qiaochu_with_abstract_only_word.py</w:t>
      </w:r>
      <w:r>
        <w:rPr>
          <w:rFonts w:hint="eastAsia"/>
          <w:lang w:val="en-US" w:eastAsia="zh-CN"/>
        </w:rPr>
        <w:t>（只包含关键词（词组）筛选）</w:t>
      </w:r>
    </w:p>
    <w:p w14:paraId="1B4BCC3C">
      <w:pPr>
        <w:numPr>
          <w:ilvl w:val="0"/>
          <w:numId w:val="0"/>
        </w:numPr>
        <w:ind w:left="84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语义筛选需要下载一个比较大的package，公司电脑不一定支持，个人亲测关键字筛选足以覆盖大多数情况。</w:t>
      </w:r>
    </w:p>
    <w:p w14:paraId="11DFEA98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文献信息文件到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"https://github.com/Qiaochu-Zhang/rss-spider-catl/tree/main/output/weekly"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https://github.com/Qiaochu-Zhang/rss-spider-catl/tree/main/output/weekly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下载，具体名称为news_with_abstract_年月日.csv 后面的年月日表示文件生成日期，包括该日期之前7天的所有追踪文献信息。（比如news_with_abstract_2025-12-22.csv包括2025-12-15至2025-12-21的文献信息）</w:t>
      </w:r>
    </w:p>
    <w:p w14:paraId="26856C4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运行程序</w:t>
      </w:r>
    </w:p>
    <w:p w14:paraId="39B91587">
      <w:pPr>
        <w:numPr>
          <w:ilvl w:val="0"/>
          <w:numId w:val="2"/>
        </w:numPr>
        <w:ind w:left="84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在pycharm的项目下面，打开terminal（终端）并且输入下面一行代码并点击回车：pip install pandas</w:t>
      </w:r>
    </w:p>
    <w:p w14:paraId="1F34BA61">
      <w:pPr>
        <w:numPr>
          <w:ilvl w:val="0"/>
          <w:numId w:val="2"/>
        </w:numPr>
        <w:ind w:left="84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注释：如果需要语义搜索还要增加一行并回车：pip install sentence_transformers</w:t>
      </w:r>
    </w:p>
    <w:p w14:paraId="27CC6A48">
      <w:pPr>
        <w:numPr>
          <w:ilvl w:val="0"/>
          <w:numId w:val="2"/>
        </w:numPr>
        <w:ind w:left="84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在代码的5-10行可以找到如下：修改代码中INPUT_FILE =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 xml:space="preserve"> 中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内的文件名，改为上一步中下载的文献信息文件，如news_with_abstract_2025-12-22.csv，OUTPUT_FILE =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里面也可根据需要修改输出文件的名字，但是不能改csv这个后缀，keywords=[] 里面有很多关键词，这些关键词要修改成自己需要的，外面有双引号并且用逗号隔开。</w:t>
      </w:r>
    </w:p>
    <w:p w14:paraId="0644988F">
      <w:pPr>
        <w:numPr>
          <w:ilvl w:val="0"/>
          <w:numId w:val="2"/>
        </w:numPr>
        <w:ind w:left="84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点击pycharm上的运行按钮，即可输出筛选关键词之后的csv文件，可以通过excel直接打开并且筛选或者也可以根据需求做进一步的信息处理。</w:t>
      </w:r>
    </w:p>
    <w:p w14:paraId="6A9A414F">
      <w:pPr>
        <w:numPr>
          <w:ilvl w:val="0"/>
          <w:numId w:val="0"/>
        </w:numPr>
        <w:ind w:left="840" w:leftChars="0"/>
        <w:jc w:val="left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CD1B2"/>
    <w:multiLevelType w:val="singleLevel"/>
    <w:tmpl w:val="8D0CD1B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33767F3A"/>
    <w:multiLevelType w:val="multilevel"/>
    <w:tmpl w:val="33767F3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D1F55"/>
    <w:rsid w:val="2B9A7074"/>
    <w:rsid w:val="2FF54303"/>
    <w:rsid w:val="62720A8F"/>
    <w:rsid w:val="66BD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2025-12-23T04:38:00Z</dcterms:created>
  <dc:creator>_zsysuser</dc:creator>
  <cp:lastModifiedBy>_zsysuser</cp:lastModifiedBy>
  <dcterms:modified xsi:type="dcterms:W3CDTF">2025-12-23T05:16:38Z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EDC21A8DE3364A6C8A185AE38709220E_13</vt:lpwstr>
  </property>
  <property fmtid="{D5CDD505-2E9C-101B-9397-08002B2CF9AE}" pid="4" name="KSOTemplateDocerSaveRecord">
    <vt:lpwstr>eyJoZGlkIjoiNmNjZTM1MDFjMzExNDU2NzczODQ3N2YzYWY2MmYxMWEifQ==</vt:lpwstr>
  </property>
</Properties>
</file>