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D99B7" w14:textId="4B2AF0BD" w:rsidR="002950FC" w:rsidRDefault="002950FC" w:rsidP="002950FC">
      <w:pPr>
        <w:jc w:val="center"/>
      </w:pPr>
      <w:r>
        <w:rPr>
          <w:rFonts w:hint="eastAsia"/>
        </w:rPr>
        <w:t xml:space="preserve">토의 및 </w:t>
      </w:r>
      <w:proofErr w:type="spellStart"/>
      <w:r>
        <w:rPr>
          <w:rFonts w:hint="eastAsia"/>
        </w:rPr>
        <w:t>느낀점</w:t>
      </w:r>
      <w:proofErr w:type="spellEnd"/>
    </w:p>
    <w:p w14:paraId="5F523759" w14:textId="2B658353" w:rsidR="002950FC" w:rsidRDefault="002950FC" w:rsidP="002950FC">
      <w:pPr>
        <w:jc w:val="right"/>
      </w:pPr>
      <w:r>
        <w:rPr>
          <w:rFonts w:hint="eastAsia"/>
        </w:rPr>
        <w:t>202021218 김재영</w:t>
      </w:r>
    </w:p>
    <w:p w14:paraId="3A6E0194" w14:textId="77777777" w:rsidR="002950FC" w:rsidRDefault="002950FC" w:rsidP="002950FC">
      <w:pPr>
        <w:ind w:firstLineChars="100" w:firstLine="220"/>
      </w:pPr>
      <w:r>
        <w:rPr>
          <w:rFonts w:hint="eastAsia"/>
        </w:rPr>
        <w:t xml:space="preserve">서버와 클라이언트가 </w:t>
      </w:r>
      <w:r>
        <w:t>named pipe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통신하는 프로그램을 처음 작성해보았다. 다른 전공 수업 </w:t>
      </w:r>
      <w:r>
        <w:t>‘</w:t>
      </w:r>
      <w:proofErr w:type="spellStart"/>
      <w:r>
        <w:t>sw</w:t>
      </w:r>
      <w:r>
        <w:rPr>
          <w:rFonts w:hint="eastAsia"/>
        </w:rPr>
        <w:t>오픈소스입문</w:t>
      </w:r>
      <w:proofErr w:type="spellEnd"/>
      <w:r>
        <w:t>’</w:t>
      </w:r>
      <w:r>
        <w:rPr>
          <w:rFonts w:hint="eastAsia"/>
        </w:rPr>
        <w:t xml:space="preserve">에서 </w:t>
      </w:r>
      <w:proofErr w:type="spellStart"/>
      <w:r>
        <w:t>mkfifo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 xml:space="preserve">쉘에서 </w:t>
      </w:r>
      <w:proofErr w:type="spellStart"/>
      <w:r>
        <w:t>mkfifo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named pipe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만들어보긴</w:t>
      </w:r>
      <w:proofErr w:type="spellEnd"/>
      <w:r>
        <w:rPr>
          <w:rFonts w:hint="eastAsia"/>
        </w:rPr>
        <w:t xml:space="preserve"> 했지만 직접적인 실습을 하진 않아서 정확히 어떤 방식으로 작동하는지 이해하진 못하고 있었다. 이번 운영체제 프로젝트 덕분에 </w:t>
      </w: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파이프를 통한 서버-클라이언트 간의 소통 방식을 이해할 수 있어서 좋은 공부가 되었다.</w:t>
      </w:r>
    </w:p>
    <w:p w14:paraId="7436325E" w14:textId="5BBF3949" w:rsidR="002950FC" w:rsidRDefault="002950FC" w:rsidP="002950FC">
      <w:pPr>
        <w:ind w:firstLineChars="100" w:firstLine="220"/>
      </w:pPr>
      <w:r>
        <w:rPr>
          <w:rFonts w:hint="eastAsia"/>
        </w:rPr>
        <w:t xml:space="preserve">기존에는 </w:t>
      </w: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파이프 설명을 들었을 때 하나의 파이프를 통해서도 양 방향 통신이 가능할 것이라고 생각했는데 왜 안 되는지 이해가 안 되었는데 직접 실습을 통해서 파이프를 이용한 통신 환경을 구축해보니 왜 양방향 소통을 위해서 파이프가 두 개 필요한지 이해할 수 있었다.</w:t>
      </w:r>
    </w:p>
    <w:p w14:paraId="398ECB9A" w14:textId="2DDE94B0" w:rsidR="002950FC" w:rsidRPr="002950FC" w:rsidRDefault="002950FC" w:rsidP="002950FC">
      <w:pPr>
        <w:ind w:firstLineChars="100" w:firstLine="220"/>
        <w:rPr>
          <w:rFonts w:hint="eastAsia"/>
        </w:rPr>
      </w:pPr>
      <w:r>
        <w:t>Linux</w:t>
      </w:r>
      <w:r>
        <w:rPr>
          <w:rFonts w:hint="eastAsia"/>
        </w:rPr>
        <w:t xml:space="preserve"> 운영체제를 비교적 깊게 다뤄본 적이 없어서 아직은 미흡하지만 이번 프로젝트 과제가 그렇게 깊은 수준을 요하지는 않았다고 생각한다. 몇몇 </w:t>
      </w:r>
      <w:r>
        <w:t>c</w:t>
      </w:r>
      <w:r>
        <w:rPr>
          <w:rFonts w:hint="eastAsia"/>
        </w:rPr>
        <w:t xml:space="preserve">언어에서 잘 다루지 않았던 시스템 함수를 </w:t>
      </w:r>
      <w:proofErr w:type="spellStart"/>
      <w:r>
        <w:t>gpt</w:t>
      </w:r>
      <w:proofErr w:type="spellEnd"/>
      <w:r>
        <w:rPr>
          <w:rFonts w:hint="eastAsia"/>
        </w:rPr>
        <w:t>나 인터넷 검색을 통해서 습득한 후 클라이언트-서버 통신 환경을 쉽게 구축했기 때문이다. 시험 공부 이외에도 이러한 실습 과제를 통해서 개념의 내용을 공부해보니 개념 내용이 어떻게 적용되는지 눈으로 보고 손으로 직접 느낄 수 있어 좋은 기회의 과제였다고 생각한다.</w:t>
      </w:r>
    </w:p>
    <w:sectPr w:rsidR="002950FC" w:rsidRPr="002950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FC"/>
    <w:rsid w:val="002950FC"/>
    <w:rsid w:val="003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5EF7A"/>
  <w15:chartTrackingRefBased/>
  <w15:docId w15:val="{69904158-4CD9-CE4A-82BC-61E5D736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50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5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50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50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50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50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50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50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50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50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950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950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950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950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950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950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950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950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950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95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950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950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95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950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950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950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95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950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95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재영</dc:creator>
  <cp:keywords/>
  <dc:description/>
  <cp:lastModifiedBy>김 재영</cp:lastModifiedBy>
  <cp:revision>1</cp:revision>
  <dcterms:created xsi:type="dcterms:W3CDTF">2024-10-28T12:47:00Z</dcterms:created>
  <dcterms:modified xsi:type="dcterms:W3CDTF">2024-10-28T12:55:00Z</dcterms:modified>
</cp:coreProperties>
</file>