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2F68AC" w:rsidRPr="00B2587F" w:rsidRDefault="002F68AC" w:rsidP="002F68AC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2F68AC" w:rsidRPr="00CC4C5B" w:rsidRDefault="002F68AC" w:rsidP="002F68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2F68AC" w:rsidRPr="00B2587F" w:rsidRDefault="002F68AC" w:rsidP="002F68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F68AC" w:rsidRPr="00B2587F" w:rsidRDefault="002F68AC" w:rsidP="002F68AC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2F68AC" w:rsidRPr="00B2587F" w:rsidRDefault="002F68AC" w:rsidP="002F68AC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2F68AC" w:rsidRPr="00F135E1" w:rsidRDefault="002F68AC" w:rsidP="002F68A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2F68AC" w:rsidRPr="00B52525" w:rsidRDefault="002F68AC" w:rsidP="002F68A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 определения и получения однородных групп (кластеров).</w:t>
      </w:r>
      <w:r w:rsidRPr="00B5252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:rsidR="002F68AC" w:rsidRPr="00B2587F" w:rsidRDefault="002F68AC" w:rsidP="002F68A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proofErr w:type="spellStart"/>
      <w:r w:rsidR="00733130">
        <w:rPr>
          <w:rFonts w:ascii="Times New Roman" w:hAnsi="Times New Roman" w:cs="Times New Roman"/>
          <w:bCs/>
          <w:sz w:val="28"/>
          <w:szCs w:val="28"/>
        </w:rPr>
        <w:t>Лишенко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3130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733130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>
        <w:rPr>
          <w:rFonts w:ascii="Times New Roman" w:hAnsi="Times New Roman" w:cs="Times New Roman"/>
          <w:bCs/>
          <w:sz w:val="28"/>
          <w:szCs w:val="28"/>
        </w:rPr>
        <w:t>Бурлаков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А.В.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6DB3" w:rsidRDefault="002F68AC" w:rsidP="002F68AC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2F68AC" w:rsidRDefault="002F68AC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2F68AC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lastRenderedPageBreak/>
        <w:t>Выполнение:</w:t>
      </w:r>
      <w:r w:rsidR="00A72D3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br/>
      </w:r>
    </w:p>
    <w:p w:rsidR="00A217C3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6577700" cy="2382716"/>
            <wp:effectExtent l="0" t="0" r="0" b="0"/>
            <wp:docPr id="4" name="Рисунок 4" descr="C:\Users\Zz\AppData\Local\Microsoft\Windows\INetCache\Content.Word\Снимок экрана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\AppData\Local\Microsoft\Windows\INetCache\Content.Word\Снимок экрана (1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486" cy="23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D6" w:rsidRDefault="002D1CD6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6616051" cy="2839916"/>
            <wp:effectExtent l="0" t="0" r="0" b="0"/>
            <wp:docPr id="5" name="Рисунок 5" descr="C:\Users\Zz\AppData\Local\Microsoft\Windows\INetCache\Content.Word\Снимок экрана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z\AppData\Local\Microsoft\Windows\INetCache\Content.Word\Снимок экрана (17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164" cy="287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D6" w:rsidRDefault="002D1CD6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Pr="002F68AC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22895" cy="4062046"/>
            <wp:effectExtent l="0" t="0" r="6985" b="0"/>
            <wp:docPr id="6" name="Рисунок 6" descr="C:\Users\Zz\AppData\Local\Microsoft\Windows\INetCache\Content.Word\Снимок экрана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z\AppData\Local\Microsoft\Windows\INetCache\Content.Word\Снимок экрана (17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03" cy="40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3130" w:rsidRPr="002F6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8E"/>
    <w:rsid w:val="002D1CD6"/>
    <w:rsid w:val="002F68AC"/>
    <w:rsid w:val="00733130"/>
    <w:rsid w:val="00734C3F"/>
    <w:rsid w:val="00A217C3"/>
    <w:rsid w:val="00A72D3F"/>
    <w:rsid w:val="00A76DB3"/>
    <w:rsid w:val="00A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465F7-2330-4FAF-9E6E-206D6F4F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8A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2017-12-19T12:45:00Z</dcterms:created>
  <dcterms:modified xsi:type="dcterms:W3CDTF">2017-12-19T12:45:00Z</dcterms:modified>
</cp:coreProperties>
</file>