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1E42C" w14:textId="2589CDCD" w:rsidR="00AE2DCA" w:rsidRDefault="00AE2DCA"/>
    <w:p w14:paraId="3EC90A4F" w14:textId="6F0F588F" w:rsidR="008976E1" w:rsidRDefault="008976E1">
      <w:r>
        <w:rPr>
          <w:noProof/>
        </w:rPr>
        <w:drawing>
          <wp:inline distT="0" distB="0" distL="0" distR="0" wp14:anchorId="42CCDC7D" wp14:editId="483391CF">
            <wp:extent cx="3162574" cy="265961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3AB1F5" w14:textId="6FBBC98F" w:rsidR="008976E1" w:rsidRDefault="008976E1">
      <w:r>
        <w:rPr>
          <w:noProof/>
        </w:rPr>
        <w:drawing>
          <wp:inline distT="0" distB="0" distL="0" distR="0" wp14:anchorId="1230637F" wp14:editId="6565B768">
            <wp:extent cx="1988992" cy="115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BF7E13" wp14:editId="1DFB234C">
            <wp:extent cx="5731510" cy="28721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E1"/>
    <w:rsid w:val="008976E1"/>
    <w:rsid w:val="00AE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96997"/>
  <w15:chartTrackingRefBased/>
  <w15:docId w15:val="{41CFA5F8-9430-4DE2-AB87-C662F946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Cheok</dc:creator>
  <cp:keywords/>
  <dc:description/>
  <cp:lastModifiedBy>Eric Cheok</cp:lastModifiedBy>
  <cp:revision>1</cp:revision>
  <dcterms:created xsi:type="dcterms:W3CDTF">2020-05-31T03:38:00Z</dcterms:created>
  <dcterms:modified xsi:type="dcterms:W3CDTF">2020-05-31T03:43:00Z</dcterms:modified>
</cp:coreProperties>
</file>