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40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36"/>
          <w:szCs w:val="36"/>
        </w:rPr>
        <w:t xml:space="preserve">用 VB6 写 Web 后端？没错，这事真有人干成了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你有多久没听到有人聊 VB6 了？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我猜大部分人的反应是：“那玩意不是早进博物馆了吗？” 确实，在 Python 和 Node.js 横行的年代，VB6 听起来像是一个上古词汇。但现实是——国内还有大量的工控系统、企业内部工具、老旧业务系统跑在 VB6 上，这些代码还在干活，也没有人敢动它们。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问题来了：当你用 VB6 维护的旧系统需要对接互联网，需要开个接口给前端调，需要接个硬件设备的实时数据推送……你怎么搞？以前的做法是写个中间层，用 C# 或者 Python 转一道，又多了一套东西要维护。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今天给大家介绍的东西，就是为了解决这个事儿。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VBMAN：让 VB6 干它以前干不了的事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 是一个专门给 VB6/VBA 用的网络开发框架，它把一堆现代网络能力打包成了 VB6 能直接用的对象。不用装 Python，不用装 Node，不需要中间层，VB6 自己就能搞定。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这项目从 2017 年的一个念头和一张架构图开始，2020年动手编写，2023年重构，今年 6 月刚开源，GPL v3 协议，二进制永久免费。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先别急着划走，看看它能干啥：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重头戏：HTTP 服务器，VB6 直接当后端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这是我觉得最炸裂的功能。</w:t>
      </w:r>
      <w:r>
        <w:rPr>
          <w:rFonts w:ascii="微软雅黑" w:cs="微软雅黑" w:eastAsia="微软雅黑" w:hAnsi="微软雅黑"/>
          <w:sz w:val="22"/>
          <w:szCs w:val="22"/>
        </w:rPr>
        <w:t xml:space="preserve">以前想用 VB6 跑个 HTTP 服务？做梦。现在几行代码就起来了：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 Server As New cHttpServer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Sub Form_Load()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 把当前窗体注册为控制器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Call Server.Router.Reg("Home", Me)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 配路由——跟那些现代框架一个路子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Call Server.Router.Add("/", "Home@Index")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Call Server.Router.Add("/api/user/{id}", "Home@GetUser", OnlyGet)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 如果需要提供静态服务器，只需要指定静态目录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Call Server.WebRoot("C:\WebRoot")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 启动！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Server.Start(8080) Then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Debug.Print "跑起来了: http://localhost:8080"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MsgBox Server.LastError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If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Sub Form_Unload(Cancel As Integer)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Server.StopMe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控制器写法也很自然，直接在窗体里写方法就行：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（实际业务接口多的时候可以独立类文件，路由注册：Server.Router.Reg "User", New bUser）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 首页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Sub Index(ctx As cHttpServerContext)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ctx.Response.Html "&lt;h1&gt;Hello World!&lt;/h1&gt;"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 带参数的 RESTful 路由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Sub GetUser(ctx As cHttpServerContext)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Dim id As String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= ctx.Request.RouteParams("id")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With New cJson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.Item("userId") = id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.Item("name") = "张三"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ctx.Response.Json .Root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With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看到没？路由、参数解析、JSON 响应，该有的都有。</w:t>
      </w:r>
      <w:r>
        <w:rPr>
          <w:rFonts w:ascii="Consolas" w:cs="Consolas" w:eastAsia="Consolas" w:hAnsi="Consolas"/>
          <w:sz w:val="22"/>
          <w:szCs w:val="22"/>
        </w:rPr>
        <w:t xml:space="preserve"> ctx</w:t>
      </w:r>
      <w:r>
        <w:rPr>
          <w:rFonts w:ascii="微软雅黑" w:cs="微软雅黑" w:eastAsia="微软雅黑" w:hAnsi="微软雅黑"/>
          <w:sz w:val="22"/>
          <w:szCs w:val="22"/>
        </w:rPr>
        <w:t xml:space="preserve"> 上下文对象里塞了 Request、Response、Session、Cookie、数据库引用，一套拿到手，写法跟 Express.js 的 </w:t>
      </w:r>
      <w:r>
        <w:rPr>
          <w:rFonts w:ascii="Consolas" w:cs="Consolas" w:eastAsia="Consolas" w:hAnsi="Consolas"/>
          <w:sz w:val="22"/>
          <w:szCs w:val="22"/>
        </w:rPr>
        <w:t xml:space="preserve">req/res</w:t>
      </w:r>
      <w:r>
        <w:rPr>
          <w:rFonts w:ascii="微软雅黑" w:cs="微软雅黑" w:eastAsia="微软雅黑" w:hAnsi="微软雅黑"/>
          <w:sz w:val="22"/>
          <w:szCs w:val="22"/>
        </w:rPr>
        <w:t xml:space="preserve"> 思路差不多，只不过换成了 VB6 的语法。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当然，正式项目建议用独立的类模块当控制器，代码更干净：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 cUserController.cls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Sub List(ctx As cHttpServerContext)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With New cJson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.Item("team") = Array("张三", "李四", "王五")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.Item("total") = 3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ctx.Response.Json .Root, 0, "Success"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With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而且这个 HTTP 服务器不是玩具，该有的东西一样不少：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路由系统</w:t>
      </w:r>
      <w:r>
        <w:rPr>
          <w:rFonts w:ascii="微软雅黑" w:cs="微软雅黑" w:eastAsia="微软雅黑" w:hAnsi="微软雅黑"/>
          <w:sz w:val="22"/>
          <w:szCs w:val="22"/>
        </w:rPr>
        <w:t xml:space="preserve">——手动注册、参数路由 {id}、自动路由、HTTP 方法限定、路由组和中间件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Session 管理</w:t>
      </w:r>
      <w:r>
        <w:rPr>
          <w:rFonts w:ascii="微软雅黑" w:cs="微软雅黑" w:eastAsia="微软雅黑" w:hAnsi="微软雅黑"/>
          <w:sz w:val="22"/>
          <w:szCs w:val="22"/>
        </w:rPr>
        <w:t xml:space="preserve">——内存、文件、数据库三种存储，随你选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静态文件服务</w:t>
      </w:r>
      <w:r>
        <w:rPr>
          <w:rFonts w:ascii="微软雅黑" w:cs="微软雅黑" w:eastAsia="微软雅黑" w:hAnsi="微软雅黑"/>
          <w:sz w:val="22"/>
          <w:szCs w:val="22"/>
        </w:rPr>
        <w:t xml:space="preserve">——设个 WebRoot 目录就能托管网页，自带 ETag 缓存和 304 协商，该省的流量都省了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SSE 实时推送</w:t>
      </w:r>
      <w:r>
        <w:rPr>
          <w:rFonts w:ascii="微软雅黑" w:cs="微软雅黑" w:eastAsia="微软雅黑" w:hAnsi="微软雅黑"/>
          <w:sz w:val="22"/>
          <w:szCs w:val="22"/>
        </w:rPr>
        <w:t xml:space="preserve">——服务端主动往浏览器推数据，做实时大屏、消息通知轻轻松松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CORS 跨域</w:t>
      </w:r>
      <w:r>
        <w:rPr>
          <w:rFonts w:ascii="微软雅黑" w:cs="微软雅黑" w:eastAsia="微软雅黑" w:hAnsi="微软雅黑"/>
          <w:sz w:val="22"/>
          <w:szCs w:val="22"/>
        </w:rPr>
        <w:t xml:space="preserve">——前后端分离开发时不用头疼跨域了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HTTPS/TLS</w:t>
      </w:r>
      <w:r>
        <w:rPr>
          <w:rFonts w:ascii="微软雅黑" w:cs="微软雅黑" w:eastAsia="微软雅黑" w:hAnsi="微软雅黑"/>
          <w:sz w:val="22"/>
          <w:szCs w:val="22"/>
        </w:rPr>
        <w:t xml:space="preserve">——链式调用配证书，PFX、PEM、Windows 证书存储三种方式都支持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连接管理</w:t>
      </w:r>
      <w:r>
        <w:rPr>
          <w:rFonts w:ascii="微软雅黑" w:cs="微软雅黑" w:eastAsia="微软雅黑" w:hAnsi="微软雅黑"/>
          <w:sz w:val="22"/>
          <w:szCs w:val="22"/>
        </w:rPr>
        <w:t xml:space="preserve">——最大连接数、空闲超时、请求体大小限制，内置定时器自动清理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MVC 模式</w:t>
      </w:r>
      <w:r>
        <w:rPr>
          <w:rFonts w:ascii="微软雅黑" w:cs="微软雅黑" w:eastAsia="微软雅黑" w:hAnsi="微软雅黑"/>
          <w:sz w:val="22"/>
          <w:szCs w:val="22"/>
        </w:rPr>
        <w:t xml:space="preserve">——路由-控制器-视图，项目大了也好管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甚至还有个性能统计对象 Statistics</w:t>
      </w:r>
      <w:r>
        <w:rPr>
          <w:rFonts w:ascii="微软雅黑" w:cs="微软雅黑" w:eastAsia="微软雅黑" w:hAnsi="微软雅黑"/>
          <w:sz w:val="22"/>
          <w:szCs w:val="22"/>
        </w:rPr>
        <w:t xml:space="preserve">，请求量、状态码分布、QPS、峰值连接数全都能查，做个运维监控面板都有数据源了。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不止 HTTP 服务器，全家桶了解一下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 不是一个只做 HTTP 的库，它是一整套工具集。下面把所有对象给大家列一遍，按用途分个类，一看就明白：</w:t>
      </w:r>
    </w:p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网络通信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cHttpServer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 服务器，上面重点讲了这个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cHttpClient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 客户端，发请求、调 API、带 Cookie 管理、SSL 都行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cWebSocketServer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WebSocket 服务端，双向实时通信，符合 RFC 6455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cWebSocketClient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WebSocket 客户端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cWinsock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底层网络通信，TCP/UDP 双协议，自带 TLS 和心跳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cSSEClient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SSE 客户端，自动重连、续传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cRedisClient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Redis 客户端，String/Hash/List/Set/SortedSet 全覆盖，支持管道和事务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工业通信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cModbusMaster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Modbus 主站，完整功能码支持，TCP/RTU 都行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cModbusSlave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Modbus 从站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cSerialPort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串口通信，纯 Win32 API 实现，零 OCX 依赖，COM10+ 也能用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数据处理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 解析和构建，链式调用，中文不会变 \uXXXX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数据库操作，ADO 封装，连接池、链式 CRUD、分页、事务全有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增强版集合，比 VB6 自带的好用太多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加密和安全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cAes / cAesCBC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AES 对称加密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cCryptoHash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哈希计算，MD5 到 SHA-512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cCryptoHMAC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HMAC 消息认证码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密码处理工具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cTlsReMaster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TLS 证书统一配置，HttpServer/WebSocket/Winsock 共享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工具箱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字符串处理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cToolsArray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cToolsDic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字典操作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cToolsMath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数学运算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cToolsDateTime / cTimeUse / cTimer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时间日期、计时器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cToolsBase64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Base64 编解码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cToolsUtf8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UTF-8 编解码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cToolsCrc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CRC 校验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cToolsFso / cFileEx / cToolsStream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文件系统操作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 工具函数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cToolsWindow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窗口操作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图片格式互转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cFormater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格式化工具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界面和交互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cToast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消息提示弹窗，9 种位置、4 种主题，堆叠显示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cDialog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系统对话框，打开/保存文件、选文件夹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cQRcode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二维码生成，纯 VB 实现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运维和扩展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四通道日志——文件、窗体、DbgView、网页远程调试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cStartUp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开机自启管理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cStdIO / cCmd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命令行执行，捕获输出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cPLI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调用外部程序（Python/Node），拿返回值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cDelay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延时执行，同步模式用消息泵不卡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cIni / cCsv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INI 和 CSV 文件读写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cRegedit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注册表操作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通用 AI 客户端，兼容 OpenAI 协议，豆包/DeepSeek/通义都能接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cBaidu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百度服务接口</w:t>
            </w:r>
          </w:p>
        </w:tc>
      </w:tr>
    </w:tbl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还有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cZipArchive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ZIP 压缩解压，纯 VB 实现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cSSEServer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SSE 服务端推送（集成在 HttpServer 中，也可独立用）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有没有发现？加起来快 50 个对象了。从网络到数据库到加密到串口到 AI，日常开发用到的基本上都给你备齐了。而且这些对象的调用方式都是 VB6 原生风格，不会让你觉得突兀。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VBMAN2：升级版来了，还能内嵌浏览器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如果 VBMAN 已经让你觉得有点意思了，那还有一个好消息——</w:t>
      </w:r>
      <w:r>
        <w:rPr>
          <w:rFonts w:ascii="微软雅黑" w:cs="微软雅黑" w:eastAsia="微软雅黑" w:hAnsi="微软雅黑"/>
          <w:sz w:val="22"/>
          <w:szCs w:val="22"/>
        </w:rPr>
        <w:t xml:space="preserve">它的升级版 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VBMAN2</w:t>
      </w:r>
      <w:r>
        <w:rPr>
          <w:rFonts w:ascii="微软雅黑" w:cs="微软雅黑" w:eastAsia="微软雅黑" w:hAnsi="微软雅黑"/>
          <w:sz w:val="22"/>
          <w:szCs w:val="22"/>
        </w:rPr>
        <w:t xml:space="preserve"> 已经在路上。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VBMAN2 基于 TwinBASIC 开发，编译产物是 DLL，同时支持 32 位和 64 位。它是 VBMAN 的升级版本，不是另起炉灶，而是在 VBMAN 的基础上继续进化。</w:t>
      </w:r>
    </w:p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目前已完成：WebView2 对象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VBMAN2 第一个拿出来的是 cWebView2Host</w:t>
      </w:r>
      <w:r>
        <w:rPr>
          <w:rFonts w:ascii="微软雅黑" w:cs="微软雅黑" w:eastAsia="微软雅黑" w:hAnsi="微软雅黑"/>
          <w:sz w:val="22"/>
          <w:szCs w:val="22"/>
        </w:rPr>
        <w:t xml:space="preserve">，一句话就能在你的窗体里嵌入一个完整的 Chromium 浏览器控件：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 wv As New cWebView2Host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Sub Form_Load()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wv.Initialize Me.hWnd, "https://vb6.pro"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对，就这两行代码，窗体中就跑起来了一个 Edge 内核的浏览器。不用注册 OCX，不用拖控件（当然你也可以初始化到任何具有 hWnd 句柄的控件上，比如 PictureBox，Frame...），不用配置。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而且 VB 和 JS 之间的交互能力非常完整：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 VB 同步调用 JS，直接拿返回值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 title As String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title = wv.JsRun("document.title")  ' 实际提供了直接的属性 wv.DocumentTitle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 双向数据绑定——VB6 的变量和网页 UI 自动联动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wv.BindData "name", "#name-input", "value"     ' VB → UI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wv.BindUI Me, "OnInput", "#name-input", EventName:="input"  ' UI → VB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Sub OnInput(ByVal EventName As String, ByVal Detail As String)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wv.SetData "name", GetValue(Detail, "value")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还有 40+ 事件（导航、脚本、鼠标、键盘、下载、PDF 打印）、CDP 全能力调用、Cookie 管理、本地资源映射、多宿主适配（VB6/Excel/Access 全支持）等，功能很扎实。</w:t>
      </w:r>
    </w:p>
    <w:p>
      <w:pPr>
        <w:pStyle w:val="Heading3"/>
        <w:spacing w:after="160" w:before="280" w:line="276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后续计划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VBMAN2 会逐步把 VBMAN 的所有对象迁移过来，而且多数对象会以更强劲的性能和更丰富的功能重新实现。远期规划包括：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基于 IOCP 的高性能网络库和 HTTP 服务器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真正可调试的多线程池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更多数据库驱动的集成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更强的 AI 对象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VBMAN2 没有开源计划，但和 VBMAN 一样，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二进制 DLL 永久免费使用</w:t>
      </w:r>
      <w:r>
        <w:rPr>
          <w:rFonts w:ascii="微软雅黑" w:cs="微软雅黑" w:eastAsia="微软雅黑" w:hAnsi="微软雅黑"/>
          <w:sz w:val="22"/>
          <w:szCs w:val="22"/>
        </w:rPr>
        <w:t xml:space="preserve">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欢迎到文档站 https://doc.vb6.pro 下载 VBMAN2 的示例源码，跑起来就知道了。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实际能拿来干嘛？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说点接地气的场景：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 给老系统加 API 接口</w:t>
      </w:r>
      <w:r>
        <w:rPr>
          <w:rFonts w:ascii="微软雅黑" w:cs="微软雅黑" w:eastAsia="微软雅黑" w:hAnsi="微软雅黑"/>
          <w:sz w:val="22"/>
          <w:szCs w:val="22"/>
        </w:rPr>
        <w:t xml:space="preserve">——你那个跑了十年的 VB6 业务系统，老板突然说要做个手机端查看数据。不用迁移，不用中间层，VB6 里启动个 HttpServer，写几个 API 路由，前端直接调。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2. 工控设备数据采集和展示</w:t>
      </w:r>
      <w:r>
        <w:rPr>
          <w:rFonts w:ascii="微软雅黑" w:cs="微软雅黑" w:eastAsia="微软雅黑" w:hAnsi="微软雅黑"/>
          <w:sz w:val="22"/>
          <w:szCs w:val="22"/>
        </w:rPr>
        <w:t xml:space="preserve">——PLC、传感器通过 Modbus 采集数据，VBMAN 的 cModbusMaster 读回来，通过 HttpServer + SSE 实时推到网页上，一个车间大屏就出来了。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3. 做个简单的后台管理</w:t>
      </w:r>
      <w:r>
        <w:rPr>
          <w:rFonts w:ascii="微软雅黑" w:cs="微软雅黑" w:eastAsia="微软雅黑" w:hAnsi="微软雅黑"/>
          <w:sz w:val="22"/>
          <w:szCs w:val="22"/>
        </w:rPr>
        <w:t xml:space="preserve">——写几个接口，前端用 Vue/React 也行，用纯 HTML 也行，VB6 当后端完全够用。Session、Cookie、数据库全有，一个人就能搞定前后端。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4. IoT 网关</w:t>
      </w:r>
      <w:r>
        <w:rPr>
          <w:rFonts w:ascii="微软雅黑" w:cs="微软雅黑" w:eastAsia="微软雅黑" w:hAnsi="微软雅黑"/>
          <w:sz w:val="22"/>
          <w:szCs w:val="22"/>
        </w:rPr>
        <w:t xml:space="preserve">——串口读设备数据，MQTT 转发，HTTP 暴露接口，一个 VB6 程序全搞定。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5. 内嵌浏览器做混合应用</w:t>
      </w:r>
      <w:r>
        <w:rPr>
          <w:rFonts w:ascii="微软雅黑" w:cs="微软雅黑" w:eastAsia="微软雅黑" w:hAnsi="微软雅黑"/>
          <w:sz w:val="22"/>
          <w:szCs w:val="22"/>
        </w:rPr>
        <w:t xml:space="preserve">——用 VBMAN2 的 WebView2 对象，VB6 窗体里嵌入网页界面，VB 处理底层逻辑，HTML/CSS/JS 做展示层，两边的交互还能双向绑定。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是真开源，不是那种“开源”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有些项目说开源，结果核心功能要收费，或者社区版各种降割。VBMAN 不是这种套路：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二进制 DLL 永久免费</w:t>
      </w:r>
      <w:r>
        <w:rPr>
          <w:rFonts w:ascii="微软雅黑" w:cs="微软雅黑" w:eastAsia="微软雅黑" w:hAnsi="微软雅黑"/>
          <w:sz w:val="22"/>
          <w:szCs w:val="22"/>
        </w:rPr>
        <w:t xml:space="preserve">，拿来用就行，没功能限制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源代码开放</w:t>
      </w:r>
      <w:r>
        <w:rPr>
          <w:rFonts w:ascii="微软雅黑" w:cs="微软雅黑" w:eastAsia="微软雅黑" w:hAnsi="微软雅黑"/>
          <w:sz w:val="22"/>
          <w:szCs w:val="22"/>
        </w:rPr>
        <w:t xml:space="preserve">，GPL v3 协议，个人随便用，改了要开源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商业闭源需要授权，但那是真把源码拿去改完闭源卖的情况，正常用根本不涉及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上手试试？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如果你手头还有 VB6 开发环境，真的建议试一下。最简单的体验方式：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 Server As New cHttpServer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Sub Form_Load()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With Server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 把窗体本身注册为控制器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.Router.Reg "Home", Me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.Router.Add "/", "Home@Hello"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.Start 8080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With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Sub Hello(ctx As cHttpServerContext)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ctx.Response.Html "&lt;h1&gt;你好，VB6 也能写 Web！&lt;/h1&gt;"</w:t>
      </w:r>
    </w:p>
    <w:p>
      <w:pP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 Sub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运行后浏览器打开 http://localhost:8080，看到页面的那一刻，你大概率会说：“卧槽，还真能跑。”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致谢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首先致谢本公众号站长的发表，才使得VBMAN和大家在此见面，真心感谢</w:t>
      </w:r>
    </w:p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 的底层依赖了几个优秀的开源项目，向这些作者致敬：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VbAsyncSocket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所有 Socket 通信对象的基础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ZipArchive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cZipArchive 压缩解压基于它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VBA-JSON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cJson 对象的后端解析引擎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HttpMimeType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 MIME 类型识别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cTimer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cTimer 高精度定时器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VBMAN2 同样站在巨人的肩膀上：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563C1"/>
                <w:sz w:val="20"/>
                <w:szCs w:val="20"/>
              </w:rPr>
              <w:t xml:space="preserve">twinBASIC WebView2Package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cWebView2Host 的核心 WebView2 基础能力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特别感谢群友 周杰</w:t>
      </w:r>
      <w:r>
        <w:rPr>
          <w:rFonts w:ascii="微软雅黑" w:cs="微软雅黑" w:eastAsia="微软雅黑" w:hAnsi="微软雅黑"/>
          <w:sz w:val="22"/>
          <w:szCs w:val="22"/>
        </w:rPr>
        <w:t xml:space="preserve">，提供了 Web 页面任意元素绑定到 VB6/VBA 函数的建议，这是 BindUI 功能的灵感来源。</w:t>
      </w:r>
    </w:p>
    <w:p>
      <w:pPr>
        <w:spacing w:after="200" w:before="200"/>
      </w:pPr>
    </w:p>
    <w:p>
      <w:pPr>
        <w:pStyle w:val="Heading2"/>
        <w:spacing w:after="200" w:before="360" w:line="276"/>
      </w:pPr>
      <w:r>
        <w:rPr>
          <w:rFonts w:ascii="微软雅黑" w:cs="微软雅黑" w:eastAsia="微软雅黑" w:hAnsi="微软雅黑"/>
          <w:b/>
          <w:bCs/>
          <w:color w:val="1A1A1A"/>
          <w:sz w:val="28"/>
          <w:szCs w:val="28"/>
        </w:rPr>
        <w:t xml:space="preserve">相关链接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国内仓库：https://gitcode.com/woeoio/vbman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开发文档：https://doc.vb6.pro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QQ 交流群：915520648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微软雅黑" w:cs="微软雅黑" w:eastAsia="微软雅黑" w:hAnsi="微软雅黑"/>
          <w:sz w:val="22"/>
          <w:szCs w:val="22"/>
        </w:rPr>
        <w:t xml:space="preserve">作者网站：https://a-vi.com</w:t>
      </w:r>
    </w:p>
    <w:p>
      <w:pPr>
        <w:spacing w:after="200" w:before="200"/>
      </w:pP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VB6 可能老了，但用 VB6 的人还在。VBMAN 就是给这些还在用 VB6 干活的人准备的。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87848163-69c8-4a6f-8c89-911cc08b466b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VBMAN · VB6网络开发框架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400"/>
      <w:jc w:val="center"/>
    </w:pPr>
    <w:rPr>
      <w:rFonts w:ascii="微软雅黑" w:cs="微软雅黑" w:eastAsia="微软雅黑" w:hAnsi="微软雅黑"/>
      <w:b/>
      <w:bCs/>
      <w:color w:val="1A1A1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微软雅黑" w:cs="微软雅黑" w:eastAsia="微软雅黑" w:hAnsi="微软雅黑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2026-07-10T15:37:12.115Z</dcterms:created>
  <dcterms:modified xsi:type="dcterms:W3CDTF">2026-07-10T15:37:12.117Z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87848163-69c8-4a6f-8c89-911cc08b466b","ReservedCode1":"10105489-43ce-4fd0-a4a5-569541bdc934","ContentPropagator":"001191110102MAD55U9H0F10002","PropagateID":"87848163-69c8-4a6f-8c89-911cc08b466b","ReservedCode2":"10105489-43ce-4fd0-a4a5-569541bdc934"}</vt:lpwstr>
  </property>
</Properties>
</file>