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67DB2" w14:textId="26C0B278" w:rsidR="003237F7" w:rsidRDefault="006E2276">
      <w:r>
        <w:t>1</w:t>
      </w:r>
      <w:r w:rsidR="00890BDE">
        <w:t>8</w:t>
      </w:r>
      <w:r>
        <w:t>.05.2026 – Korrektur KI Leistungsdiagnostik automatisch</w:t>
      </w:r>
    </w:p>
    <w:p w14:paraId="6D37E78B" w14:textId="77777777" w:rsidR="006E2276" w:rsidRDefault="006E2276" w:rsidP="006E2276"/>
    <w:p w14:paraId="210D7F3C" w14:textId="62B744D2" w:rsidR="006E2276" w:rsidRDefault="006E2276" w:rsidP="006E2276">
      <w:pPr>
        <w:pStyle w:val="berschrift2"/>
      </w:pPr>
      <w:r>
        <w:t>Korrektur</w:t>
      </w:r>
    </w:p>
    <w:p w14:paraId="41F906DB" w14:textId="3BAC04F2" w:rsidR="006E2276" w:rsidRDefault="006E2276" w:rsidP="004F7124">
      <w:pPr>
        <w:pStyle w:val="Listenabsatz"/>
        <w:numPr>
          <w:ilvl w:val="0"/>
          <w:numId w:val="5"/>
        </w:numPr>
      </w:pPr>
      <w:r>
        <w:t xml:space="preserve"> Ist alles da?</w:t>
      </w:r>
    </w:p>
    <w:p w14:paraId="68D6D344" w14:textId="4EB03CA8" w:rsidR="00A05EE0" w:rsidRDefault="00890BDE" w:rsidP="000D377D">
      <w:pPr>
        <w:pStyle w:val="Listenabsatz"/>
      </w:pPr>
      <w:r>
        <w:t xml:space="preserve">Steigung als </w:t>
      </w:r>
      <w:proofErr w:type="spellStart"/>
      <w:r>
        <w:t>InputFeld</w:t>
      </w:r>
      <w:proofErr w:type="spellEnd"/>
      <w:r>
        <w:t xml:space="preserve"> vorhersehen, dass es dann auch in der Tabelle Testprotokoll verwendet wird</w:t>
      </w:r>
    </w:p>
    <w:p w14:paraId="263A035E" w14:textId="39AF9686" w:rsidR="004A5A53" w:rsidRDefault="004A5A53" w:rsidP="000D377D">
      <w:pPr>
        <w:pStyle w:val="Listenabsatz"/>
        <w:numPr>
          <w:ilvl w:val="0"/>
          <w:numId w:val="5"/>
        </w:numPr>
      </w:pPr>
      <w:proofErr w:type="spellStart"/>
      <w:r>
        <w:t>Kontent</w:t>
      </w:r>
      <w:proofErr w:type="spellEnd"/>
      <w:r w:rsidR="00890BDE">
        <w:t xml:space="preserve"> -</w:t>
      </w:r>
    </w:p>
    <w:p w14:paraId="7F04085B" w14:textId="3B208D91" w:rsidR="00AC37BC" w:rsidRDefault="00AC37BC" w:rsidP="00A05EE0">
      <w:pPr>
        <w:pStyle w:val="Listenabsatz"/>
        <w:numPr>
          <w:ilvl w:val="0"/>
          <w:numId w:val="5"/>
        </w:numPr>
      </w:pPr>
      <w:r>
        <w:t>Look</w:t>
      </w:r>
    </w:p>
    <w:p w14:paraId="60B9A685" w14:textId="77777777" w:rsidR="00890BDE" w:rsidRDefault="006A4579" w:rsidP="00890BDE">
      <w:pPr>
        <w:pStyle w:val="Listenabsatz"/>
      </w:pPr>
      <w:r>
        <w:t>Trainingsbereiche:</w:t>
      </w:r>
      <w:r w:rsidR="00A05EE0">
        <w:t xml:space="preserve"> </w:t>
      </w:r>
      <w:r w:rsidR="00A05EE0" w:rsidRPr="000D377D">
        <w:t xml:space="preserve">Da Z1 und Z2 </w:t>
      </w:r>
      <w:proofErr w:type="spellStart"/>
      <w:proofErr w:type="gramStart"/>
      <w:r w:rsidR="00A05EE0" w:rsidRPr="000D377D">
        <w:t>die selben</w:t>
      </w:r>
      <w:proofErr w:type="spellEnd"/>
      <w:proofErr w:type="gramEnd"/>
      <w:r w:rsidR="00A05EE0" w:rsidRPr="000D377D">
        <w:t xml:space="preserve"> Grenzen haben - Felder </w:t>
      </w:r>
      <w:r w:rsidR="00890BDE">
        <w:t>Geschwindigkeit,</w:t>
      </w:r>
      <w:r w:rsidR="00A05EE0" w:rsidRPr="000D377D">
        <w:t xml:space="preserve"> Pace und HF in Z1 frei lassen; Z2 bleibt</w:t>
      </w:r>
      <w:r w:rsidR="00A05EE0">
        <w:t xml:space="preserve">; </w:t>
      </w:r>
    </w:p>
    <w:p w14:paraId="313E9436" w14:textId="77777777" w:rsidR="00890BDE" w:rsidRDefault="00890BDE" w:rsidP="00890BDE">
      <w:pPr>
        <w:pStyle w:val="Listenabsatz"/>
      </w:pPr>
    </w:p>
    <w:p w14:paraId="3D38CFE8" w14:textId="3EC9D9E9" w:rsidR="00296ADD" w:rsidRDefault="004F7124" w:rsidP="00A05EE0">
      <w:pPr>
        <w:pStyle w:val="Listenabsatz"/>
        <w:numPr>
          <w:ilvl w:val="0"/>
          <w:numId w:val="5"/>
        </w:numPr>
      </w:pPr>
      <w:r>
        <w:t>Layout</w:t>
      </w:r>
    </w:p>
    <w:p w14:paraId="13FBB5E6" w14:textId="4A4206AC" w:rsidR="004F7124" w:rsidRPr="00296ADD" w:rsidRDefault="004F7124" w:rsidP="009D6636">
      <w:pPr>
        <w:pStyle w:val="Listenabsatz"/>
        <w:numPr>
          <w:ilvl w:val="0"/>
          <w:numId w:val="4"/>
        </w:numPr>
        <w:rPr>
          <w:rFonts w:ascii="Helvetica" w:hAnsi="Helvetica" w:cs="Helvetica"/>
          <w:kern w:val="0"/>
          <w:lang w:val="de-DE"/>
        </w:rPr>
      </w:pPr>
      <w:r w:rsidRPr="00296ADD">
        <w:rPr>
          <w:rFonts w:ascii="Helvetica" w:hAnsi="Helvetica" w:cs="Helvetica"/>
          <w:kern w:val="0"/>
          <w:lang w:val="de-DE"/>
        </w:rPr>
        <w:t>Seite 1–</w:t>
      </w:r>
      <w:r w:rsidR="00603CA3">
        <w:rPr>
          <w:rFonts w:ascii="Helvetica" w:hAnsi="Helvetica" w:cs="Helvetica"/>
          <w:kern w:val="0"/>
          <w:lang w:val="de-DE"/>
        </w:rPr>
        <w:t xml:space="preserve"> </w:t>
      </w:r>
      <w:r w:rsidRPr="00296ADD">
        <w:rPr>
          <w:rFonts w:ascii="Helvetica" w:hAnsi="Helvetica" w:cs="Helvetica"/>
          <w:kern w:val="0"/>
          <w:lang w:val="de-DE"/>
        </w:rPr>
        <w:t>4:</w:t>
      </w:r>
      <w:r w:rsidR="00296ADD">
        <w:rPr>
          <w:rFonts w:ascii="Helvetica" w:hAnsi="Helvetica" w:cs="Helvetica"/>
          <w:kern w:val="0"/>
          <w:lang w:val="de-DE"/>
        </w:rPr>
        <w:t xml:space="preserve"> </w:t>
      </w:r>
      <w:r w:rsidRPr="00296ADD">
        <w:rPr>
          <w:rFonts w:ascii="Helvetica" w:hAnsi="Helvetica" w:cs="Helvetica"/>
          <w:kern w:val="0"/>
          <w:lang w:val="de-DE"/>
        </w:rPr>
        <w:t>kundenfertig formuliert</w:t>
      </w:r>
      <w:r w:rsidR="00296ADD">
        <w:rPr>
          <w:rFonts w:ascii="Helvetica" w:hAnsi="Helvetica" w:cs="Helvetica"/>
          <w:kern w:val="0"/>
          <w:lang w:val="de-DE"/>
        </w:rPr>
        <w:t xml:space="preserve">; </w:t>
      </w:r>
      <w:r w:rsidRPr="00296ADD">
        <w:rPr>
          <w:rFonts w:ascii="Helvetica" w:hAnsi="Helvetica" w:cs="Helvetica"/>
          <w:kern w:val="0"/>
          <w:lang w:val="de-DE"/>
        </w:rPr>
        <w:t>Seite 5:</w:t>
      </w:r>
      <w:r w:rsidR="00296ADD">
        <w:rPr>
          <w:rFonts w:ascii="Helvetica" w:hAnsi="Helvetica" w:cs="Helvetica"/>
          <w:kern w:val="0"/>
          <w:lang w:val="de-DE"/>
        </w:rPr>
        <w:t xml:space="preserve"> </w:t>
      </w:r>
      <w:r w:rsidRPr="00296ADD">
        <w:rPr>
          <w:rFonts w:ascii="Helvetica" w:hAnsi="Helvetica" w:cs="Helvetica"/>
          <w:kern w:val="0"/>
          <w:lang w:val="de-DE"/>
        </w:rPr>
        <w:t>ausschließlich intern für Trainer</w:t>
      </w:r>
    </w:p>
    <w:p w14:paraId="534F8C2E" w14:textId="77777777" w:rsidR="00296ADD" w:rsidRDefault="00296ADD" w:rsidP="00296ADD">
      <w:pPr>
        <w:pStyle w:val="Listenabsatz"/>
        <w:numPr>
          <w:ilvl w:val="0"/>
          <w:numId w:val="4"/>
        </w:numPr>
        <w:rPr>
          <w:rFonts w:ascii="Helvetica" w:hAnsi="Helvetica" w:cs="Helvetica"/>
          <w:kern w:val="0"/>
          <w:lang w:val="de-DE"/>
        </w:rPr>
      </w:pPr>
      <w:r>
        <w:rPr>
          <w:rFonts w:ascii="Helvetica" w:hAnsi="Helvetica" w:cs="Helvetica"/>
          <w:kern w:val="0"/>
          <w:lang w:val="de-DE"/>
        </w:rPr>
        <w:t>Fußzeile a</w:t>
      </w:r>
      <w:r w:rsidR="004F7124" w:rsidRPr="00296ADD">
        <w:rPr>
          <w:rFonts w:ascii="Helvetica" w:hAnsi="Helvetica" w:cs="Helvetica"/>
          <w:kern w:val="0"/>
          <w:lang w:val="de-DE"/>
        </w:rPr>
        <w:t>uf allen Seiten außer Deckblatt:</w:t>
      </w:r>
    </w:p>
    <w:p w14:paraId="372DC73B" w14:textId="77777777" w:rsidR="00603CA3" w:rsidRDefault="004F7124" w:rsidP="00296ADD">
      <w:pPr>
        <w:pStyle w:val="Listenabsatz"/>
        <w:numPr>
          <w:ilvl w:val="1"/>
          <w:numId w:val="4"/>
        </w:numPr>
        <w:rPr>
          <w:rFonts w:ascii="Helvetica" w:hAnsi="Helvetica" w:cs="Helvetica"/>
          <w:kern w:val="0"/>
          <w:lang w:val="de-DE"/>
        </w:rPr>
      </w:pPr>
      <w:r w:rsidRPr="00603CA3">
        <w:rPr>
          <w:rFonts w:ascii="Helvetica" w:hAnsi="Helvetica" w:cs="Helvetica"/>
          <w:kern w:val="0"/>
          <w:lang w:val="de-DE"/>
        </w:rPr>
        <w:t xml:space="preserve">Seitenzahl </w:t>
      </w:r>
      <w:r w:rsidR="00603CA3">
        <w:rPr>
          <w:rFonts w:ascii="Helvetica" w:hAnsi="Helvetica" w:cs="Helvetica"/>
          <w:kern w:val="0"/>
          <w:lang w:val="de-DE"/>
        </w:rPr>
        <w:t>mittig</w:t>
      </w:r>
    </w:p>
    <w:p w14:paraId="7C3C1025" w14:textId="2156AC9B" w:rsidR="00603CA3" w:rsidRDefault="00603CA3" w:rsidP="00603CA3">
      <w:pPr>
        <w:pStyle w:val="Listenabsatz"/>
        <w:ind w:left="2160"/>
        <w:rPr>
          <w:rFonts w:ascii="Helvetica" w:hAnsi="Helvetica" w:cs="Helvetica"/>
          <w:kern w:val="0"/>
          <w:lang w:val="de-DE"/>
        </w:rPr>
      </w:pPr>
    </w:p>
    <w:p w14:paraId="41140924" w14:textId="34FCC29E" w:rsidR="00296ADD" w:rsidRDefault="00296ADD" w:rsidP="00296ADD">
      <w:pPr>
        <w:pStyle w:val="Listenabsatz"/>
        <w:numPr>
          <w:ilvl w:val="0"/>
          <w:numId w:val="4"/>
        </w:numPr>
        <w:rPr>
          <w:rFonts w:ascii="Helvetica" w:hAnsi="Helvetica" w:cs="Helvetica"/>
          <w:kern w:val="0"/>
          <w:lang w:val="de-DE"/>
        </w:rPr>
      </w:pPr>
      <w:r>
        <w:rPr>
          <w:rFonts w:ascii="Helvetica" w:hAnsi="Helvetica" w:cs="Helvetica"/>
          <w:kern w:val="0"/>
          <w:lang w:val="de-DE"/>
        </w:rPr>
        <w:t>Seitenaufbau:</w:t>
      </w:r>
    </w:p>
    <w:p w14:paraId="7136AA88" w14:textId="633A0A49" w:rsidR="001428EA" w:rsidRDefault="00296ADD" w:rsidP="00A05EE0">
      <w:pPr>
        <w:pStyle w:val="Listenabsatz"/>
        <w:numPr>
          <w:ilvl w:val="1"/>
          <w:numId w:val="4"/>
        </w:numPr>
        <w:rPr>
          <w:rFonts w:ascii="Helvetica" w:hAnsi="Helvetica" w:cs="Helvetica"/>
          <w:kern w:val="0"/>
          <w:lang w:val="de-DE"/>
        </w:rPr>
      </w:pPr>
      <w:r>
        <w:rPr>
          <w:rFonts w:ascii="Helvetica" w:hAnsi="Helvetica" w:cs="Helvetica"/>
          <w:kern w:val="0"/>
          <w:lang w:val="de-DE"/>
        </w:rPr>
        <w:t>Seite 2</w:t>
      </w:r>
      <w:r w:rsidR="001428EA">
        <w:rPr>
          <w:rFonts w:ascii="Helvetica" w:hAnsi="Helvetica" w:cs="Helvetica"/>
          <w:kern w:val="0"/>
          <w:lang w:val="de-DE"/>
        </w:rPr>
        <w:t xml:space="preserve">: </w:t>
      </w:r>
      <w:r w:rsidR="00A05EE0">
        <w:rPr>
          <w:rFonts w:ascii="Helvetica" w:hAnsi="Helvetica" w:cs="Helvetica"/>
          <w:kern w:val="0"/>
          <w:lang w:val="de-DE"/>
        </w:rPr>
        <w:t xml:space="preserve">Grafik </w:t>
      </w:r>
      <w:r w:rsidR="00890BDE">
        <w:rPr>
          <w:rFonts w:ascii="Helvetica" w:hAnsi="Helvetica" w:cs="Helvetica"/>
          <w:kern w:val="0"/>
          <w:lang w:val="de-DE"/>
        </w:rPr>
        <w:t>muss größer sein</w:t>
      </w:r>
      <w:r w:rsidR="00A05EE0">
        <w:rPr>
          <w:rFonts w:ascii="Helvetica" w:hAnsi="Helvetica" w:cs="Helvetica"/>
          <w:kern w:val="0"/>
          <w:lang w:val="de-DE"/>
        </w:rPr>
        <w:t xml:space="preserve">; maximalen Restplatz </w:t>
      </w:r>
      <w:proofErr w:type="gramStart"/>
      <w:r w:rsidR="00A05EE0">
        <w:rPr>
          <w:rFonts w:ascii="Helvetica" w:hAnsi="Helvetica" w:cs="Helvetica"/>
          <w:kern w:val="0"/>
          <w:lang w:val="de-DE"/>
        </w:rPr>
        <w:t>ausnützen</w:t>
      </w:r>
      <w:proofErr w:type="gramEnd"/>
      <w:r w:rsidR="00890BDE">
        <w:rPr>
          <w:rFonts w:ascii="Helvetica" w:hAnsi="Helvetica" w:cs="Helvetica"/>
          <w:kern w:val="0"/>
          <w:lang w:val="de-DE"/>
        </w:rPr>
        <w:br/>
        <w:t>wenn auf Seite 2 nicht möglich dann auf Seite 3 verschieben</w:t>
      </w:r>
    </w:p>
    <w:p w14:paraId="43D86677" w14:textId="3A0105B4" w:rsidR="004F7124" w:rsidRPr="00890BDE" w:rsidRDefault="00890BDE" w:rsidP="00A05EE0">
      <w:pPr>
        <w:pStyle w:val="Listenabsatz"/>
        <w:numPr>
          <w:ilvl w:val="1"/>
          <w:numId w:val="4"/>
        </w:numPr>
        <w:rPr>
          <w:rFonts w:ascii="Helvetica" w:hAnsi="Helvetica" w:cs="Helvetica"/>
          <w:kern w:val="0"/>
          <w:lang w:val="de-DE"/>
        </w:rPr>
      </w:pPr>
      <w:r>
        <w:rPr>
          <w:rFonts w:ascii="Helvetica" w:hAnsi="Helvetica" w:cs="Helvetica"/>
          <w:kern w:val="0"/>
          <w:lang w:val="de-DE"/>
        </w:rPr>
        <w:t>Seite 3: die Methoden/ Trainingsformen doch in die Tabelle Trainingsbereiche einbauen</w:t>
      </w:r>
    </w:p>
    <w:p w14:paraId="714696AB" w14:textId="77777777" w:rsidR="004F7124" w:rsidRDefault="004F7124" w:rsidP="00296A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de-DE"/>
        </w:rPr>
      </w:pPr>
    </w:p>
    <w:p w14:paraId="27F78B56" w14:textId="77777777" w:rsidR="004F7124" w:rsidRPr="004F7124" w:rsidRDefault="004F7124" w:rsidP="004F712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360"/>
        <w:rPr>
          <w:rFonts w:ascii="Helvetica" w:hAnsi="Helvetica" w:cs="Helvetica"/>
          <w:kern w:val="0"/>
          <w:lang w:val="de-DE"/>
        </w:rPr>
      </w:pPr>
    </w:p>
    <w:p w14:paraId="68F6E676" w14:textId="1D386096" w:rsidR="006A4579" w:rsidRDefault="004F7124" w:rsidP="00A05EE0">
      <w:pPr>
        <w:pStyle w:val="Listenabsatz"/>
        <w:numPr>
          <w:ilvl w:val="0"/>
          <w:numId w:val="5"/>
        </w:numPr>
      </w:pPr>
      <w:r>
        <w:t>Formulierung</w:t>
      </w:r>
    </w:p>
    <w:p w14:paraId="61D8BD19" w14:textId="72ED80BE" w:rsidR="00705C20" w:rsidRDefault="00705C20" w:rsidP="00705C20">
      <w:pPr>
        <w:pStyle w:val="Listenabsatz"/>
        <w:numPr>
          <w:ilvl w:val="0"/>
          <w:numId w:val="4"/>
        </w:numPr>
      </w:pPr>
      <w:r>
        <w:t xml:space="preserve"> Bleibe dem Stil treu und formuliere weiterhin so exakt und kompakt. </w:t>
      </w:r>
    </w:p>
    <w:p w14:paraId="564BB2DB" w14:textId="030F55D8" w:rsidR="00705C20" w:rsidRDefault="00705C20" w:rsidP="00705C20">
      <w:pPr>
        <w:pStyle w:val="Listenabsatz"/>
        <w:numPr>
          <w:ilvl w:val="0"/>
          <w:numId w:val="4"/>
        </w:numPr>
      </w:pPr>
      <w:r>
        <w:t>Hinterfrage weiterhin Werte kritisch und verwende ehrliche Trainingsempfehlungen auf Basis von der neuesten Literatur im Ausdauersport;</w:t>
      </w:r>
    </w:p>
    <w:p w14:paraId="55C1FDA6" w14:textId="2ADFB79D" w:rsidR="00E964AF" w:rsidRDefault="00890BDE" w:rsidP="00705C20">
      <w:pPr>
        <w:pStyle w:val="Listenabsatz"/>
        <w:numPr>
          <w:ilvl w:val="0"/>
          <w:numId w:val="4"/>
        </w:numPr>
      </w:pPr>
      <w:r>
        <w:t xml:space="preserve">Verwende statt </w:t>
      </w:r>
      <w:proofErr w:type="spellStart"/>
      <w:r>
        <w:t>ue</w:t>
      </w:r>
      <w:proofErr w:type="spellEnd"/>
      <w:r>
        <w:t xml:space="preserve">, </w:t>
      </w:r>
      <w:proofErr w:type="spellStart"/>
      <w:r>
        <w:t>ae</w:t>
      </w:r>
      <w:proofErr w:type="spellEnd"/>
      <w:r>
        <w:t xml:space="preserve">, </w:t>
      </w:r>
      <w:proofErr w:type="spellStart"/>
      <w:r>
        <w:t>oe</w:t>
      </w:r>
      <w:proofErr w:type="spellEnd"/>
      <w:r>
        <w:t xml:space="preserve"> – ü ä ö</w:t>
      </w:r>
    </w:p>
    <w:p w14:paraId="3F38EE30" w14:textId="77777777" w:rsidR="006E2276" w:rsidRPr="006E2276" w:rsidRDefault="006E2276" w:rsidP="006E2276"/>
    <w:p w14:paraId="7A3ADE1C" w14:textId="77777777" w:rsidR="006E2276" w:rsidRDefault="006E2276" w:rsidP="006E2276"/>
    <w:p w14:paraId="74ABEAE0" w14:textId="77777777" w:rsidR="006E2276" w:rsidRDefault="006E2276" w:rsidP="006E2276">
      <w:pPr>
        <w:pStyle w:val="Listenabsatz"/>
        <w:ind w:left="1440"/>
      </w:pPr>
    </w:p>
    <w:sectPr w:rsidR="006E227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00236"/>
    <w:multiLevelType w:val="hybridMultilevel"/>
    <w:tmpl w:val="55D89D6C"/>
    <w:lvl w:ilvl="0" w:tplc="732CC26E">
      <w:start w:val="13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1645721"/>
    <w:multiLevelType w:val="hybridMultilevel"/>
    <w:tmpl w:val="755A6A22"/>
    <w:lvl w:ilvl="0" w:tplc="732CC26E">
      <w:start w:val="1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0C4C13"/>
    <w:multiLevelType w:val="hybridMultilevel"/>
    <w:tmpl w:val="FDDC7D3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8360F7"/>
    <w:multiLevelType w:val="hybridMultilevel"/>
    <w:tmpl w:val="9A58BDC6"/>
    <w:lvl w:ilvl="0" w:tplc="0407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475A45"/>
    <w:multiLevelType w:val="hybridMultilevel"/>
    <w:tmpl w:val="A7B0A54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7188060">
    <w:abstractNumId w:val="1"/>
  </w:num>
  <w:num w:numId="2" w16cid:durableId="310795543">
    <w:abstractNumId w:val="4"/>
  </w:num>
  <w:num w:numId="3" w16cid:durableId="430248716">
    <w:abstractNumId w:val="2"/>
  </w:num>
  <w:num w:numId="4" w16cid:durableId="700671836">
    <w:abstractNumId w:val="0"/>
  </w:num>
  <w:num w:numId="5" w16cid:durableId="11707506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C13"/>
    <w:rsid w:val="00001A1C"/>
    <w:rsid w:val="000872B2"/>
    <w:rsid w:val="000D377D"/>
    <w:rsid w:val="000E256A"/>
    <w:rsid w:val="000E5F48"/>
    <w:rsid w:val="00102A8D"/>
    <w:rsid w:val="001428EA"/>
    <w:rsid w:val="001A72B7"/>
    <w:rsid w:val="00233A22"/>
    <w:rsid w:val="00296ADD"/>
    <w:rsid w:val="002D6B04"/>
    <w:rsid w:val="002E5076"/>
    <w:rsid w:val="002F69BF"/>
    <w:rsid w:val="00314482"/>
    <w:rsid w:val="003237F7"/>
    <w:rsid w:val="00352C13"/>
    <w:rsid w:val="003915C2"/>
    <w:rsid w:val="003E6A27"/>
    <w:rsid w:val="00424DB3"/>
    <w:rsid w:val="00456A29"/>
    <w:rsid w:val="004A5A53"/>
    <w:rsid w:val="004E6D56"/>
    <w:rsid w:val="004F7124"/>
    <w:rsid w:val="005308AE"/>
    <w:rsid w:val="00561B92"/>
    <w:rsid w:val="005D1628"/>
    <w:rsid w:val="00603CA3"/>
    <w:rsid w:val="006A4579"/>
    <w:rsid w:val="006E2276"/>
    <w:rsid w:val="006F7AFE"/>
    <w:rsid w:val="00705C20"/>
    <w:rsid w:val="007B6B11"/>
    <w:rsid w:val="007E45FF"/>
    <w:rsid w:val="008562AB"/>
    <w:rsid w:val="00890BDE"/>
    <w:rsid w:val="008B0F40"/>
    <w:rsid w:val="008D62D9"/>
    <w:rsid w:val="008F008B"/>
    <w:rsid w:val="0097005D"/>
    <w:rsid w:val="00974014"/>
    <w:rsid w:val="009871AE"/>
    <w:rsid w:val="00990C97"/>
    <w:rsid w:val="009D6636"/>
    <w:rsid w:val="00A05EE0"/>
    <w:rsid w:val="00A8258B"/>
    <w:rsid w:val="00AC37BC"/>
    <w:rsid w:val="00B01FA1"/>
    <w:rsid w:val="00B24B1A"/>
    <w:rsid w:val="00B46A6B"/>
    <w:rsid w:val="00B75D45"/>
    <w:rsid w:val="00BE14C0"/>
    <w:rsid w:val="00BF2B01"/>
    <w:rsid w:val="00C5111B"/>
    <w:rsid w:val="00D53E5D"/>
    <w:rsid w:val="00DB26E3"/>
    <w:rsid w:val="00E07435"/>
    <w:rsid w:val="00E15771"/>
    <w:rsid w:val="00E25930"/>
    <w:rsid w:val="00E54304"/>
    <w:rsid w:val="00E964AF"/>
    <w:rsid w:val="00F5004F"/>
    <w:rsid w:val="00F5472F"/>
    <w:rsid w:val="00F9740A"/>
    <w:rsid w:val="00FA5656"/>
    <w:rsid w:val="00FC46CF"/>
    <w:rsid w:val="00FF3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48FED"/>
  <w15:chartTrackingRefBased/>
  <w15:docId w15:val="{5FFDAADC-3898-9645-888A-CBD8A6641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52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352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52C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52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52C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52C1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52C1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52C1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52C1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52C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352C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52C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52C1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52C1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52C1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52C1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52C1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52C1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52C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52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52C1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52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52C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52C1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52C1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52C1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52C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52C1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52C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296AD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96A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817</Characters>
  <Application>Microsoft Office Word</Application>
  <DocSecurity>0</DocSecurity>
  <Lines>24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Anna-Maria Wörndle</dc:creator>
  <cp:keywords/>
  <dc:description/>
  <cp:lastModifiedBy>Anna-Maria Wörndle</cp:lastModifiedBy>
  <cp:revision>2</cp:revision>
  <dcterms:created xsi:type="dcterms:W3CDTF">2026-05-18T09:55:00Z</dcterms:created>
  <dcterms:modified xsi:type="dcterms:W3CDTF">2026-05-18T09:55:00Z</dcterms:modified>
</cp:coreProperties>
</file>