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97439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7D9EB" w14:textId="300D1AEA" w:rsidR="00291EE3" w:rsidRDefault="00291EE3" w:rsidP="00291EE3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91E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2DD37E" w14:textId="77777777" w:rsidR="00291EE3" w:rsidRPr="00291EE3" w:rsidRDefault="00291EE3" w:rsidP="00291EE3">
          <w:pPr>
            <w:rPr>
              <w:lang w:eastAsia="ru-RU"/>
            </w:rPr>
          </w:pPr>
        </w:p>
        <w:p w14:paraId="7F2BFD6B" w14:textId="3E0E4FAE" w:rsidR="008C01C2" w:rsidRDefault="00291E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29858" w:history="1">
            <w:r w:rsidR="008C01C2" w:rsidRPr="00E62166">
              <w:rPr>
                <w:rStyle w:val="ae"/>
                <w:noProof/>
              </w:rPr>
              <w:t>1</w:t>
            </w:r>
            <w:r w:rsidR="008C01C2">
              <w:rPr>
                <w:rFonts w:asciiTheme="minorHAnsi" w:eastAsiaTheme="minorEastAsia" w:hAnsiTheme="minorHAnsi" w:cs="Mangal"/>
                <w:noProof/>
                <w:kern w:val="2"/>
                <w:sz w:val="22"/>
                <w:szCs w:val="20"/>
                <w:lang w:eastAsia="zh-CN" w:bidi="hi-IN"/>
                <w14:ligatures w14:val="standardContextual"/>
              </w:rPr>
              <w:tab/>
            </w:r>
            <w:r w:rsidR="008C01C2" w:rsidRPr="00E62166">
              <w:rPr>
                <w:rStyle w:val="ae"/>
                <w:noProof/>
              </w:rPr>
              <w:t>ТЕОРЕТИЧЕСК</w:t>
            </w:r>
            <w:r w:rsidR="008C01C2" w:rsidRPr="00E62166">
              <w:rPr>
                <w:rStyle w:val="ae"/>
                <w:noProof/>
                <w:lang w:val="en-US"/>
              </w:rPr>
              <w:t>ИЕ</w:t>
            </w:r>
            <w:r w:rsidR="008C01C2" w:rsidRPr="00E62166">
              <w:rPr>
                <w:rStyle w:val="ae"/>
                <w:noProof/>
              </w:rPr>
              <w:t xml:space="preserve"> ОСНОВЫ ФАКТОРНОГО АНАЛИЗА</w:t>
            </w:r>
            <w:r w:rsidR="008C01C2">
              <w:rPr>
                <w:noProof/>
                <w:webHidden/>
              </w:rPr>
              <w:tab/>
            </w:r>
            <w:r w:rsidR="008C01C2">
              <w:rPr>
                <w:noProof/>
                <w:webHidden/>
              </w:rPr>
              <w:fldChar w:fldCharType="begin"/>
            </w:r>
            <w:r w:rsidR="008C01C2">
              <w:rPr>
                <w:noProof/>
                <w:webHidden/>
              </w:rPr>
              <w:instrText xml:space="preserve"> PAGEREF _Toc135829858 \h </w:instrText>
            </w:r>
            <w:r w:rsidR="008C01C2">
              <w:rPr>
                <w:noProof/>
                <w:webHidden/>
              </w:rPr>
            </w:r>
            <w:r w:rsidR="008C01C2">
              <w:rPr>
                <w:noProof/>
                <w:webHidden/>
              </w:rPr>
              <w:fldChar w:fldCharType="separate"/>
            </w:r>
            <w:r w:rsidR="008C01C2">
              <w:rPr>
                <w:noProof/>
                <w:webHidden/>
              </w:rPr>
              <w:t>2</w:t>
            </w:r>
            <w:r w:rsidR="008C01C2">
              <w:rPr>
                <w:noProof/>
                <w:webHidden/>
              </w:rPr>
              <w:fldChar w:fldCharType="end"/>
            </w:r>
          </w:hyperlink>
        </w:p>
        <w:p w14:paraId="55A5DE11" w14:textId="2A3BA752" w:rsidR="008C01C2" w:rsidRDefault="008C01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59" w:history="1">
            <w:r w:rsidRPr="00E62166">
              <w:rPr>
                <w:rStyle w:val="ae"/>
                <w:noProof/>
              </w:rPr>
              <w:t>1.1 Введение в факторный анализ и критерий максимального числа факторов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171A" w14:textId="6AD3F568" w:rsidR="008C01C2" w:rsidRDefault="008C01C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60" w:history="1">
            <w:r w:rsidRPr="00E62166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="Mangal"/>
                <w:noProof/>
                <w:kern w:val="2"/>
                <w:sz w:val="22"/>
                <w:szCs w:val="20"/>
                <w:lang w:eastAsia="zh-CN" w:bidi="hi-IN"/>
                <w14:ligatures w14:val="standardContextual"/>
              </w:rPr>
              <w:tab/>
            </w:r>
            <w:r w:rsidRPr="00E62166">
              <w:rPr>
                <w:rStyle w:val="ae"/>
                <w:noProof/>
              </w:rPr>
              <w:t>Математическое определение критерия максимального числа факторов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33FD" w14:textId="0E38DD12" w:rsidR="008C01C2" w:rsidRDefault="008C01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61" w:history="1">
            <w:r w:rsidRPr="00E62166">
              <w:rPr>
                <w:rStyle w:val="ae"/>
                <w:rFonts w:eastAsia="Times New Roman" w:cs="Times New Roman"/>
                <w:noProof/>
                <w:lang w:eastAsia="ru-RU"/>
              </w:rPr>
              <w:t>1.3 Преимущества и ограничения критерия максимального числа факторов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27D6" w14:textId="1A19D857" w:rsidR="008C01C2" w:rsidRDefault="008C01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62" w:history="1">
            <w:r w:rsidRPr="00E62166">
              <w:rPr>
                <w:rStyle w:val="ae"/>
                <w:rFonts w:eastAsia="Times New Roman" w:cs="Times New Roman"/>
                <w:noProof/>
                <w:lang w:eastAsia="ru-RU"/>
              </w:rPr>
              <w:t>1.3 Применение критерия максимального числа факторов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F5AF" w14:textId="7DD5B0F3" w:rsidR="008C01C2" w:rsidRDefault="008C01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63" w:history="1">
            <w:r w:rsidRPr="00E62166">
              <w:rPr>
                <w:rStyle w:val="ae"/>
                <w:rFonts w:eastAsia="Times New Roman" w:cs="Times New Roman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3C93" w14:textId="15BF38E6" w:rsidR="008C01C2" w:rsidRDefault="008C01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64" w:history="1">
            <w:r w:rsidRPr="00E62166">
              <w:rPr>
                <w:rStyle w:val="ae"/>
                <w:noProof/>
              </w:rPr>
              <w:t>2 АНАЛИЗ ПРЕДМЕТНОЙ ОБЛАСТИ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B2EF" w14:textId="35A6FB53" w:rsidR="008C01C2" w:rsidRDefault="008C01C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65" w:history="1">
            <w:r w:rsidRPr="00E62166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="Mangal"/>
                <w:noProof/>
                <w:kern w:val="2"/>
                <w:sz w:val="22"/>
                <w:szCs w:val="20"/>
                <w:lang w:eastAsia="zh-CN" w:bidi="hi-IN"/>
                <w14:ligatures w14:val="standardContextual"/>
              </w:rPr>
              <w:tab/>
            </w:r>
            <w:r w:rsidRPr="00E62166">
              <w:rPr>
                <w:rStyle w:val="ae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6B5D" w14:textId="48E2D707" w:rsidR="008C01C2" w:rsidRDefault="008C01C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66" w:history="1">
            <w:r w:rsidRPr="00E62166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="Mangal"/>
                <w:noProof/>
                <w:kern w:val="2"/>
                <w:sz w:val="22"/>
                <w:szCs w:val="20"/>
                <w:lang w:eastAsia="zh-CN" w:bidi="hi-IN"/>
                <w14:ligatures w14:val="standardContextual"/>
              </w:rPr>
              <w:tab/>
            </w:r>
            <w:r w:rsidRPr="00E62166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C83E" w14:textId="26BF0F72" w:rsidR="008C01C2" w:rsidRDefault="008C01C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0" w:history="1">
            <w:r w:rsidRPr="00E62166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="Mangal"/>
                <w:noProof/>
                <w:kern w:val="2"/>
                <w:sz w:val="22"/>
                <w:szCs w:val="20"/>
                <w:lang w:eastAsia="zh-CN" w:bidi="hi-IN"/>
                <w14:ligatures w14:val="standardContextual"/>
              </w:rPr>
              <w:tab/>
            </w:r>
            <w:r w:rsidRPr="00E62166">
              <w:rPr>
                <w:rStyle w:val="ae"/>
                <w:noProof/>
              </w:rPr>
              <w:t>Подход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DD38" w14:textId="6D46EEF9" w:rsidR="008C01C2" w:rsidRDefault="008C01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1" w:history="1">
            <w:r w:rsidRPr="00E62166">
              <w:rPr>
                <w:rStyle w:val="ae"/>
                <w:noProof/>
              </w:rPr>
              <w:t>2.3.1</w:t>
            </w:r>
            <w:r>
              <w:rPr>
                <w:rFonts w:asciiTheme="minorHAnsi" w:eastAsiaTheme="minorEastAsia" w:hAnsiTheme="minorHAnsi" w:cs="Mangal"/>
                <w:noProof/>
                <w:kern w:val="2"/>
                <w:sz w:val="22"/>
                <w:szCs w:val="20"/>
                <w:lang w:eastAsia="zh-CN" w:bidi="hi-IN"/>
                <w14:ligatures w14:val="standardContextual"/>
              </w:rPr>
              <w:tab/>
            </w:r>
            <w:r w:rsidRPr="00E62166">
              <w:rPr>
                <w:rStyle w:val="ae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A05B" w14:textId="1CF5A7C8" w:rsidR="008C01C2" w:rsidRDefault="008C01C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2" w:history="1">
            <w:r w:rsidRPr="00E62166">
              <w:rPr>
                <w:rStyle w:val="ae"/>
                <w:noProof/>
              </w:rPr>
              <w:t>2.4</w:t>
            </w:r>
            <w:r>
              <w:rPr>
                <w:rFonts w:asciiTheme="minorHAnsi" w:eastAsiaTheme="minorEastAsia" w:hAnsiTheme="minorHAnsi" w:cs="Mangal"/>
                <w:noProof/>
                <w:kern w:val="2"/>
                <w:sz w:val="22"/>
                <w:szCs w:val="20"/>
                <w:lang w:eastAsia="zh-CN" w:bidi="hi-IN"/>
                <w14:ligatures w14:val="standardContextual"/>
              </w:rPr>
              <w:tab/>
            </w:r>
            <w:r w:rsidRPr="00E62166">
              <w:rPr>
                <w:rStyle w:val="ae"/>
                <w:noProof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BC4B" w14:textId="665E6444" w:rsidR="008C01C2" w:rsidRDefault="008C01C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3" w:history="1">
            <w:r w:rsidRPr="00E62166">
              <w:rPr>
                <w:rStyle w:val="ae"/>
                <w:noProof/>
              </w:rPr>
              <w:t>2.5</w:t>
            </w:r>
            <w:r>
              <w:rPr>
                <w:rFonts w:asciiTheme="minorHAnsi" w:eastAsiaTheme="minorEastAsia" w:hAnsiTheme="minorHAnsi" w:cs="Mangal"/>
                <w:noProof/>
                <w:kern w:val="2"/>
                <w:sz w:val="22"/>
                <w:szCs w:val="20"/>
                <w:lang w:eastAsia="zh-CN" w:bidi="hi-IN"/>
                <w14:ligatures w14:val="standardContextual"/>
              </w:rPr>
              <w:tab/>
            </w:r>
            <w:r w:rsidRPr="00E62166">
              <w:rPr>
                <w:rStyle w:val="ae"/>
                <w:noProof/>
              </w:rPr>
              <w:t>Алгоритм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5F31" w14:textId="0EAE5C6C" w:rsidR="008C01C2" w:rsidRDefault="008C01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4" w:history="1">
            <w:r w:rsidRPr="00E62166">
              <w:rPr>
                <w:rStyle w:val="ae"/>
                <w:rFonts w:eastAsia="Times New Roman" w:cs="Times New Roman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9B64" w14:textId="7F8445AF" w:rsidR="008C01C2" w:rsidRDefault="008C01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5" w:history="1">
            <w:r w:rsidRPr="00E62166">
              <w:rPr>
                <w:rStyle w:val="ae"/>
                <w:rFonts w:cs="Times New Roman"/>
                <w:noProof/>
              </w:rPr>
              <w:t>3 РАЗРАБОТКА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14D5" w14:textId="01C90658" w:rsidR="008C01C2" w:rsidRDefault="008C01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6" w:history="1">
            <w:r w:rsidRPr="00E62166">
              <w:rPr>
                <w:rStyle w:val="ae"/>
                <w:rFonts w:cs="Times New Roman"/>
                <w:noProof/>
              </w:rPr>
              <w:t>3.1 Обоснование языка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107C" w14:textId="2216EDCA" w:rsidR="008C01C2" w:rsidRDefault="008C01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7" w:history="1">
            <w:r w:rsidRPr="00E62166">
              <w:rPr>
                <w:rStyle w:val="ae"/>
                <w:rFonts w:cs="Times New Roman"/>
                <w:noProof/>
              </w:rPr>
              <w:t>3.2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4E78" w14:textId="428287D7" w:rsidR="008C01C2" w:rsidRDefault="008C01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8" w:history="1">
            <w:r w:rsidRPr="00E62166">
              <w:rPr>
                <w:rStyle w:val="ae"/>
                <w:rFonts w:cs="Times New Roman"/>
                <w:noProof/>
              </w:rPr>
              <w:t>3.3 Запуск и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413E" w14:textId="194229ED" w:rsidR="008C01C2" w:rsidRDefault="008C01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79" w:history="1">
            <w:r w:rsidRPr="00E62166">
              <w:rPr>
                <w:rStyle w:val="ae"/>
                <w:rFonts w:cs="Times New Roman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8D5D" w14:textId="62D6137E" w:rsidR="008C01C2" w:rsidRDefault="008C01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80" w:history="1">
            <w:r w:rsidRPr="00E62166">
              <w:rPr>
                <w:rStyle w:val="ae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F835" w14:textId="702CE8ED" w:rsidR="008C01C2" w:rsidRDefault="008C01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81" w:history="1">
            <w:r w:rsidRPr="00E62166">
              <w:rPr>
                <w:rStyle w:val="ae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033D" w14:textId="50C90FF3" w:rsidR="008C01C2" w:rsidRDefault="008C01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82" w:history="1">
            <w:r w:rsidRPr="00E62166">
              <w:rPr>
                <w:rStyle w:val="ae"/>
                <w:rFonts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09EA" w14:textId="2056C574" w:rsidR="008C01C2" w:rsidRDefault="008C01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="Mangal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35829883" w:history="1">
            <w:r w:rsidRPr="00E62166">
              <w:rPr>
                <w:rStyle w:val="ae"/>
                <w:rFonts w:cs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F3B3" w14:textId="70CF05CF" w:rsidR="00291EE3" w:rsidRDefault="00291EE3">
          <w:r>
            <w:rPr>
              <w:b/>
              <w:bCs/>
            </w:rPr>
            <w:fldChar w:fldCharType="end"/>
          </w:r>
        </w:p>
      </w:sdtContent>
    </w:sdt>
    <w:p w14:paraId="3DD19A7F" w14:textId="77777777" w:rsidR="00291EE3" w:rsidRDefault="00291EE3" w:rsidP="00291EE3"/>
    <w:p w14:paraId="47ABF007" w14:textId="77777777" w:rsidR="00291EE3" w:rsidRDefault="00291EE3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24544FB2" w14:textId="59A0CC56" w:rsidR="00B6338C" w:rsidRPr="00292AE0" w:rsidRDefault="00D60672" w:rsidP="00292AE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outlineLvl w:val="0"/>
        <w:rPr>
          <w:color w:val="000000"/>
          <w:sz w:val="28"/>
          <w:szCs w:val="28"/>
        </w:rPr>
      </w:pPr>
      <w:bookmarkStart w:id="0" w:name="_Toc135829858"/>
      <w:r w:rsidRPr="00292AE0">
        <w:rPr>
          <w:color w:val="000000"/>
          <w:sz w:val="28"/>
          <w:szCs w:val="28"/>
        </w:rPr>
        <w:lastRenderedPageBreak/>
        <w:t>ТЕОРЕТИЧЕСК</w:t>
      </w:r>
      <w:r w:rsidR="00013DA4" w:rsidRPr="00292AE0">
        <w:rPr>
          <w:color w:val="000000"/>
          <w:sz w:val="28"/>
          <w:szCs w:val="28"/>
          <w:lang w:val="en-US"/>
        </w:rPr>
        <w:t>ИЕ</w:t>
      </w:r>
      <w:r w:rsidRPr="00292AE0">
        <w:rPr>
          <w:color w:val="000000"/>
          <w:sz w:val="28"/>
          <w:szCs w:val="28"/>
        </w:rPr>
        <w:t xml:space="preserve"> ОСНО</w:t>
      </w:r>
      <w:r w:rsidR="00013DA4" w:rsidRPr="00292AE0">
        <w:rPr>
          <w:color w:val="000000"/>
          <w:sz w:val="28"/>
          <w:szCs w:val="28"/>
        </w:rPr>
        <w:t xml:space="preserve">ВЫ </w:t>
      </w:r>
      <w:r w:rsidR="00DD5C58">
        <w:rPr>
          <w:color w:val="000000"/>
          <w:sz w:val="28"/>
          <w:szCs w:val="28"/>
        </w:rPr>
        <w:t>ФАКТОРНОГО АНАЛИЗА</w:t>
      </w:r>
      <w:bookmarkEnd w:id="0"/>
    </w:p>
    <w:p w14:paraId="131312FA" w14:textId="08800FF6" w:rsidR="00B6338C" w:rsidRPr="00292AE0" w:rsidRDefault="00B6338C" w:rsidP="00B6338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3F0F323" w14:textId="336EDD1F" w:rsidR="00D60672" w:rsidRPr="00292AE0" w:rsidRDefault="00E251A0" w:rsidP="00292AE0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outlineLvl w:val="1"/>
        <w:rPr>
          <w:color w:val="000000"/>
          <w:sz w:val="28"/>
          <w:szCs w:val="28"/>
        </w:rPr>
      </w:pPr>
      <w:bookmarkStart w:id="1" w:name="_Toc135829859"/>
      <w:r w:rsidRPr="00292AE0">
        <w:rPr>
          <w:color w:val="000000"/>
          <w:sz w:val="28"/>
          <w:szCs w:val="28"/>
        </w:rPr>
        <w:t xml:space="preserve">1.1 </w:t>
      </w:r>
      <w:r w:rsidR="00000BA5" w:rsidRPr="00000BA5">
        <w:rPr>
          <w:color w:val="000000"/>
          <w:sz w:val="28"/>
          <w:szCs w:val="28"/>
        </w:rPr>
        <w:t>Введение в факторный анализ и критерий максимального числа факторов</w:t>
      </w:r>
      <w:bookmarkEnd w:id="1"/>
    </w:p>
    <w:p w14:paraId="26B47584" w14:textId="77777777" w:rsidR="00E251A0" w:rsidRPr="00292AE0" w:rsidRDefault="00E251A0" w:rsidP="00E251A0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1B5815EC" w14:textId="52379443" w:rsidR="00E8682F" w:rsidRPr="00E8682F" w:rsidRDefault="00E8682F" w:rsidP="00E8682F">
      <w:pPr>
        <w:pStyle w:val="a3"/>
        <w:tabs>
          <w:tab w:val="left" w:pos="1134"/>
        </w:tabs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E8682F">
        <w:rPr>
          <w:color w:val="000000"/>
          <w:sz w:val="28"/>
          <w:szCs w:val="28"/>
        </w:rPr>
        <w:t>Факторный анализ является статистическим методом, который используется для анализа взаимосвязи между набором наблюдаемых переменных. Он позволяет упростить сложные данные и выделить скрытые факторы, которые объясняют наблюдаемые взаимосвязи.</w:t>
      </w:r>
    </w:p>
    <w:p w14:paraId="4983CA3C" w14:textId="393FA136" w:rsidR="00E8682F" w:rsidRPr="00E8682F" w:rsidRDefault="00E8682F" w:rsidP="00E8682F">
      <w:pPr>
        <w:pStyle w:val="a3"/>
        <w:tabs>
          <w:tab w:val="left" w:pos="1134"/>
        </w:tabs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E8682F">
        <w:rPr>
          <w:color w:val="000000"/>
          <w:sz w:val="28"/>
          <w:szCs w:val="28"/>
        </w:rPr>
        <w:t>Критерий максимального числа факторов является одним из подходов к определению оптимального числа факторов в факторном анализе. Он основан на выборе количества факторов, которые объясняют наибольшую долю дисперсии в исходных данных.</w:t>
      </w:r>
    </w:p>
    <w:p w14:paraId="6D4BD4D9" w14:textId="59186A69" w:rsidR="00E8682F" w:rsidRPr="00E8682F" w:rsidRDefault="00E8682F" w:rsidP="00E8682F">
      <w:pPr>
        <w:pStyle w:val="a3"/>
        <w:tabs>
          <w:tab w:val="left" w:pos="1134"/>
        </w:tabs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E8682F">
        <w:rPr>
          <w:color w:val="000000"/>
          <w:sz w:val="28"/>
          <w:szCs w:val="28"/>
        </w:rPr>
        <w:t>Для определения критерия максимального числа факторов используется метод скрещивания (</w:t>
      </w:r>
      <w:proofErr w:type="spellStart"/>
      <w:r w:rsidRPr="00E8682F">
        <w:rPr>
          <w:color w:val="000000"/>
          <w:sz w:val="28"/>
          <w:szCs w:val="28"/>
        </w:rPr>
        <w:t>cross-validation</w:t>
      </w:r>
      <w:proofErr w:type="spellEnd"/>
      <w:r w:rsidRPr="00E8682F">
        <w:rPr>
          <w:color w:val="000000"/>
          <w:sz w:val="28"/>
          <w:szCs w:val="28"/>
        </w:rPr>
        <w:t>), который позволяет оценить качество факторной модели для различных чисел факторов. В данном методе производится пошаговое увеличение числа факторов и оценивается качество модели с использованием различных критериев, таких как объясненная дисперсия, среднеквадратическая ошибка и другие.</w:t>
      </w:r>
    </w:p>
    <w:p w14:paraId="2FD3E486" w14:textId="18B71729" w:rsidR="00E8682F" w:rsidRPr="00E8682F" w:rsidRDefault="00E8682F" w:rsidP="00E8682F">
      <w:pPr>
        <w:pStyle w:val="a3"/>
        <w:tabs>
          <w:tab w:val="left" w:pos="1134"/>
        </w:tabs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E8682F">
        <w:rPr>
          <w:color w:val="000000"/>
          <w:sz w:val="28"/>
          <w:szCs w:val="28"/>
        </w:rPr>
        <w:t>Выбор оптимального числа факторов в факторном анализе является важным шагом, поскольку неправильное количество факторов может привести к искажению результатов и неверному интерпретации данных. Критерий максимального числа факторов помогает определить наиболее информативное число факторов, которые следует использовать для анализа данных.</w:t>
      </w:r>
    </w:p>
    <w:p w14:paraId="65D232A2" w14:textId="6EF2BA33" w:rsidR="00D60672" w:rsidRPr="00292AE0" w:rsidRDefault="00E8682F" w:rsidP="00E8682F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682F">
        <w:rPr>
          <w:color w:val="000000"/>
          <w:sz w:val="28"/>
          <w:szCs w:val="28"/>
        </w:rPr>
        <w:t xml:space="preserve">Разработка приложения, реализующего факторный анализ на основе критерия максимального числа факторов, позволяет автоматизировать </w:t>
      </w:r>
      <w:r w:rsidRPr="00E8682F">
        <w:rPr>
          <w:color w:val="000000"/>
          <w:sz w:val="28"/>
          <w:szCs w:val="28"/>
        </w:rPr>
        <w:lastRenderedPageBreak/>
        <w:t>процесс выбора оптимального числа факторов и облегчить анализ данных для исследователей и практикующих специалистов.</w:t>
      </w:r>
    </w:p>
    <w:p w14:paraId="6AFAE717" w14:textId="77777777" w:rsidR="00D60672" w:rsidRPr="00292AE0" w:rsidRDefault="00D60672">
      <w:pPr>
        <w:rPr>
          <w:rFonts w:eastAsia="Times New Roman" w:cs="Times New Roman"/>
          <w:szCs w:val="28"/>
          <w:lang w:eastAsia="ru-RU"/>
        </w:rPr>
      </w:pPr>
      <w:r w:rsidRPr="00292AE0">
        <w:rPr>
          <w:szCs w:val="28"/>
        </w:rPr>
        <w:br w:type="page"/>
      </w:r>
    </w:p>
    <w:p w14:paraId="6CFAB0FE" w14:textId="57883006" w:rsidR="00F47A6C" w:rsidRPr="00F47A6C" w:rsidRDefault="00597094" w:rsidP="00F47A6C">
      <w:pPr>
        <w:pStyle w:val="a3"/>
        <w:numPr>
          <w:ilvl w:val="1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2" w:name="_Toc135829860"/>
      <w:r w:rsidRPr="00597094">
        <w:rPr>
          <w:sz w:val="28"/>
          <w:szCs w:val="28"/>
        </w:rPr>
        <w:lastRenderedPageBreak/>
        <w:t>Математическое определение критерия максимального числа факторов</w:t>
      </w:r>
      <w:bookmarkEnd w:id="2"/>
    </w:p>
    <w:p w14:paraId="11BB8108" w14:textId="77777777" w:rsidR="00F47A6C" w:rsidRDefault="00F47A6C" w:rsidP="0085215C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0B05681" w14:textId="6A04D239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Критерий максимального числа факторов основан на оценке объясненной дисперсии исходных данных и выборе такого числа факторов, при котором объясненная дисперсия достигает максимального значения.</w:t>
      </w:r>
    </w:p>
    <w:p w14:paraId="4D091051" w14:textId="1BE7E7A2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Обозначим исходные данные как матрицу X размера (n, p), где n - количество наблюдений, а p - количество переменных.</w:t>
      </w:r>
    </w:p>
    <w:p w14:paraId="4721EA4E" w14:textId="6FF82E82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Факторный анализ позволяет представить исходные переменные X в виде произведения двух матриц: F размера (n, m) и L размера (p, m), где m - количество факторов.</w:t>
      </w:r>
    </w:p>
    <w:p w14:paraId="7B2684FB" w14:textId="5CD9507A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Матрица F содержит факторные значения, а матрица L - факторные нагрузки. Факторные значения определяются линейной комбинацией факторных нагрузок</w:t>
      </w:r>
      <w:r w:rsidR="008951D3">
        <w:rPr>
          <w:rFonts w:eastAsia="Times New Roman" w:cs="Times New Roman"/>
          <w:szCs w:val="28"/>
          <w:lang w:eastAsia="ru-RU"/>
        </w:rPr>
        <w:t xml:space="preserve"> (1.1)</w:t>
      </w:r>
      <w:r w:rsidRPr="00F47A6C">
        <w:rPr>
          <w:rFonts w:eastAsia="Times New Roman" w:cs="Times New Roman"/>
          <w:szCs w:val="28"/>
          <w:lang w:eastAsia="ru-RU"/>
        </w:rPr>
        <w:t>:</w:t>
      </w:r>
    </w:p>
    <w:p w14:paraId="18C11FDB" w14:textId="0A196D32" w:rsidR="00F47A6C" w:rsidRPr="008951D3" w:rsidRDefault="00F47A6C" w:rsidP="008951D3">
      <w:pPr>
        <w:tabs>
          <w:tab w:val="left" w:pos="1134"/>
        </w:tabs>
        <w:spacing w:after="0" w:line="36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F=X*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sup>
        </m:sSup>
      </m:oMath>
      <w:r w:rsidR="008951D3">
        <w:rPr>
          <w:rFonts w:eastAsia="Times New Roman" w:cs="Times New Roman"/>
          <w:szCs w:val="28"/>
          <w:lang w:eastAsia="ru-RU"/>
        </w:rPr>
        <w:t xml:space="preserve"> (1.1)</w:t>
      </w:r>
    </w:p>
    <w:p w14:paraId="43EFCCC1" w14:textId="77777777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618EEACB" w14:textId="4FAAACC1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Объясненная дисперсия (</w:t>
      </w:r>
      <w:proofErr w:type="spellStart"/>
      <w:r w:rsidRPr="00F47A6C">
        <w:rPr>
          <w:rFonts w:eastAsia="Times New Roman" w:cs="Times New Roman"/>
          <w:szCs w:val="28"/>
          <w:lang w:eastAsia="ru-RU"/>
        </w:rPr>
        <w:t>explained</w:t>
      </w:r>
      <w:proofErr w:type="spellEnd"/>
      <w:r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47A6C">
        <w:rPr>
          <w:rFonts w:eastAsia="Times New Roman" w:cs="Times New Roman"/>
          <w:szCs w:val="28"/>
          <w:lang w:eastAsia="ru-RU"/>
        </w:rPr>
        <w:t>variance</w:t>
      </w:r>
      <w:proofErr w:type="spellEnd"/>
      <w:r w:rsidRPr="00F47A6C">
        <w:rPr>
          <w:rFonts w:eastAsia="Times New Roman" w:cs="Times New Roman"/>
          <w:szCs w:val="28"/>
          <w:lang w:eastAsia="ru-RU"/>
        </w:rPr>
        <w:t>) может быть определена как сумма дисперсий всех факторных значений</w:t>
      </w:r>
      <w:r w:rsidR="00D2340E">
        <w:rPr>
          <w:rFonts w:eastAsia="Times New Roman" w:cs="Times New Roman"/>
          <w:szCs w:val="28"/>
          <w:lang w:eastAsia="ru-RU"/>
        </w:rPr>
        <w:t xml:space="preserve"> (1.2)</w:t>
      </w:r>
      <w:r w:rsidRPr="00F47A6C">
        <w:rPr>
          <w:rFonts w:eastAsia="Times New Roman" w:cs="Times New Roman"/>
          <w:szCs w:val="28"/>
          <w:lang w:eastAsia="ru-RU"/>
        </w:rPr>
        <w:t>:</w:t>
      </w:r>
    </w:p>
    <w:p w14:paraId="1955E88E" w14:textId="0C915474" w:rsidR="00F47A6C" w:rsidRPr="00D2340E" w:rsidRDefault="00F47A6C" w:rsidP="00D2340E">
      <w:pPr>
        <w:tabs>
          <w:tab w:val="left" w:pos="1134"/>
        </w:tabs>
        <w:spacing w:after="0" w:line="36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ExplanedVariance=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 w:eastAsia="ru-RU"/>
                  </w:rPr>
                  <m:t>Var</m:t>
                </m:r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)</m:t>
            </m:r>
          </m:e>
        </m:nary>
      </m:oMath>
      <w:r w:rsidR="00D2340E">
        <w:rPr>
          <w:rFonts w:eastAsia="Times New Roman" w:cs="Times New Roman"/>
          <w:szCs w:val="28"/>
          <w:lang w:eastAsia="ru-RU"/>
        </w:rPr>
        <w:t xml:space="preserve"> (1.2)</w:t>
      </w:r>
    </w:p>
    <w:p w14:paraId="0FC73D4C" w14:textId="77777777" w:rsidR="00F47A6C" w:rsidRPr="00720078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038D2ADC" w14:textId="701E6761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F47A6C">
        <w:rPr>
          <w:rFonts w:eastAsia="Times New Roman" w:cs="Times New Roman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Var</m:t>
            </m:r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i</m:t>
            </m:r>
          </m:sub>
        </m:sSub>
      </m:oMath>
      <w:r w:rsidR="005630F1" w:rsidRPr="00F83C0F">
        <w:rPr>
          <w:rFonts w:eastAsia="Times New Roman" w:cs="Times New Roman"/>
          <w:szCs w:val="28"/>
          <w:lang w:eastAsia="ru-RU"/>
        </w:rPr>
        <w:t xml:space="preserve">) </w:t>
      </w:r>
      <w:r w:rsidRPr="00F47A6C">
        <w:rPr>
          <w:rFonts w:eastAsia="Times New Roman" w:cs="Times New Roman"/>
          <w:szCs w:val="28"/>
          <w:lang w:eastAsia="ru-RU"/>
        </w:rPr>
        <w:t>обозначает дисперсию i-го факторного значения.</w:t>
      </w:r>
    </w:p>
    <w:p w14:paraId="59B1EB4C" w14:textId="15A182AA" w:rsidR="00F47A6C" w:rsidRPr="00F47A6C" w:rsidRDefault="00EC5BC3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F47A6C" w:rsidRPr="00F47A6C">
        <w:rPr>
          <w:rFonts w:eastAsia="Times New Roman" w:cs="Times New Roman"/>
          <w:szCs w:val="28"/>
          <w:lang w:eastAsia="ru-RU"/>
        </w:rPr>
        <w:t>Критерий максимального числа факторов состоит в выборе такого значения m, при котором объясненная дисперсия достигает максимального значения. Другими словами, мы ищем такое m, при котором каждое дополнительное добавление фактора увеличивает объясненную дисперсию незначительно.</w:t>
      </w:r>
    </w:p>
    <w:p w14:paraId="2C32AB06" w14:textId="5970FA35" w:rsidR="00F47A6C" w:rsidRPr="00F47A6C" w:rsidRDefault="00EC5BC3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F47A6C" w:rsidRPr="00F47A6C">
        <w:rPr>
          <w:rFonts w:eastAsia="Times New Roman" w:cs="Times New Roman"/>
          <w:szCs w:val="28"/>
          <w:lang w:eastAsia="ru-RU"/>
        </w:rPr>
        <w:t>Для выбора оптимального числа факторов можно использовать различные критерии, такие как собственные значения (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eigenvalues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>), каменистая осыпь (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scree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plot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>), процент объясненной дисперсии (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percentage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of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lastRenderedPageBreak/>
        <w:t>explained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variance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>) и другие. Каждый из этих критериев предоставляет информацию о вкладе факторов в объяснение дисперсии исходных данных.</w:t>
      </w:r>
    </w:p>
    <w:p w14:paraId="74BE4484" w14:textId="5E3BBAC3" w:rsidR="008B4D29" w:rsidRDefault="00EC5BC3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F47A6C" w:rsidRPr="00F47A6C">
        <w:rPr>
          <w:rFonts w:eastAsia="Times New Roman" w:cs="Times New Roman"/>
          <w:szCs w:val="28"/>
          <w:lang w:eastAsia="ru-RU"/>
        </w:rPr>
        <w:t>Разработка приложения, реализующего критерий максимального числа факторов, позволяет автоматизировать вычисление объясненной дисперсии и выбор оптимального числа факторов, что упрощает процесс факторного анализа и обеспечивает более надежные результаты.</w:t>
      </w:r>
    </w:p>
    <w:p w14:paraId="2F62859F" w14:textId="77777777" w:rsidR="00684BFB" w:rsidRPr="00292AE0" w:rsidRDefault="00684BFB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6DA9D0A2" w14:textId="42590CB4" w:rsidR="00D60672" w:rsidRPr="00292AE0" w:rsidRDefault="00D60672" w:rsidP="00292AE0">
      <w:pPr>
        <w:pStyle w:val="2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135829861"/>
      <w:r w:rsidRPr="00292A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8B4D29" w:rsidRPr="00292A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.3 </w:t>
      </w:r>
      <w:r w:rsidR="00883D57" w:rsidRPr="00883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Преимущества и ограничения критерия максимального числа факторов</w:t>
      </w:r>
      <w:bookmarkEnd w:id="3"/>
    </w:p>
    <w:p w14:paraId="6638FBFD" w14:textId="77777777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33280662" w14:textId="77777777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Преимущества критерия максимального числа факторов:</w:t>
      </w:r>
    </w:p>
    <w:p w14:paraId="21899F8A" w14:textId="77777777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7FF50E79" w14:textId="67E64BDD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1. Объективный выбор числа факторов: Критерий максимального числа факторов предлагает объективный подход к выбору оптимального числа факторов на основе объясненной дисперсии. Это позволяет избежать субъективного установления числа факторов и обеспечивает более надежные результаты факторного анализа.</w:t>
      </w:r>
    </w:p>
    <w:p w14:paraId="66C52A51" w14:textId="08F93E9F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2. Упрощение интерпретации результатов: Выбор оптимального числа факторов с помощью критерия максимального числа факторов помогает упростить интерпретацию результатов. Меньшее число факторов позволяет более ясно и просто объяснить взаимосвязи между переменными и скрытыми факторами.</w:t>
      </w:r>
    </w:p>
    <w:p w14:paraId="40749AC5" w14:textId="5CE40B5D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3. Экономия вычислительных ресурсов: Выбор оптимального числа факторов может сократить вычислительную нагрузку при проведении факторного анализа. Меньшее число факторов требует меньшего объема вычислений, что может быть важным при работе с большими наборами данных.</w:t>
      </w:r>
    </w:p>
    <w:p w14:paraId="5BE2488E" w14:textId="3394D211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Ограничения критерия максимального числа факторов:</w:t>
      </w:r>
    </w:p>
    <w:p w14:paraId="73D6E548" w14:textId="62015DCE" w:rsidR="00883D57" w:rsidRPr="00D81E85" w:rsidRDefault="00883D57" w:rsidP="00D81E85">
      <w:pPr>
        <w:pStyle w:val="ab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 xml:space="preserve">Приближенность результата: Критерий максимального числа факторов предлагает одно из возможных решений выбора числа факторов, но </w:t>
      </w:r>
      <w:r w:rsidRPr="00D81E85">
        <w:rPr>
          <w:rFonts w:eastAsia="Times New Roman" w:cs="Times New Roman"/>
          <w:szCs w:val="28"/>
          <w:lang w:eastAsia="ru-RU"/>
        </w:rPr>
        <w:lastRenderedPageBreak/>
        <w:t>не гарантирует абсолютной оптимальности. В зависимости от данных и конкретной задачи, другие критерии могут привести к различным решениям относительно числа факторов.</w:t>
      </w:r>
    </w:p>
    <w:p w14:paraId="7199BDC0" w14:textId="6ECA893B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2. Чувствительность к шуму: Критерий максимального числа факторов может быть чувствителен к наличию шума в данных. Шумные или выбросы в данных могут привести к искажению оценок объясненной дисперсии и, следовательно, к выбору неправильного числа факторов.</w:t>
      </w:r>
    </w:p>
    <w:p w14:paraId="3E18FB58" w14:textId="6AFF8388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3. Зависимость от предположений: Критерий максимального числа факторов предполагает линейные взаимосвязи между переменными и скрытыми факторами. В случае наличия нелинейных зависимостей или сложных структур в данных, критерий максимального числа факторов может дать неправильные результаты.</w:t>
      </w:r>
    </w:p>
    <w:p w14:paraId="753B2D0E" w14:textId="5F6F465E" w:rsidR="00291EE3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Важно учитывать преимущества и ограничения критерия максимального числа факторов при его применении в факторном анализе. Разработка приложения, реализующего данный критерий, позволяет исследователям систематизировать процесс выбора числа факторов и учесть указанные преимущества и ограничения для получения более точных результатов.</w:t>
      </w:r>
    </w:p>
    <w:p w14:paraId="628F8DDF" w14:textId="77777777" w:rsidR="00955F8C" w:rsidRDefault="00955F8C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6E77B11A" w14:textId="2ECDBB2E" w:rsidR="00955F8C" w:rsidRPr="00955F8C" w:rsidRDefault="00955F8C" w:rsidP="00955F8C">
      <w:pPr>
        <w:pStyle w:val="2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Toc135829862"/>
      <w:r w:rsidRPr="00292A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1.3 </w:t>
      </w:r>
      <w:r w:rsidRPr="00955F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критерия максимального числа факторов</w:t>
      </w:r>
      <w:bookmarkEnd w:id="4"/>
    </w:p>
    <w:p w14:paraId="329BA198" w14:textId="77777777" w:rsidR="00955F8C" w:rsidRDefault="00955F8C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5D23F7AA" w14:textId="7331E3AE" w:rsidR="00955F8C" w:rsidRPr="00955F8C" w:rsidRDefault="00955F8C" w:rsidP="00955F8C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55F8C">
        <w:rPr>
          <w:rFonts w:eastAsia="Times New Roman" w:cs="Times New Roman"/>
          <w:szCs w:val="28"/>
          <w:lang w:eastAsia="ru-RU"/>
        </w:rPr>
        <w:t>Критерий максимального числа факторов широко применяется в различных областях исследования, где требуется анализировать взаимосвязи между переменными и выявлять скрытые факторы. Некоторые из основных областей, где применяется этот критерий, включают:</w:t>
      </w:r>
    </w:p>
    <w:p w14:paraId="23133190" w14:textId="1299FEC1" w:rsidR="00955F8C" w:rsidRPr="00D81E85" w:rsidRDefault="00955F8C" w:rsidP="00D81E85">
      <w:pPr>
        <w:pStyle w:val="ab"/>
        <w:numPr>
          <w:ilvl w:val="0"/>
          <w:numId w:val="30"/>
        </w:num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 xml:space="preserve">Социальные и поведенческие науки: В социальных и поведенческих науках критерий максимального числа факторов используется для изучения межличностных взаимосвязей, структуры личности, мотивации и других психологических конструктов. Он помогает </w:t>
      </w:r>
      <w:r w:rsidRPr="00D81E85">
        <w:rPr>
          <w:rFonts w:eastAsia="Times New Roman" w:cs="Times New Roman"/>
          <w:szCs w:val="28"/>
          <w:lang w:eastAsia="ru-RU"/>
        </w:rPr>
        <w:lastRenderedPageBreak/>
        <w:t>исследователям выделить основные факторы, которые влияют на исследуемое поведение и явления.</w:t>
      </w:r>
    </w:p>
    <w:p w14:paraId="535B848D" w14:textId="245FFB0C" w:rsidR="00955F8C" w:rsidRPr="00D81E85" w:rsidRDefault="00955F8C" w:rsidP="00D81E85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>Маркетинг и потребительское поведение: В маркетинге и исследованиях потребительского поведения критерий максимального числа факторов используется для анализа структуры предпочтений потребителей, сегментации рынка, определения факторов влияния на покупательское поведение и других маркетинговых задач.</w:t>
      </w:r>
    </w:p>
    <w:p w14:paraId="02ACF6D5" w14:textId="18DD0DC5" w:rsidR="00955F8C" w:rsidRPr="00D81E85" w:rsidRDefault="00955F8C" w:rsidP="00D81E85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>Медицинские исследования: В медицинских исследованиях критерий максимального числа факторов может быть применен для анализа взаимосвязей между клиническими переменными, выявления факторов риска, классификации пациентов по типу заболевания и других медицинских анализов.</w:t>
      </w:r>
    </w:p>
    <w:p w14:paraId="6D53C579" w14:textId="3F1350CD" w:rsidR="00955F8C" w:rsidRPr="00D81E85" w:rsidRDefault="00955F8C" w:rsidP="00D81E85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>Финансовый анализ: В финансовом анализе критерий максимального числа факторов может использоваться для изучения структуры и зависимостей финансовых переменных, прогнозирования финансовых рынков, портфельного анализа и других финансовых приложений.</w:t>
      </w:r>
    </w:p>
    <w:p w14:paraId="008DA74A" w14:textId="41CBB5A2" w:rsidR="00955F8C" w:rsidRDefault="00955F8C" w:rsidP="00955F8C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55F8C">
        <w:rPr>
          <w:rFonts w:eastAsia="Times New Roman" w:cs="Times New Roman"/>
          <w:szCs w:val="28"/>
          <w:lang w:eastAsia="ru-RU"/>
        </w:rPr>
        <w:t>Применение критерия максимального числа факторов в указанных областях исследования позволяет более точно понять структуру данных, выделить ключевые факторы и облегчить принятие решений на основе полученных результатов. Разработка приложения, реализующего этот критерий, предоставляет исследователям и специалистам возможность эффективно применять его в своих исследованиях и аналитических задачах.</w:t>
      </w:r>
    </w:p>
    <w:p w14:paraId="0920D7F7" w14:textId="77777777" w:rsidR="00E2130E" w:rsidRPr="000A69D7" w:rsidRDefault="00E2130E" w:rsidP="000A69D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626185DA" w14:textId="42727A82" w:rsidR="00291EE3" w:rsidRDefault="00291EE3" w:rsidP="00291EE3">
      <w:pPr>
        <w:pStyle w:val="2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Toc135829863"/>
      <w:r w:rsidRPr="00291E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</w:t>
      </w:r>
      <w:bookmarkEnd w:id="5"/>
    </w:p>
    <w:p w14:paraId="348AD31C" w14:textId="77777777" w:rsidR="00292AE0" w:rsidRDefault="00292AE0" w:rsidP="00D60672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lang w:eastAsia="ru-RU"/>
        </w:rPr>
      </w:pPr>
    </w:p>
    <w:p w14:paraId="580DD7C8" w14:textId="77777777" w:rsidR="00D569EA" w:rsidRDefault="00D569EA" w:rsidP="00B11501">
      <w:pPr>
        <w:spacing w:line="360" w:lineRule="auto"/>
        <w:ind w:firstLine="708"/>
        <w:jc w:val="both"/>
      </w:pPr>
      <w:bookmarkStart w:id="6" w:name="_Toc132712927"/>
      <w:r w:rsidRPr="00D569EA">
        <w:t>В данном разделе были рассмотрены теоретические основы критерия максимального числа факторов в контексте разработки приложения для факторного анализа. Были представлены математическое определение критерия, объяснение понятия объясненной дисперсии, а также описан процесс выбора оптимального числа факторов на основе этого критерия.</w:t>
      </w:r>
    </w:p>
    <w:p w14:paraId="248253C6" w14:textId="32B4AAEB" w:rsidR="00292AE0" w:rsidRDefault="00291EE3" w:rsidP="002B59B7">
      <w:pPr>
        <w:tabs>
          <w:tab w:val="left" w:pos="1120"/>
        </w:tabs>
        <w:spacing w:after="0" w:line="360" w:lineRule="auto"/>
        <w:ind w:firstLine="709"/>
        <w:jc w:val="both"/>
        <w:outlineLvl w:val="0"/>
      </w:pPr>
      <w:bookmarkStart w:id="7" w:name="_Toc135829864"/>
      <w:r>
        <w:lastRenderedPageBreak/>
        <w:t xml:space="preserve">2 </w:t>
      </w:r>
      <w:r w:rsidR="00292AE0">
        <w:t>АНАЛИЗ ПРЕДМЕТНОЙ ОБЛАСТИ И ПОСТАНОВКА ЗАДАЧИ</w:t>
      </w:r>
      <w:bookmarkEnd w:id="6"/>
      <w:bookmarkEnd w:id="7"/>
      <w:r w:rsidR="00292AE0">
        <w:t xml:space="preserve"> </w:t>
      </w:r>
    </w:p>
    <w:p w14:paraId="36D49CA9" w14:textId="77777777" w:rsidR="00292AE0" w:rsidRDefault="00292AE0" w:rsidP="00292AE0">
      <w:pPr>
        <w:pStyle w:val="ab"/>
        <w:tabs>
          <w:tab w:val="left" w:pos="1120"/>
        </w:tabs>
        <w:ind w:left="709"/>
        <w:jc w:val="both"/>
        <w:outlineLvl w:val="0"/>
      </w:pPr>
    </w:p>
    <w:p w14:paraId="158ACF0C" w14:textId="4094A046" w:rsidR="00292AE0" w:rsidRDefault="00292AE0" w:rsidP="00292AE0">
      <w:pPr>
        <w:pStyle w:val="ab"/>
        <w:numPr>
          <w:ilvl w:val="1"/>
          <w:numId w:val="11"/>
        </w:numPr>
        <w:tabs>
          <w:tab w:val="left" w:pos="1120"/>
        </w:tabs>
        <w:spacing w:after="0" w:line="360" w:lineRule="auto"/>
        <w:ind w:left="0" w:firstLine="709"/>
        <w:jc w:val="both"/>
        <w:outlineLvl w:val="1"/>
      </w:pPr>
      <w:bookmarkStart w:id="8" w:name="_Toc132712928"/>
      <w:bookmarkStart w:id="9" w:name="_Toc135829865"/>
      <w:r>
        <w:t>Предметная область</w:t>
      </w:r>
      <w:bookmarkEnd w:id="8"/>
      <w:bookmarkEnd w:id="9"/>
    </w:p>
    <w:p w14:paraId="2B7B7F21" w14:textId="77777777" w:rsidR="00292AE0" w:rsidRPr="00292AE0" w:rsidRDefault="00292AE0" w:rsidP="00D60672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EE16C7B" w14:textId="77777777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Предметная область, в которой применяется разработанное приложение для факторного анализа на основе критерия максимального числа факторов, может быть разнообразной и зависит от конкретных задач и исследований. Приведем общее описание предметных областей, где данный метод находит применение.</w:t>
      </w:r>
    </w:p>
    <w:p w14:paraId="3C32400B" w14:textId="77777777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Психология и социальные науки: Факторный анализ является важным инструментом для исследования личностных характеристик, мотивации, установок и других психологических конструктов. Приложение может быть использовано в психологических исследованиях для выявления факторов, описывающих различные аспекты поведения, психологических состояний или ментальных процессов.</w:t>
      </w:r>
    </w:p>
    <w:p w14:paraId="3477D579" w14:textId="77777777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Маркетинг и исследования рынка: Факторный анализ применяется для изучения предпочтений потребителей, сегментации рынка, определения факторов, влияющих на покупательское поведение, и разработки маркетинговых стратегий. Приложение может быть полезным инструментом для анализа данных о потребительском поведении, маркетинговых исследованиях и прогнозировании спроса.</w:t>
      </w:r>
    </w:p>
    <w:p w14:paraId="238D1537" w14:textId="77777777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Медицинские исследования: Факторный анализ применяется в медицинских исследованиях для анализа взаимосвязей между клиническими переменными, выявления факторов риска, классификации пациентов по типу заболевания и прогнозирования результатов лечения. Приложение может быть полезным для анализа медицинских данных и поиска скрытых факторов, влияющих на различные аспекты здоровья и болезней.</w:t>
      </w:r>
    </w:p>
    <w:p w14:paraId="7E67CFE5" w14:textId="0D505BDF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 xml:space="preserve">Финансовый анализ: Факторный анализ применяется в финансовом анализе для анализа структуры и зависимостей финансовых переменных, прогнозирования финансовых рынков, оценки рисков и определения </w:t>
      </w:r>
      <w:r w:rsidRPr="00423421">
        <w:rPr>
          <w:rFonts w:eastAsia="Times New Roman" w:cs="Times New Roman"/>
          <w:szCs w:val="28"/>
          <w:lang w:eastAsia="ru-RU"/>
        </w:rPr>
        <w:lastRenderedPageBreak/>
        <w:t>факторов, влияющих на финансовые показатели. Приложение может быть полезным инструментом для анализа финансовых данных и выявления скрытых факторов, влияющих на финансовую производительность.</w:t>
      </w:r>
    </w:p>
    <w:p w14:paraId="43289D94" w14:textId="6F9F7388" w:rsidR="00292AE0" w:rsidRPr="00292AE0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В зависимости от конкретных задач и исследований, предметная область, в которой применяется разработанное приложение, может варьироваться. Оно может быть адаптировано и расширено для удовлетворения потребностей конкретной области и обеспечения более точного и глубокого анализа данных.</w:t>
      </w:r>
    </w:p>
    <w:p w14:paraId="1819412B" w14:textId="1BE5C65F" w:rsidR="00D60672" w:rsidRPr="00292AE0" w:rsidRDefault="00D60672" w:rsidP="00D60672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7E07720" w14:textId="2AA6B14D" w:rsidR="00292AE0" w:rsidRDefault="00292AE0" w:rsidP="00292AE0">
      <w:pPr>
        <w:pStyle w:val="ab"/>
        <w:numPr>
          <w:ilvl w:val="1"/>
          <w:numId w:val="11"/>
        </w:numPr>
        <w:tabs>
          <w:tab w:val="left" w:pos="1120"/>
        </w:tabs>
        <w:spacing w:after="0" w:line="360" w:lineRule="auto"/>
        <w:ind w:left="0" w:firstLine="709"/>
        <w:jc w:val="both"/>
        <w:outlineLvl w:val="1"/>
      </w:pPr>
      <w:bookmarkStart w:id="10" w:name="_Toc132712929"/>
      <w:bookmarkStart w:id="11" w:name="_Toc135829866"/>
      <w:r>
        <w:t>Постановка задачи</w:t>
      </w:r>
      <w:bookmarkEnd w:id="10"/>
      <w:bookmarkEnd w:id="11"/>
    </w:p>
    <w:p w14:paraId="58F7E362" w14:textId="38DAFB45" w:rsidR="00D60672" w:rsidRPr="00292AE0" w:rsidRDefault="00D60672" w:rsidP="00D60672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4BFC8BF" w14:textId="4BFB06E4" w:rsidR="0097192B" w:rsidRPr="0097192B" w:rsidRDefault="0097192B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7192B">
        <w:rPr>
          <w:rFonts w:eastAsia="Times New Roman" w:cs="Times New Roman"/>
          <w:szCs w:val="28"/>
          <w:lang w:eastAsia="ru-RU"/>
        </w:rPr>
        <w:t>Целью данной разработки приложения является реализация факторного анализа на основе критерия максимального числа факторов. Приложение должно предоставлять пользователю возможность загрузки данных, проведения факторного анализа и визуализации результатов.</w:t>
      </w:r>
    </w:p>
    <w:p w14:paraId="5B80926C" w14:textId="78443DAE" w:rsidR="0097192B" w:rsidRPr="0097192B" w:rsidRDefault="0097192B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7192B">
        <w:rPr>
          <w:rFonts w:eastAsia="Times New Roman" w:cs="Times New Roman"/>
          <w:szCs w:val="28"/>
          <w:lang w:eastAsia="ru-RU"/>
        </w:rPr>
        <w:t>Для достижения данной цели необходимо решить следующие задачи:</w:t>
      </w:r>
    </w:p>
    <w:p w14:paraId="753E769D" w14:textId="23D402A4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>Разработка графического интерфейса</w:t>
      </w:r>
      <w:r w:rsidR="00A54087" w:rsidRPr="0097192B">
        <w:rPr>
          <w:rFonts w:eastAsia="Times New Roman" w:cs="Times New Roman"/>
          <w:szCs w:val="28"/>
          <w:lang w:eastAsia="ru-RU"/>
        </w:rPr>
        <w:t>:</w:t>
      </w:r>
      <w:r w:rsidR="00A54087">
        <w:rPr>
          <w:rFonts w:eastAsia="Times New Roman" w:cs="Times New Roman"/>
          <w:szCs w:val="28"/>
          <w:lang w:eastAsia="ru-RU"/>
        </w:rPr>
        <w:t xml:space="preserve"> </w:t>
      </w:r>
      <w:r w:rsidR="00A54087" w:rsidRPr="0097192B">
        <w:rPr>
          <w:rFonts w:eastAsia="Times New Roman" w:cs="Times New Roman"/>
          <w:szCs w:val="28"/>
          <w:lang w:eastAsia="ru-RU"/>
        </w:rPr>
        <w:t>необходимо</w:t>
      </w:r>
      <w:r w:rsidR="0097192B" w:rsidRPr="0097192B">
        <w:rPr>
          <w:rFonts w:eastAsia="Times New Roman" w:cs="Times New Roman"/>
          <w:szCs w:val="28"/>
          <w:lang w:eastAsia="ru-RU"/>
        </w:rPr>
        <w:t xml:space="preserve"> создать пользовательский интерфейс, который будет позволять пользователю загружать данные из файлового источника, выбирать параметры и настройки для проведения факторного анализа и просматривать результаты.</w:t>
      </w:r>
    </w:p>
    <w:p w14:paraId="19961B03" w14:textId="6DE54089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>Реализация загрузки данных: Приложение должно обеспечивать возможность загрузки данных из различных источников, таких как текстовые файлы или базы данных. Пользователь должен иметь возможность выбрать нужные переменные для анализа.</w:t>
      </w:r>
    </w:p>
    <w:p w14:paraId="2E9700A8" w14:textId="27C528B9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>Выполнение факторного анализа</w:t>
      </w:r>
      <w:r w:rsidR="00A54087" w:rsidRPr="0097192B">
        <w:rPr>
          <w:rFonts w:eastAsia="Times New Roman" w:cs="Times New Roman"/>
          <w:szCs w:val="28"/>
          <w:lang w:eastAsia="ru-RU"/>
        </w:rPr>
        <w:t>: необходимо</w:t>
      </w:r>
      <w:r w:rsidR="0097192B" w:rsidRPr="0097192B">
        <w:rPr>
          <w:rFonts w:eastAsia="Times New Roman" w:cs="Times New Roman"/>
          <w:szCs w:val="28"/>
          <w:lang w:eastAsia="ru-RU"/>
        </w:rPr>
        <w:t xml:space="preserve"> реализовать алгоритм факторного анализа на основе критерия максимального числа факторов. Алгоритм должен автоматически определить оптимальное число факторов, провести факторизацию и вычислить загруженность переменных на факторы.</w:t>
      </w:r>
    </w:p>
    <w:p w14:paraId="499AAD84" w14:textId="4A117A3B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 xml:space="preserve">Визуализация результатов: Результаты факторного анализа должны быть представлены в удобной и понятной форме. Пользователю должны быть </w:t>
      </w:r>
      <w:r w:rsidR="0097192B" w:rsidRPr="0097192B">
        <w:rPr>
          <w:rFonts w:eastAsia="Times New Roman" w:cs="Times New Roman"/>
          <w:szCs w:val="28"/>
          <w:lang w:eastAsia="ru-RU"/>
        </w:rPr>
        <w:lastRenderedPageBreak/>
        <w:t>доступны графики, таблицы или диаграммы, отображающие факторную структуру и загруженность переменных на факторы.</w:t>
      </w:r>
    </w:p>
    <w:p w14:paraId="5E66E049" w14:textId="5874C4A3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>Тестирование и отладка: Приложение должно быть протестировано на различных наборах данных, чтобы убедиться в его правильной работе и соответствии поставленным задачам.</w:t>
      </w:r>
    </w:p>
    <w:p w14:paraId="505DE7D1" w14:textId="2BB73A78" w:rsidR="00D60672" w:rsidRDefault="0097192B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7192B">
        <w:rPr>
          <w:rFonts w:eastAsia="Times New Roman" w:cs="Times New Roman"/>
          <w:szCs w:val="28"/>
          <w:lang w:eastAsia="ru-RU"/>
        </w:rPr>
        <w:t>Поставленная задача требует разработки полнофункционального приложения, способного обрабатывать и анализировать данные, а также предоставлять понятные и наглядные результаты факторного анализа.</w:t>
      </w:r>
    </w:p>
    <w:p w14:paraId="66B1A999" w14:textId="77777777" w:rsidR="0097192B" w:rsidRDefault="0097192B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A685DCA" w14:textId="77777777" w:rsidR="00801CD5" w:rsidRPr="00801CD5" w:rsidRDefault="00801CD5" w:rsidP="00801CD5">
      <w:pPr>
        <w:pStyle w:val="ab"/>
        <w:numPr>
          <w:ilvl w:val="0"/>
          <w:numId w:val="10"/>
        </w:numPr>
        <w:tabs>
          <w:tab w:val="left" w:pos="1120"/>
        </w:tabs>
        <w:spacing w:after="0" w:line="360" w:lineRule="auto"/>
        <w:jc w:val="both"/>
        <w:outlineLvl w:val="1"/>
        <w:rPr>
          <w:vanish/>
        </w:rPr>
      </w:pPr>
      <w:bookmarkStart w:id="12" w:name="_Toc135730951"/>
      <w:bookmarkStart w:id="13" w:name="_Toc135730990"/>
      <w:bookmarkStart w:id="14" w:name="_Toc135735328"/>
      <w:bookmarkStart w:id="15" w:name="_Toc132712930"/>
      <w:bookmarkStart w:id="16" w:name="_Toc135829819"/>
      <w:bookmarkStart w:id="17" w:name="_Toc135829867"/>
      <w:bookmarkEnd w:id="12"/>
      <w:bookmarkEnd w:id="13"/>
      <w:bookmarkEnd w:id="14"/>
      <w:bookmarkEnd w:id="16"/>
      <w:bookmarkEnd w:id="17"/>
    </w:p>
    <w:p w14:paraId="19E2BC2D" w14:textId="77777777" w:rsidR="00801CD5" w:rsidRPr="00801CD5" w:rsidRDefault="00801CD5" w:rsidP="00801CD5">
      <w:pPr>
        <w:pStyle w:val="ab"/>
        <w:numPr>
          <w:ilvl w:val="0"/>
          <w:numId w:val="10"/>
        </w:numPr>
        <w:tabs>
          <w:tab w:val="left" w:pos="1120"/>
        </w:tabs>
        <w:spacing w:after="0" w:line="360" w:lineRule="auto"/>
        <w:jc w:val="both"/>
        <w:outlineLvl w:val="1"/>
        <w:rPr>
          <w:vanish/>
        </w:rPr>
      </w:pPr>
      <w:bookmarkStart w:id="18" w:name="_Toc135730952"/>
      <w:bookmarkStart w:id="19" w:name="_Toc135730991"/>
      <w:bookmarkStart w:id="20" w:name="_Toc135735329"/>
      <w:bookmarkStart w:id="21" w:name="_Toc135829820"/>
      <w:bookmarkStart w:id="22" w:name="_Toc135829868"/>
      <w:bookmarkEnd w:id="18"/>
      <w:bookmarkEnd w:id="19"/>
      <w:bookmarkEnd w:id="20"/>
      <w:bookmarkEnd w:id="21"/>
      <w:bookmarkEnd w:id="22"/>
    </w:p>
    <w:p w14:paraId="5429B2E8" w14:textId="77777777" w:rsidR="00801CD5" w:rsidRPr="00801CD5" w:rsidRDefault="00801CD5" w:rsidP="00801CD5">
      <w:pPr>
        <w:pStyle w:val="ab"/>
        <w:numPr>
          <w:ilvl w:val="1"/>
          <w:numId w:val="10"/>
        </w:numPr>
        <w:tabs>
          <w:tab w:val="left" w:pos="1120"/>
        </w:tabs>
        <w:spacing w:after="0" w:line="360" w:lineRule="auto"/>
        <w:jc w:val="both"/>
        <w:outlineLvl w:val="1"/>
        <w:rPr>
          <w:vanish/>
        </w:rPr>
      </w:pPr>
      <w:bookmarkStart w:id="23" w:name="_Toc135730953"/>
      <w:bookmarkStart w:id="24" w:name="_Toc135730992"/>
      <w:bookmarkStart w:id="25" w:name="_Toc135735330"/>
      <w:bookmarkStart w:id="26" w:name="_Toc135829821"/>
      <w:bookmarkStart w:id="27" w:name="_Toc135829869"/>
      <w:bookmarkEnd w:id="23"/>
      <w:bookmarkEnd w:id="24"/>
      <w:bookmarkEnd w:id="25"/>
      <w:bookmarkEnd w:id="26"/>
      <w:bookmarkEnd w:id="27"/>
    </w:p>
    <w:p w14:paraId="2AD98087" w14:textId="2A59DAC0" w:rsidR="00801CD5" w:rsidRPr="00801CD5" w:rsidRDefault="00801CD5" w:rsidP="00801CD5">
      <w:pPr>
        <w:pStyle w:val="ab"/>
        <w:numPr>
          <w:ilvl w:val="1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</w:pPr>
      <w:bookmarkStart w:id="28" w:name="_Toc135829870"/>
      <w:r>
        <w:t>Подход к разработке</w:t>
      </w:r>
      <w:bookmarkEnd w:id="15"/>
      <w:bookmarkEnd w:id="28"/>
    </w:p>
    <w:p w14:paraId="4EAF30F2" w14:textId="31F58284" w:rsidR="00D60672" w:rsidRPr="00801CD5" w:rsidRDefault="00D60672" w:rsidP="00801CD5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4595589C" w14:textId="021E0DA1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AA07C8">
        <w:rPr>
          <w:rFonts w:eastAsia="Times New Roman" w:cs="Times New Roman"/>
          <w:szCs w:val="28"/>
          <w:lang w:eastAsia="ru-RU"/>
        </w:rPr>
        <w:t>При разработке приложения, реализующего факторный анализ на основе критерия максимального числа факторов, будет использован следующий подход:</w:t>
      </w:r>
    </w:p>
    <w:p w14:paraId="0D75348A" w14:textId="02BAF66C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eastAsia="ru-RU"/>
        </w:rPr>
        <w:tab/>
      </w:r>
      <w:r w:rsidRPr="00AA07C8">
        <w:rPr>
          <w:rFonts w:eastAsia="Times New Roman" w:cs="Times New Roman"/>
          <w:szCs w:val="28"/>
          <w:lang w:eastAsia="ru-RU"/>
        </w:rPr>
        <w:t xml:space="preserve">Изучение теоретических основ: </w:t>
      </w:r>
      <w:r>
        <w:rPr>
          <w:rFonts w:eastAsia="Times New Roman" w:cs="Times New Roman"/>
          <w:szCs w:val="28"/>
          <w:lang w:eastAsia="ru-RU"/>
        </w:rPr>
        <w:t>в</w:t>
      </w:r>
      <w:r w:rsidRPr="00AA07C8">
        <w:rPr>
          <w:rFonts w:eastAsia="Times New Roman" w:cs="Times New Roman"/>
          <w:szCs w:val="28"/>
          <w:lang w:eastAsia="ru-RU"/>
        </w:rPr>
        <w:t>начале будет проведено теоретическое изучение основ факторного анализа и критерия максимального числа факторов. Это позволит понять математические принципы и алгоритмы, лежащие в основе данного метода анализа данных.</w:t>
      </w:r>
    </w:p>
    <w:p w14:paraId="50C09013" w14:textId="74115DFF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</w:t>
      </w:r>
      <w:r>
        <w:rPr>
          <w:rFonts w:eastAsia="Times New Roman" w:cs="Times New Roman"/>
          <w:szCs w:val="28"/>
          <w:lang w:eastAsia="ru-RU"/>
        </w:rPr>
        <w:tab/>
      </w:r>
      <w:r w:rsidRPr="00AA07C8">
        <w:rPr>
          <w:rFonts w:eastAsia="Times New Roman" w:cs="Times New Roman"/>
          <w:szCs w:val="28"/>
          <w:lang w:eastAsia="ru-RU"/>
        </w:rPr>
        <w:t xml:space="preserve">Анализ требований: </w:t>
      </w:r>
      <w:r>
        <w:rPr>
          <w:rFonts w:eastAsia="Times New Roman" w:cs="Times New Roman"/>
          <w:szCs w:val="28"/>
          <w:lang w:eastAsia="ru-RU"/>
        </w:rPr>
        <w:t>з</w:t>
      </w:r>
      <w:r w:rsidRPr="00AA07C8">
        <w:rPr>
          <w:rFonts w:eastAsia="Times New Roman" w:cs="Times New Roman"/>
          <w:szCs w:val="28"/>
          <w:lang w:eastAsia="ru-RU"/>
        </w:rPr>
        <w:t>атем будет проведен анализ требований к приложению, определение функциональных и нефункциональных требований, а также общего пользовательского интерфейса. Этот шаг позволит определить функции, которые должны быть реализованы в приложении, и учесть потребности и ожидания пользователей.</w:t>
      </w:r>
    </w:p>
    <w:p w14:paraId="06640212" w14:textId="77777777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11A9410A" w14:textId="68EEF5C8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szCs w:val="28"/>
          <w:lang w:eastAsia="ru-RU"/>
        </w:rPr>
        <w:tab/>
      </w:r>
      <w:r w:rsidRPr="00AA07C8">
        <w:rPr>
          <w:rFonts w:eastAsia="Times New Roman" w:cs="Times New Roman"/>
          <w:szCs w:val="28"/>
          <w:lang w:eastAsia="ru-RU"/>
        </w:rPr>
        <w:t xml:space="preserve">Проектирование архитектуры: </w:t>
      </w:r>
      <w:r>
        <w:rPr>
          <w:rFonts w:eastAsia="Times New Roman" w:cs="Times New Roman"/>
          <w:szCs w:val="28"/>
          <w:lang w:eastAsia="ru-RU"/>
        </w:rPr>
        <w:t>н</w:t>
      </w:r>
      <w:r w:rsidRPr="00AA07C8">
        <w:rPr>
          <w:rFonts w:eastAsia="Times New Roman" w:cs="Times New Roman"/>
          <w:szCs w:val="28"/>
          <w:lang w:eastAsia="ru-RU"/>
        </w:rPr>
        <w:t>а основе требований будет разработана архитектура приложения. Будут определены модули, компоненты и связи между ними. Это поможет обеспечить логическую и структурную организацию кода, упростить его поддержку и расширение.</w:t>
      </w:r>
    </w:p>
    <w:p w14:paraId="2530E77D" w14:textId="557D5A7D" w:rsidR="00AA07C8" w:rsidRPr="00AA07C8" w:rsidRDefault="005802EB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</w:t>
      </w:r>
      <w:r>
        <w:rPr>
          <w:rFonts w:eastAsia="Times New Roman" w:cs="Times New Roman"/>
          <w:szCs w:val="28"/>
          <w:lang w:eastAsia="ru-RU"/>
        </w:rPr>
        <w:tab/>
      </w:r>
      <w:r w:rsidR="00AA07C8" w:rsidRPr="00AA07C8">
        <w:rPr>
          <w:rFonts w:eastAsia="Times New Roman" w:cs="Times New Roman"/>
          <w:szCs w:val="28"/>
          <w:lang w:eastAsia="ru-RU"/>
        </w:rPr>
        <w:t xml:space="preserve">Реализация приложения: С использованием выбранного языка программирования и фреймворков будет начата разработка приложения. </w:t>
      </w:r>
      <w:r w:rsidR="00AA07C8" w:rsidRPr="00AA07C8">
        <w:rPr>
          <w:rFonts w:eastAsia="Times New Roman" w:cs="Times New Roman"/>
          <w:szCs w:val="28"/>
          <w:lang w:eastAsia="ru-RU"/>
        </w:rPr>
        <w:lastRenderedPageBreak/>
        <w:t>Будут созданы модули для загрузки данных, выполнения факторного анализа, визуализации результатов и управления пользовательским интерфейсом. Код будет написан в соответствии с принципами чистой архитектуры и модульного программирования.</w:t>
      </w:r>
    </w:p>
    <w:p w14:paraId="4981ACBF" w14:textId="2A3D9C71" w:rsidR="00AA07C8" w:rsidRPr="00AA07C8" w:rsidRDefault="00BE275B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</w:t>
      </w:r>
      <w:r>
        <w:rPr>
          <w:rFonts w:eastAsia="Times New Roman" w:cs="Times New Roman"/>
          <w:szCs w:val="28"/>
          <w:lang w:eastAsia="ru-RU"/>
        </w:rPr>
        <w:tab/>
      </w:r>
      <w:r w:rsidR="00AA07C8" w:rsidRPr="00AA07C8">
        <w:rPr>
          <w:rFonts w:eastAsia="Times New Roman" w:cs="Times New Roman"/>
          <w:szCs w:val="28"/>
          <w:lang w:eastAsia="ru-RU"/>
        </w:rPr>
        <w:t>Тестирование и отладка: Разработанное приложение будет подвергнуто тестированию, чтобы проверить его функциональность, корректность работы и соответствие требованиям. Будут проведены модульные тесты для отдельных компонентов, а также интеграционные тесты для проверки взаимодействия между ними. В случае обнаружения ошибок или неполадок будет проведена отладка и исправление проблем.</w:t>
      </w:r>
    </w:p>
    <w:p w14:paraId="666FF4AF" w14:textId="17C063FC" w:rsidR="00AA07C8" w:rsidRPr="00AA07C8" w:rsidRDefault="005E48BD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</w:t>
      </w:r>
      <w:r>
        <w:rPr>
          <w:rFonts w:eastAsia="Times New Roman" w:cs="Times New Roman"/>
          <w:szCs w:val="28"/>
          <w:lang w:eastAsia="ru-RU"/>
        </w:rPr>
        <w:tab/>
      </w:r>
      <w:r w:rsidR="00AA07C8" w:rsidRPr="00AA07C8">
        <w:rPr>
          <w:rFonts w:eastAsia="Times New Roman" w:cs="Times New Roman"/>
          <w:szCs w:val="28"/>
          <w:lang w:eastAsia="ru-RU"/>
        </w:rPr>
        <w:t xml:space="preserve">Документация и сопровождение: </w:t>
      </w:r>
      <w:r w:rsidR="00EE7054">
        <w:rPr>
          <w:rFonts w:eastAsia="Times New Roman" w:cs="Times New Roman"/>
          <w:szCs w:val="28"/>
          <w:lang w:eastAsia="ru-RU"/>
        </w:rPr>
        <w:t>п</w:t>
      </w:r>
      <w:r w:rsidR="00AA07C8" w:rsidRPr="00AA07C8">
        <w:rPr>
          <w:rFonts w:eastAsia="Times New Roman" w:cs="Times New Roman"/>
          <w:szCs w:val="28"/>
          <w:lang w:eastAsia="ru-RU"/>
        </w:rPr>
        <w:t>осле успешного завершения разработки приложения будет составлена документация, включающая описание функций, инструкции по использованию и руководство пользователя. Кроме того, приложение будет подготовлено к дальнейшему сопровождению и обновлениям, чтобы обеспечить его стабильную работу в будущем.</w:t>
      </w:r>
    </w:p>
    <w:p w14:paraId="329CCA2F" w14:textId="5828A229" w:rsidR="00D60672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AA07C8">
        <w:rPr>
          <w:rFonts w:eastAsia="Times New Roman" w:cs="Times New Roman"/>
          <w:szCs w:val="28"/>
          <w:lang w:eastAsia="ru-RU"/>
        </w:rPr>
        <w:t>Этот подход к разработке обеспечит систематическую и структурированную работу над проектом, позволит эффективно реализовать поставленные задачи и получить качественное приложение для факторного анализа на основе критерия максимального числа факторов.</w:t>
      </w:r>
    </w:p>
    <w:p w14:paraId="704C36D3" w14:textId="77777777" w:rsidR="00AA07C8" w:rsidRPr="00801CD5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052063D3" w14:textId="77777777" w:rsidR="00801CD5" w:rsidRDefault="00801CD5" w:rsidP="00801CD5">
      <w:pPr>
        <w:pStyle w:val="ab"/>
        <w:numPr>
          <w:ilvl w:val="2"/>
          <w:numId w:val="10"/>
        </w:numPr>
        <w:tabs>
          <w:tab w:val="left" w:pos="1120"/>
        </w:tabs>
        <w:spacing w:after="0" w:line="360" w:lineRule="auto"/>
        <w:ind w:left="0" w:firstLine="709"/>
        <w:jc w:val="both"/>
        <w:outlineLvl w:val="2"/>
      </w:pPr>
      <w:bookmarkStart w:id="29" w:name="_Toc132712931"/>
      <w:bookmarkStart w:id="30" w:name="_Toc135829871"/>
      <w:r>
        <w:t>Выбор языка программирования</w:t>
      </w:r>
      <w:bookmarkEnd w:id="29"/>
      <w:bookmarkEnd w:id="30"/>
    </w:p>
    <w:p w14:paraId="51DD31E5" w14:textId="77777777" w:rsidR="00E14A96" w:rsidRDefault="00E14A96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4D76A8BC" w14:textId="2DCFF6F2" w:rsidR="00E14A96" w:rsidRPr="00E14A96" w:rsidRDefault="00E14A96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14A96">
        <w:rPr>
          <w:rFonts w:eastAsia="Times New Roman" w:cs="Times New Roman"/>
          <w:szCs w:val="28"/>
          <w:lang w:eastAsia="ru-RU"/>
        </w:rPr>
        <w:t>При разработке приложения, реализующего факторный анализ на основе критерия максимального числа факторов, выбор языка программирования и среды разработки играет важную роль. Ниже приведены рекомендации по выбору языка программирования и среды разработки:</w:t>
      </w:r>
    </w:p>
    <w:p w14:paraId="560ECF5E" w14:textId="6D908815" w:rsidR="00E14A96" w:rsidRPr="00E14A96" w:rsidRDefault="00E14A96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14A96">
        <w:rPr>
          <w:rFonts w:eastAsia="Times New Roman" w:cs="Times New Roman"/>
          <w:szCs w:val="28"/>
          <w:lang w:eastAsia="ru-RU"/>
        </w:rPr>
        <w:t xml:space="preserve">Язык программирования: </w:t>
      </w:r>
      <w:r>
        <w:rPr>
          <w:rFonts w:eastAsia="Times New Roman" w:cs="Times New Roman"/>
          <w:szCs w:val="28"/>
          <w:lang w:eastAsia="ru-RU"/>
        </w:rPr>
        <w:t>д</w:t>
      </w:r>
      <w:r w:rsidRPr="00E14A96">
        <w:rPr>
          <w:rFonts w:eastAsia="Times New Roman" w:cs="Times New Roman"/>
          <w:szCs w:val="28"/>
          <w:lang w:eastAsia="ru-RU"/>
        </w:rPr>
        <w:t xml:space="preserve">ля разработки приложения можно выбрать различные языки программирования, такие как Python, Java, C++, R и другие. В данном случае рекомендуется использовать Python, так как он обладает </w:t>
      </w:r>
      <w:r w:rsidRPr="00E14A96">
        <w:rPr>
          <w:rFonts w:eastAsia="Times New Roman" w:cs="Times New Roman"/>
          <w:szCs w:val="28"/>
          <w:lang w:eastAsia="ru-RU"/>
        </w:rPr>
        <w:lastRenderedPageBreak/>
        <w:t>богатым экосистемой библиотек для анализа данных, включая библиотеки для факторного анализа. Python также известен своей простотой и удобством в использовании, что облегчит разработку и поддержку приложения.</w:t>
      </w:r>
    </w:p>
    <w:p w14:paraId="4888BF67" w14:textId="06FA9927" w:rsidR="008B4D29" w:rsidRDefault="00E14A96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14A96">
        <w:rPr>
          <w:rFonts w:eastAsia="Times New Roman" w:cs="Times New Roman"/>
          <w:szCs w:val="28"/>
          <w:lang w:eastAsia="ru-RU"/>
        </w:rPr>
        <w:t xml:space="preserve">Среда разработки: </w:t>
      </w:r>
      <w:r w:rsidR="00D04F2D">
        <w:rPr>
          <w:rFonts w:eastAsia="Times New Roman" w:cs="Times New Roman"/>
          <w:szCs w:val="28"/>
          <w:lang w:eastAsia="ru-RU"/>
        </w:rPr>
        <w:t>д</w:t>
      </w:r>
      <w:r w:rsidRPr="00E14A96">
        <w:rPr>
          <w:rFonts w:eastAsia="Times New Roman" w:cs="Times New Roman"/>
          <w:szCs w:val="28"/>
          <w:lang w:eastAsia="ru-RU"/>
        </w:rPr>
        <w:t xml:space="preserve">ля разработки приложения на Python можно использовать различные среды разработки, такие как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PyCharm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, Visual Studio Code,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Jupyter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Notebook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 и другие. Рекомендуется выбрать среду разработки, которая обеспечивает удобную работу с Python, обладает функциональностью для отладки кода,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автодополнения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 и интеграции с системами управления версиями.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PyCharm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 является одной из популярных сред разработки для Python и может быть хорошим выбором для данного проекта.</w:t>
      </w:r>
    </w:p>
    <w:p w14:paraId="06824C1D" w14:textId="77777777" w:rsidR="001656D2" w:rsidRPr="00801CD5" w:rsidRDefault="001656D2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0D6AD0FA" w14:textId="77777777" w:rsidR="002B59B7" w:rsidRDefault="002B59B7" w:rsidP="002B59B7">
      <w:pPr>
        <w:pStyle w:val="ab"/>
        <w:numPr>
          <w:ilvl w:val="1"/>
          <w:numId w:val="10"/>
        </w:numPr>
        <w:tabs>
          <w:tab w:val="left" w:pos="1120"/>
        </w:tabs>
        <w:spacing w:after="0" w:line="360" w:lineRule="auto"/>
        <w:ind w:left="0" w:firstLine="709"/>
        <w:jc w:val="both"/>
        <w:outlineLvl w:val="1"/>
      </w:pPr>
      <w:bookmarkStart w:id="31" w:name="_Toc132712932"/>
      <w:bookmarkStart w:id="32" w:name="_Toc135829872"/>
      <w:r>
        <w:t>Области применения</w:t>
      </w:r>
      <w:bookmarkEnd w:id="31"/>
      <w:bookmarkEnd w:id="32"/>
    </w:p>
    <w:p w14:paraId="7608255D" w14:textId="77777777" w:rsidR="00801CD5" w:rsidRPr="00801CD5" w:rsidRDefault="00801CD5" w:rsidP="00801CD5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7EAD5BC8" w14:textId="02E887DD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74C67">
        <w:rPr>
          <w:rFonts w:eastAsia="Times New Roman" w:cs="Times New Roman"/>
          <w:szCs w:val="28"/>
          <w:lang w:eastAsia="ru-RU"/>
        </w:rPr>
        <w:t>Приложение, реализующее факторный анализ на основе критерия максимального числа факторов, может найти применение в различных областях. Ниже приведены некоторые из них:</w:t>
      </w:r>
    </w:p>
    <w:p w14:paraId="3052E6C7" w14:textId="5E872EC5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>Исследования в социальных науках: Факторный анализ может быть применен для анализа социальных данных, таких как опросы, анкеты, результаты тестов и другие показатели, с целью выявления скрытых факторов, влияющих на определенные аспекты социальной деятельности или поведения людей.</w:t>
      </w:r>
    </w:p>
    <w:p w14:paraId="0972D067" w14:textId="520D9B7C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>Маркетинговые исследования: Факторный анализ может помочь в анализе рыночных данных и потребительского поведения, позволяя выявить ключевые факторы, влияющие на предпочтения и покупательские решения потребителей. Это может быть полезным для разработки маркетинговых стратегий и сегментации целевой аудитории.</w:t>
      </w:r>
    </w:p>
    <w:p w14:paraId="14B1C5EE" w14:textId="5761D393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 xml:space="preserve">Финансовый анализ: Факторный анализ может применяться для исследования финансовых данных, таких как финансовые показатели компаний, портфели инвестиций и другие финансовые переменные. Он может </w:t>
      </w:r>
      <w:r w:rsidRPr="00E74C67">
        <w:rPr>
          <w:rFonts w:eastAsia="Times New Roman" w:cs="Times New Roman"/>
          <w:szCs w:val="28"/>
          <w:lang w:eastAsia="ru-RU"/>
        </w:rPr>
        <w:lastRenderedPageBreak/>
        <w:t>помочь выявить факторы, влияющие на финансовую производительность и риски, а также оценить связи между различными финансовыми показателями.</w:t>
      </w:r>
    </w:p>
    <w:p w14:paraId="222523E8" w14:textId="340ED84C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>Психологические исследования: Факторный анализ может быть применен для исследования психологических данных, таких как личностные характеристики, психологические тесты, мотивации и другие психологические переменные. Он может помочь выявить основные факторы, описывающие психологические конструкты, и исследовать связи между ними.</w:t>
      </w:r>
    </w:p>
    <w:p w14:paraId="5F174562" w14:textId="6777FDCA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>Биоинформатика и генетика: Факторный анализ может использоваться для анализа геномных данных и исследования генетических факторов, связанных с различными фенотипическими характеристиками и заболеваниями. Он может помочь выявить гены или группы генов, которые играют важную роль в определенных биологических процессах.</w:t>
      </w:r>
    </w:p>
    <w:p w14:paraId="138B0F82" w14:textId="5C883446" w:rsidR="008B4D29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74C67">
        <w:rPr>
          <w:rFonts w:eastAsia="Times New Roman" w:cs="Times New Roman"/>
          <w:szCs w:val="28"/>
          <w:lang w:eastAsia="ru-RU"/>
        </w:rPr>
        <w:t>Это лишь некоторые области, в которых применение факторного анализа может быть полезным. В целом, данное приложение может быть применено в любой области, где требуется анализ множества переменных с целью выявления скрытых факторов и понимания взаимосвязей между ними.</w:t>
      </w:r>
    </w:p>
    <w:p w14:paraId="6C68C55F" w14:textId="77777777" w:rsidR="00E74C67" w:rsidRPr="00801CD5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593640D5" w14:textId="33CCF33F" w:rsidR="002B59B7" w:rsidRDefault="002B59B7" w:rsidP="002B59B7">
      <w:pPr>
        <w:pStyle w:val="ab"/>
        <w:numPr>
          <w:ilvl w:val="1"/>
          <w:numId w:val="10"/>
        </w:numPr>
        <w:tabs>
          <w:tab w:val="left" w:pos="1120"/>
        </w:tabs>
        <w:spacing w:after="0" w:line="360" w:lineRule="auto"/>
        <w:ind w:left="0" w:firstLine="709"/>
        <w:jc w:val="both"/>
        <w:outlineLvl w:val="1"/>
      </w:pPr>
      <w:bookmarkStart w:id="33" w:name="_Toc132712933"/>
      <w:bookmarkStart w:id="34" w:name="_Toc135829873"/>
      <w:r>
        <w:t>Алгоритм</w:t>
      </w:r>
      <w:bookmarkEnd w:id="33"/>
      <w:r w:rsidR="002C4CE7">
        <w:t xml:space="preserve"> работы приложения</w:t>
      </w:r>
      <w:bookmarkEnd w:id="34"/>
    </w:p>
    <w:p w14:paraId="1B620CCE" w14:textId="77777777" w:rsidR="004901CA" w:rsidRDefault="004901CA" w:rsidP="004901CA">
      <w:pPr>
        <w:tabs>
          <w:tab w:val="left" w:pos="1120"/>
        </w:tabs>
        <w:spacing w:after="0" w:line="360" w:lineRule="auto"/>
        <w:jc w:val="both"/>
        <w:outlineLvl w:val="1"/>
      </w:pPr>
    </w:p>
    <w:p w14:paraId="6AEF7EE5" w14:textId="3AA42AC3" w:rsidR="00614879" w:rsidRDefault="006770B9" w:rsidP="006770B9">
      <w:pPr>
        <w:tabs>
          <w:tab w:val="left" w:pos="1134"/>
        </w:tabs>
        <w:spacing w:after="0" w:line="360" w:lineRule="auto"/>
        <w:jc w:val="both"/>
      </w:pPr>
      <w:r>
        <w:tab/>
      </w:r>
      <w:r w:rsidR="00614879">
        <w:t>Алгоритм работы приложения, реализующего факторный анализ на основе критерия максимального числа факторов, может быть описан следующим образом:</w:t>
      </w:r>
    </w:p>
    <w:p w14:paraId="48B5D733" w14:textId="57194CCB" w:rsidR="00614879" w:rsidRDefault="00614879" w:rsidP="00B02F54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Загрузка данных: Пользователю предоставляется возможность загрузить данные из файла или ввести их вручную. Приложение должно поддерживать различные форматы данных, такие как CSV, Excel и т.д.</w:t>
      </w:r>
    </w:p>
    <w:p w14:paraId="398B41C3" w14:textId="20938A8D" w:rsidR="00614879" w:rsidRDefault="00614879" w:rsidP="00496AC1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Предобработка данных</w:t>
      </w:r>
      <w:proofErr w:type="gramStart"/>
      <w:r>
        <w:t>: Перед</w:t>
      </w:r>
      <w:proofErr w:type="gramEnd"/>
      <w:r>
        <w:t xml:space="preserve"> применением факторного анализа необходимо выполнить предобработку данных. Это может включать удаление некорректных значений, заполнение </w:t>
      </w:r>
      <w:r>
        <w:lastRenderedPageBreak/>
        <w:t>пропущенных данных, стандартизацию или нормализацию переменных и другие методы предварительной обработки.</w:t>
      </w:r>
    </w:p>
    <w:p w14:paraId="341852C4" w14:textId="42D7CD19" w:rsidR="00614879" w:rsidRDefault="00614879" w:rsidP="00C441B5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 xml:space="preserve">Выбор числа факторов: Пользователю предоставляется возможность выбрать количество факторов, которые будут извлекаться из данных. Можно предложить различные методы для оценки оптимального числа факторов, такие как критерий Кайзера, ломаная </w:t>
      </w:r>
      <w:proofErr w:type="spellStart"/>
      <w:r>
        <w:t>Каменистека</w:t>
      </w:r>
      <w:proofErr w:type="spellEnd"/>
      <w:r>
        <w:t xml:space="preserve"> и др.</w:t>
      </w:r>
    </w:p>
    <w:p w14:paraId="47583059" w14:textId="7A097F80" w:rsidR="00614879" w:rsidRDefault="00614879" w:rsidP="00991651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Применение факторного анализа: С использованием выбранного числа факторов производится факторный анализ. Можно использовать метод главных компонент или другие методы факторного анализа, которые позволяют выделить скрытые факторы из исходных переменных.</w:t>
      </w:r>
    </w:p>
    <w:p w14:paraId="489AD02E" w14:textId="2FC5BEE3" w:rsidR="00614879" w:rsidRDefault="00614879" w:rsidP="0017203D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Интерпретация результатов: Полученные факторы могут быть интерпретированы и анализированы с помощью различных методов, таких как вращение факторов, построение факторных нагрузок и графическое представление результатов.</w:t>
      </w:r>
    </w:p>
    <w:p w14:paraId="32B0EF6F" w14:textId="77777777" w:rsidR="00614879" w:rsidRDefault="00614879" w:rsidP="00652A4C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Визуализация результатов: Приложение может предоставить пользователю возможность визуализировать результаты факторного анализа с помощью графиков, диаграмм или других визуальных средств. Это позволит лучше понять структуру данных и взаимосвязи между факторами и исходными переменными.</w:t>
      </w:r>
    </w:p>
    <w:p w14:paraId="20ED35A9" w14:textId="48DE3696" w:rsidR="004901CA" w:rsidRDefault="00614879" w:rsidP="00614879">
      <w:pPr>
        <w:tabs>
          <w:tab w:val="left" w:pos="1134"/>
        </w:tabs>
        <w:spacing w:after="0" w:line="360" w:lineRule="auto"/>
        <w:jc w:val="both"/>
      </w:pPr>
      <w:r>
        <w:tab/>
        <w:t>Весь алгоритм работы приложения должен быть реализован с учетом удобства использования и предоставления достаточной гибкости для настройки параметров факторного анализа пользователем.</w:t>
      </w:r>
    </w:p>
    <w:p w14:paraId="7B7C19D9" w14:textId="34219EF4" w:rsidR="002C4CE7" w:rsidRDefault="00F2164B" w:rsidP="002C4CE7">
      <w:pPr>
        <w:tabs>
          <w:tab w:val="left" w:pos="1134"/>
        </w:tabs>
        <w:spacing w:after="0" w:line="36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F2164B">
        <w:rPr>
          <w:noProof/>
          <w:lang w:eastAsia="ru-RU"/>
        </w:rPr>
        <w:lastRenderedPageBreak/>
        <w:drawing>
          <wp:inline distT="0" distB="0" distL="0" distR="0" wp14:anchorId="2AD9397E" wp14:editId="6A7F63B9">
            <wp:extent cx="4896533" cy="8068801"/>
            <wp:effectExtent l="0" t="0" r="0" b="8890"/>
            <wp:docPr id="132092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27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3834" w14:textId="6238E61D" w:rsidR="002C4CE7" w:rsidRPr="002C4CE7" w:rsidRDefault="002C4CE7" w:rsidP="002C4CE7">
      <w:pPr>
        <w:tabs>
          <w:tab w:val="left" w:pos="1134"/>
        </w:tabs>
        <w:spacing w:after="0" w:line="36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2C4CE7">
        <w:rPr>
          <w:rFonts w:eastAsia="Times New Roman" w:cs="Times New Roman"/>
          <w:szCs w:val="28"/>
          <w:lang w:eastAsia="ru-RU"/>
        </w:rPr>
        <w:t>Рисунок 2.</w:t>
      </w:r>
      <w:r>
        <w:rPr>
          <w:rFonts w:eastAsia="Times New Roman" w:cs="Times New Roman"/>
          <w:szCs w:val="28"/>
          <w:lang w:eastAsia="ru-RU"/>
        </w:rPr>
        <w:t>1</w:t>
      </w:r>
      <w:r w:rsidRPr="002C4CE7">
        <w:rPr>
          <w:rFonts w:eastAsia="Times New Roman" w:cs="Times New Roman"/>
          <w:szCs w:val="28"/>
          <w:lang w:eastAsia="ru-RU"/>
        </w:rPr>
        <w:t xml:space="preserve"> – Блок-схема решения задачи</w:t>
      </w:r>
    </w:p>
    <w:p w14:paraId="448E7048" w14:textId="77777777" w:rsidR="002C4CE7" w:rsidRDefault="002C4CE7" w:rsidP="002C4CE7">
      <w:pPr>
        <w:tabs>
          <w:tab w:val="left" w:pos="1134"/>
        </w:tabs>
        <w:spacing w:after="0" w:line="360" w:lineRule="auto"/>
        <w:ind w:firstLine="709"/>
        <w:textAlignment w:val="baseline"/>
        <w:rPr>
          <w:rFonts w:eastAsia="Times New Roman" w:cs="Times New Roman"/>
          <w:szCs w:val="28"/>
          <w:lang w:eastAsia="ru-RU"/>
        </w:rPr>
      </w:pPr>
      <w:bookmarkStart w:id="35" w:name="_Toc132712934"/>
    </w:p>
    <w:p w14:paraId="18BFFC27" w14:textId="6051FE1C" w:rsidR="002C4CE7" w:rsidRPr="00291EE3" w:rsidRDefault="002C4CE7" w:rsidP="00291EE3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bookmarkStart w:id="36" w:name="_Toc135829874"/>
      <w:r w:rsidRPr="00291EE3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Выводы</w:t>
      </w:r>
      <w:bookmarkEnd w:id="35"/>
      <w:bookmarkEnd w:id="36"/>
    </w:p>
    <w:p w14:paraId="183930F9" w14:textId="77777777" w:rsidR="002C4CE7" w:rsidRPr="004901CA" w:rsidRDefault="002C4CE7" w:rsidP="002C4CE7">
      <w:pPr>
        <w:tabs>
          <w:tab w:val="left" w:pos="1134"/>
        </w:tabs>
        <w:spacing w:after="0" w:line="360" w:lineRule="auto"/>
        <w:ind w:firstLine="709"/>
        <w:textAlignment w:val="baseline"/>
        <w:rPr>
          <w:rFonts w:eastAsia="Times New Roman" w:cs="Times New Roman"/>
          <w:szCs w:val="28"/>
          <w:lang w:eastAsia="ru-RU"/>
        </w:rPr>
      </w:pPr>
    </w:p>
    <w:p w14:paraId="65187AE6" w14:textId="6851960E" w:rsidR="002C4CE7" w:rsidRDefault="002C4CE7" w:rsidP="002C4CE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901CA">
        <w:rPr>
          <w:rFonts w:eastAsia="Times New Roman" w:cs="Times New Roman"/>
          <w:szCs w:val="28"/>
          <w:lang w:eastAsia="ru-RU"/>
        </w:rPr>
        <w:lastRenderedPageBreak/>
        <w:t>Анализ предметной области выявил, что автоматизация статистической обработки данных с использованием критери</w:t>
      </w:r>
      <w:r w:rsidR="00F2164B">
        <w:rPr>
          <w:rFonts w:eastAsia="Times New Roman" w:cs="Times New Roman"/>
          <w:szCs w:val="28"/>
          <w:lang w:eastAsia="ru-RU"/>
        </w:rPr>
        <w:t>я максимального числа факторов</w:t>
      </w:r>
      <w:r w:rsidRPr="004901CA">
        <w:rPr>
          <w:rFonts w:eastAsia="Times New Roman" w:cs="Times New Roman"/>
          <w:szCs w:val="28"/>
          <w:lang w:eastAsia="ru-RU"/>
        </w:rPr>
        <w:t xml:space="preserve"> предоставляет пользователям возможность выполнять расчеты автономно и с высокой точностью.</w:t>
      </w:r>
    </w:p>
    <w:p w14:paraId="4D3D8A10" w14:textId="1BB8B9E3" w:rsidR="002C4CE7" w:rsidRDefault="002C4CE7">
      <w:pPr>
        <w:rPr>
          <w:rFonts w:eastAsiaTheme="majorEastAsia" w:cs="Times New Roman"/>
          <w:szCs w:val="28"/>
        </w:rPr>
      </w:pPr>
    </w:p>
    <w:p w14:paraId="027B4410" w14:textId="77777777" w:rsidR="002C4CE7" w:rsidRDefault="002C4CE7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989627" w14:textId="56AAFDA6" w:rsidR="002C4CE7" w:rsidRDefault="002C4CE7" w:rsidP="002C4CE7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35829875"/>
      <w:r w:rsidRPr="002C4CE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 </w:t>
      </w:r>
      <w:r w:rsidR="00FE073B">
        <w:rPr>
          <w:rFonts w:ascii="Times New Roman" w:hAnsi="Times New Roman" w:cs="Times New Roman"/>
          <w:color w:val="auto"/>
          <w:sz w:val="28"/>
          <w:szCs w:val="28"/>
        </w:rPr>
        <w:t>РАЗРАБОТКА ПРОГРАММНОГО ПРИЛОЖЕНИЯ</w:t>
      </w:r>
      <w:bookmarkEnd w:id="37"/>
    </w:p>
    <w:p w14:paraId="00885744" w14:textId="77777777" w:rsidR="002C4CE7" w:rsidRPr="002C4CE7" w:rsidRDefault="002C4CE7" w:rsidP="002C4CE7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AC9272F" w14:textId="77A3044C" w:rsidR="002C4CE7" w:rsidRPr="002C4CE7" w:rsidRDefault="002C4CE7" w:rsidP="002C4CE7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35829876"/>
      <w:r w:rsidRPr="002C4CE7">
        <w:rPr>
          <w:rFonts w:ascii="Times New Roman" w:hAnsi="Times New Roman" w:cs="Times New Roman"/>
          <w:color w:val="auto"/>
          <w:sz w:val="28"/>
          <w:szCs w:val="28"/>
        </w:rPr>
        <w:t>3.1 Обоснование языка и среды разработки</w:t>
      </w:r>
      <w:bookmarkEnd w:id="38"/>
    </w:p>
    <w:p w14:paraId="56C31746" w14:textId="77777777" w:rsidR="002C4CE7" w:rsidRDefault="002C4CE7" w:rsidP="002C4CE7">
      <w:pPr>
        <w:spacing w:line="360" w:lineRule="auto"/>
        <w:ind w:firstLine="709"/>
      </w:pPr>
    </w:p>
    <w:p w14:paraId="043DBC9C" w14:textId="5BBE023F" w:rsidR="005E1BB8" w:rsidRDefault="005E1BB8" w:rsidP="005E1BB8">
      <w:pPr>
        <w:spacing w:after="0" w:line="360" w:lineRule="auto"/>
        <w:ind w:firstLine="709"/>
        <w:jc w:val="both"/>
      </w:pPr>
      <w:r>
        <w:t xml:space="preserve">При разработке приложения, реализующего факторный анализ на основе критерия максимального числа факторов, выбор языка программирования и среды разработки играет ключевую роль. В данном случае был выбран язык программирования Python и среда разработки </w:t>
      </w:r>
      <w:proofErr w:type="spellStart"/>
      <w:r>
        <w:t>PyCharm</w:t>
      </w:r>
      <w:proofErr w:type="spellEnd"/>
      <w:r>
        <w:t>. Ниже приведены основные причины, обосновывающие этот выбор:</w:t>
      </w:r>
    </w:p>
    <w:p w14:paraId="7C08FEE4" w14:textId="59476B3D" w:rsidR="005E1BB8" w:rsidRDefault="005E1BB8" w:rsidP="008E6386">
      <w:pPr>
        <w:spacing w:after="0" w:line="360" w:lineRule="auto"/>
        <w:ind w:firstLine="709"/>
        <w:jc w:val="both"/>
      </w:pPr>
      <w:r>
        <w:t>1.</w:t>
      </w:r>
      <w:r>
        <w:tab/>
        <w:t xml:space="preserve">Python - мощный и популярный язык программирования: Python широко используется в научных исследованиях, анализе данных и машинном обучении. Он обладает богатой экосистемой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и </w:t>
      </w:r>
      <w:proofErr w:type="spellStart"/>
      <w:r>
        <w:t>scikit-learn</w:t>
      </w:r>
      <w:proofErr w:type="spellEnd"/>
      <w:r>
        <w:t>, которые предоставляют мощные инструменты для работы с данными, включая поддержку факторного анализа. Python также известен своей простотой и удобством в использовании, что упрощает разработку и поддержку приложения.</w:t>
      </w:r>
    </w:p>
    <w:p w14:paraId="002767E5" w14:textId="1E993163" w:rsidR="005E1BB8" w:rsidRDefault="005E1BB8" w:rsidP="005E1BB8">
      <w:pPr>
        <w:spacing w:after="0" w:line="360" w:lineRule="auto"/>
        <w:ind w:firstLine="709"/>
        <w:jc w:val="both"/>
      </w:pPr>
      <w:r>
        <w:t>2.</w:t>
      </w:r>
      <w:r>
        <w:tab/>
        <w:t xml:space="preserve">Библиотеки для факторного анализа: В экосистеме Python существует несколько библиотек, которые предоставляют возможности для факторного анализа, такие как </w:t>
      </w:r>
      <w:proofErr w:type="spellStart"/>
      <w:r>
        <w:t>factor-analyzer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 xml:space="preserve"> и </w:t>
      </w:r>
      <w:proofErr w:type="spellStart"/>
      <w:r>
        <w:t>mclust</w:t>
      </w:r>
      <w:proofErr w:type="spellEnd"/>
      <w:r>
        <w:t>. Эти библиотеки обеспечивают реализацию различных методов факторного анализа и позволяют проводить расчеты и интерпретацию результатов.</w:t>
      </w:r>
    </w:p>
    <w:p w14:paraId="02AB9D5F" w14:textId="50838190" w:rsidR="005E1BB8" w:rsidRDefault="008E6386" w:rsidP="005E1BB8">
      <w:pPr>
        <w:spacing w:after="0" w:line="360" w:lineRule="auto"/>
        <w:ind w:firstLine="709"/>
        <w:jc w:val="both"/>
      </w:pPr>
      <w:r>
        <w:t>3.</w:t>
      </w:r>
      <w:r>
        <w:tab/>
      </w:r>
      <w:r w:rsidR="005E1BB8">
        <w:t>Удобство работы с данными: Python предлагает множество инструментов для работы с данными, включая библиотеки для чтения и записи данных в различных форматах (например, CSV, Excel), предварительной обработки данных, визуализации результатов и другие. Это позволяет эффективно обрабатывать данные перед применением факторного анализа и анализировать результаты после него.</w:t>
      </w:r>
    </w:p>
    <w:p w14:paraId="60CEEF9B" w14:textId="541D5565" w:rsidR="005E1BB8" w:rsidRDefault="007F69A3" w:rsidP="005E1BB8">
      <w:pPr>
        <w:spacing w:after="0" w:line="360" w:lineRule="auto"/>
        <w:ind w:firstLine="709"/>
        <w:jc w:val="both"/>
      </w:pPr>
      <w:r>
        <w:t>4.</w:t>
      </w:r>
      <w:r>
        <w:tab/>
      </w:r>
      <w:proofErr w:type="spellStart"/>
      <w:r w:rsidR="005E1BB8">
        <w:t>PyCharm</w:t>
      </w:r>
      <w:proofErr w:type="spellEnd"/>
      <w:r w:rsidR="005E1BB8">
        <w:t xml:space="preserve"> - мощная среда разработки: </w:t>
      </w:r>
      <w:proofErr w:type="spellStart"/>
      <w:r w:rsidR="005E1BB8">
        <w:t>PyCharm</w:t>
      </w:r>
      <w:proofErr w:type="spellEnd"/>
      <w:r w:rsidR="005E1BB8">
        <w:t xml:space="preserve"> является популярной средой разработки для Python, разработанной специально для удобной работы с этим языком. Она предлагает широкий набор </w:t>
      </w:r>
      <w:r w:rsidR="005E1BB8">
        <w:lastRenderedPageBreak/>
        <w:t xml:space="preserve">функциональных возможностей, таких как подсветка синтаксиса, </w:t>
      </w:r>
      <w:proofErr w:type="spellStart"/>
      <w:r w:rsidR="005E1BB8">
        <w:t>автодополнение</w:t>
      </w:r>
      <w:proofErr w:type="spellEnd"/>
      <w:r w:rsidR="005E1BB8">
        <w:t xml:space="preserve"> кода, отладка, система контроля версий и другие. </w:t>
      </w:r>
      <w:proofErr w:type="spellStart"/>
      <w:r w:rsidR="005E1BB8">
        <w:t>PyCharm</w:t>
      </w:r>
      <w:proofErr w:type="spellEnd"/>
      <w:r w:rsidR="005E1BB8">
        <w:t xml:space="preserve"> обеспечивает комфортную и продуктивную разработку приложений на Python.</w:t>
      </w:r>
    </w:p>
    <w:p w14:paraId="17C2C393" w14:textId="6D58AFD5" w:rsidR="004901CA" w:rsidRDefault="005E1BB8" w:rsidP="005E1BB8">
      <w:pPr>
        <w:spacing w:after="0" w:line="360" w:lineRule="auto"/>
        <w:ind w:firstLine="709"/>
        <w:jc w:val="both"/>
      </w:pPr>
      <w:r>
        <w:t xml:space="preserve">Все эти факторы - мощный язык программирования, наличие специализированных библиотек для факторного анализа, удобство работы с данными и функциональность среды разработки </w:t>
      </w:r>
      <w:proofErr w:type="spellStart"/>
      <w:r>
        <w:t>PyCharm</w:t>
      </w:r>
      <w:proofErr w:type="spellEnd"/>
      <w:r>
        <w:t xml:space="preserve"> - делают выбранный набор инструментов оптимальным для реализации приложения, выполняющего факторный анализ на основе критерия максимального числа факторов.</w:t>
      </w:r>
    </w:p>
    <w:p w14:paraId="26A89EE5" w14:textId="77777777" w:rsidR="002C4CE7" w:rsidRDefault="002C4CE7" w:rsidP="002C4CE7">
      <w:pPr>
        <w:spacing w:after="0" w:line="360" w:lineRule="auto"/>
        <w:ind w:firstLine="709"/>
        <w:jc w:val="both"/>
      </w:pPr>
    </w:p>
    <w:p w14:paraId="3435363C" w14:textId="7CDC1BB0" w:rsidR="002C4CE7" w:rsidRPr="001C214F" w:rsidRDefault="002C4CE7" w:rsidP="001C214F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35829877"/>
      <w:r w:rsidRPr="001C214F"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1C214F" w:rsidRPr="001C214F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приложения</w:t>
      </w:r>
      <w:bookmarkEnd w:id="39"/>
    </w:p>
    <w:p w14:paraId="5289BB0E" w14:textId="77777777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</w:p>
    <w:p w14:paraId="2CDC2ED2" w14:textId="03299956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tab/>
        <w:t>Представленный код реализует структуру приложения, выполняющего факторный анализ на основе критерия максимального числа факторов. Рассмотрим его основные компоненты:</w:t>
      </w:r>
    </w:p>
    <w:p w14:paraId="2225E59A" w14:textId="41E8DCFA" w:rsidR="00395AFC" w:rsidRDefault="00395AFC" w:rsidP="00587FB8">
      <w:pPr>
        <w:pStyle w:val="ab"/>
        <w:numPr>
          <w:ilvl w:val="0"/>
          <w:numId w:val="32"/>
        </w:numPr>
        <w:tabs>
          <w:tab w:val="left" w:pos="1134"/>
        </w:tabs>
        <w:spacing w:after="0" w:line="360" w:lineRule="auto"/>
        <w:textAlignment w:val="baseline"/>
      </w:pPr>
      <w:r>
        <w:t>Класс `</w:t>
      </w:r>
      <w:proofErr w:type="spellStart"/>
      <w:r>
        <w:t>FactorAnalysisApp</w:t>
      </w:r>
      <w:proofErr w:type="spellEnd"/>
      <w:r>
        <w:t>`: Определен класс, который является основным компонентом приложения. Он содержит методы и атрибуты, необходимые для функционирования приложения.</w:t>
      </w:r>
    </w:p>
    <w:p w14:paraId="19B222B4" w14:textId="51ADA716" w:rsidR="00587FB8" w:rsidRDefault="00587FB8" w:rsidP="00587FB8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  <w:r w:rsidRPr="00587FB8">
        <w:rPr>
          <w:noProof/>
        </w:rPr>
        <w:lastRenderedPageBreak/>
        <w:drawing>
          <wp:inline distT="0" distB="0" distL="0" distR="0" wp14:anchorId="0DEFC60B" wp14:editId="40CA5A75">
            <wp:extent cx="5940425" cy="4688205"/>
            <wp:effectExtent l="0" t="0" r="3175" b="0"/>
            <wp:docPr id="183180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1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66CE" w14:textId="38CDE885" w:rsidR="00587FB8" w:rsidRDefault="00587FB8" w:rsidP="00587FB8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  <w:rPr>
          <w:lang w:val="en-US"/>
        </w:rPr>
      </w:pPr>
      <w:r>
        <w:t xml:space="preserve">Рисунок 3.1 – Листинг класса </w:t>
      </w:r>
      <w:proofErr w:type="spellStart"/>
      <w:r>
        <w:rPr>
          <w:lang w:val="en-US"/>
        </w:rPr>
        <w:t>FactorAnalysisApp</w:t>
      </w:r>
      <w:proofErr w:type="spellEnd"/>
    </w:p>
    <w:p w14:paraId="488F4B8A" w14:textId="77777777" w:rsidR="00046D05" w:rsidRPr="00B24886" w:rsidRDefault="00046D05" w:rsidP="00587FB8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</w:p>
    <w:p w14:paraId="6C1ED167" w14:textId="221A548A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tab/>
        <w:t>2. Метод 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)`: Этот метод инициализирует приложение, создает главное окно и задает его атрибуты, такие как заголовок и размеры окна.</w:t>
      </w:r>
    </w:p>
    <w:p w14:paraId="1629A18B" w14:textId="6CCA2392" w:rsidR="006F7BE9" w:rsidRDefault="006F7BE9" w:rsidP="006F7BE9">
      <w:pPr>
        <w:tabs>
          <w:tab w:val="left" w:pos="1134"/>
        </w:tabs>
        <w:spacing w:after="0" w:line="360" w:lineRule="auto"/>
        <w:jc w:val="center"/>
        <w:textAlignment w:val="baseline"/>
      </w:pPr>
      <w:r w:rsidRPr="006F7BE9">
        <w:rPr>
          <w:noProof/>
        </w:rPr>
        <w:drawing>
          <wp:inline distT="0" distB="0" distL="0" distR="0" wp14:anchorId="21C37A33" wp14:editId="6333A834">
            <wp:extent cx="3896269" cy="1276528"/>
            <wp:effectExtent l="0" t="0" r="9525" b="0"/>
            <wp:docPr id="58251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15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D748" w14:textId="0B20CBE9" w:rsidR="006F7BE9" w:rsidRDefault="006F7BE9" w:rsidP="006F7BE9">
      <w:pPr>
        <w:tabs>
          <w:tab w:val="left" w:pos="1134"/>
        </w:tabs>
        <w:spacing w:after="0" w:line="360" w:lineRule="auto"/>
        <w:jc w:val="center"/>
        <w:textAlignment w:val="baseline"/>
        <w:rPr>
          <w:lang w:val="en-US"/>
        </w:rPr>
      </w:pPr>
      <w:r>
        <w:t xml:space="preserve">Рисунок 3.2 – Листинг метода </w:t>
      </w: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</w:t>
      </w:r>
    </w:p>
    <w:p w14:paraId="26DE008E" w14:textId="77777777" w:rsidR="00046D05" w:rsidRPr="00A141FE" w:rsidRDefault="00046D05" w:rsidP="006F7BE9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75545354" w14:textId="0167285F" w:rsidR="00395AFC" w:rsidRDefault="00395AFC" w:rsidP="009D7D20">
      <w:pPr>
        <w:pStyle w:val="ab"/>
        <w:numPr>
          <w:ilvl w:val="0"/>
          <w:numId w:val="32"/>
        </w:numPr>
        <w:tabs>
          <w:tab w:val="left" w:pos="1134"/>
        </w:tabs>
        <w:spacing w:after="0" w:line="360" w:lineRule="auto"/>
        <w:textAlignment w:val="baseline"/>
      </w:pPr>
      <w:r>
        <w:t>Метод `</w:t>
      </w:r>
      <w:proofErr w:type="spellStart"/>
      <w:r>
        <w:t>create_</w:t>
      </w:r>
      <w:proofErr w:type="gramStart"/>
      <w:r>
        <w:t>widgets</w:t>
      </w:r>
      <w:proofErr w:type="spellEnd"/>
      <w:r>
        <w:t>(</w:t>
      </w:r>
      <w:proofErr w:type="gramEnd"/>
      <w:r>
        <w:t>)`: Он создает виджеты (элементы интерфейса) в главном окне, включая метки, поля ввода и кнопку "Выполнить факторный анализ".</w:t>
      </w:r>
    </w:p>
    <w:p w14:paraId="5A1C0E8D" w14:textId="2D823DE0" w:rsidR="009D7D20" w:rsidRDefault="009D7D20" w:rsidP="009D7D20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  <w:r w:rsidRPr="009D7D20">
        <w:rPr>
          <w:noProof/>
        </w:rPr>
        <w:lastRenderedPageBreak/>
        <w:drawing>
          <wp:inline distT="0" distB="0" distL="0" distR="0" wp14:anchorId="788C8D05" wp14:editId="16C30217">
            <wp:extent cx="4986953" cy="1915886"/>
            <wp:effectExtent l="0" t="0" r="4445" b="8255"/>
            <wp:docPr id="143944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435" cy="19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D186" w14:textId="4F85FFA3" w:rsidR="009D7D20" w:rsidRDefault="009D7D20" w:rsidP="009D7D20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  <w:r>
        <w:t xml:space="preserve">Рисунок 3.3 – Листинг метода </w:t>
      </w:r>
      <w:r>
        <w:rPr>
          <w:lang w:val="en-US"/>
        </w:rPr>
        <w:t>create</w:t>
      </w:r>
      <w:r w:rsidRPr="009D7D20">
        <w:t>_</w:t>
      </w:r>
      <w:proofErr w:type="gramStart"/>
      <w:r>
        <w:rPr>
          <w:lang w:val="en-US"/>
        </w:rPr>
        <w:t>widgets</w:t>
      </w:r>
      <w:r w:rsidRPr="00720078">
        <w:t>(</w:t>
      </w:r>
      <w:proofErr w:type="gramEnd"/>
      <w:r w:rsidRPr="00720078">
        <w:t>)</w:t>
      </w:r>
    </w:p>
    <w:p w14:paraId="0284DCBA" w14:textId="77777777" w:rsidR="00FC215E" w:rsidRPr="009D7D20" w:rsidRDefault="00FC215E" w:rsidP="009D7D20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</w:p>
    <w:p w14:paraId="08FB3E39" w14:textId="6C52D291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tab/>
        <w:t>4. Метод `</w:t>
      </w:r>
      <w:proofErr w:type="spellStart"/>
      <w:r>
        <w:t>perform_factor_</w:t>
      </w:r>
      <w:proofErr w:type="gramStart"/>
      <w:r>
        <w:t>analysis</w:t>
      </w:r>
      <w:proofErr w:type="spellEnd"/>
      <w:r>
        <w:t>(</w:t>
      </w:r>
      <w:proofErr w:type="gramEnd"/>
      <w:r>
        <w:t>)`: Он вызывается при нажатии на кнопку "Выполнить факторный анализ". В этом методе выполняется факторный анализ на основе введенных пользователем значений (количество сэмплов, количество признаков, максимальное количество факторов) и выбранного файла данных. Результаты факторного анализа отображаются в информационном окне.</w:t>
      </w:r>
    </w:p>
    <w:p w14:paraId="18150E3B" w14:textId="63671739" w:rsidR="00B71FED" w:rsidRDefault="00B71FED" w:rsidP="00B71FED">
      <w:pPr>
        <w:tabs>
          <w:tab w:val="left" w:pos="1134"/>
        </w:tabs>
        <w:spacing w:after="0" w:line="360" w:lineRule="auto"/>
        <w:jc w:val="center"/>
        <w:textAlignment w:val="baseline"/>
      </w:pPr>
      <w:r w:rsidRPr="00B71FED">
        <w:rPr>
          <w:noProof/>
        </w:rPr>
        <w:drawing>
          <wp:inline distT="0" distB="0" distL="0" distR="0" wp14:anchorId="04F2CDF0" wp14:editId="25B86AB7">
            <wp:extent cx="5940425" cy="2281555"/>
            <wp:effectExtent l="0" t="0" r="3175" b="4445"/>
            <wp:docPr id="1642451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51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EAC7" w14:textId="0CB9694A" w:rsidR="00B71FED" w:rsidRPr="00720078" w:rsidRDefault="00B71FED" w:rsidP="00B71FED">
      <w:pPr>
        <w:tabs>
          <w:tab w:val="left" w:pos="1134"/>
        </w:tabs>
        <w:spacing w:after="0" w:line="360" w:lineRule="auto"/>
        <w:jc w:val="center"/>
        <w:textAlignment w:val="baseline"/>
        <w:rPr>
          <w:lang w:val="en-US"/>
        </w:rPr>
      </w:pPr>
      <w:r>
        <w:t>Рисунок</w:t>
      </w:r>
      <w:r w:rsidRPr="00B71FED">
        <w:rPr>
          <w:lang w:val="en-US"/>
        </w:rPr>
        <w:t xml:space="preserve"> 3.4 – </w:t>
      </w:r>
      <w:r>
        <w:t>Листинг</w:t>
      </w:r>
      <w:r w:rsidRPr="00B71FED">
        <w:rPr>
          <w:lang w:val="en-US"/>
        </w:rPr>
        <w:t xml:space="preserve"> </w:t>
      </w:r>
      <w:r>
        <w:t>метода</w:t>
      </w:r>
      <w:r w:rsidRPr="00B71FED">
        <w:rPr>
          <w:lang w:val="en-US"/>
        </w:rPr>
        <w:t xml:space="preserve"> </w:t>
      </w:r>
      <w:proofErr w:type="spellStart"/>
      <w:r>
        <w:rPr>
          <w:lang w:val="en-US"/>
        </w:rPr>
        <w:t>perform</w:t>
      </w:r>
      <w:r w:rsidRPr="00B71FED">
        <w:rPr>
          <w:lang w:val="en-US"/>
        </w:rPr>
        <w:t>_</w:t>
      </w:r>
      <w:r>
        <w:rPr>
          <w:lang w:val="en-US"/>
        </w:rPr>
        <w:t>factor_</w:t>
      </w:r>
      <w:proofErr w:type="gramStart"/>
      <w:r>
        <w:rPr>
          <w:lang w:val="en-US"/>
        </w:rPr>
        <w:t>analysis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824DD8" w14:textId="775A02FF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 w:rsidRPr="00B71FED">
        <w:rPr>
          <w:lang w:val="en-US"/>
        </w:rPr>
        <w:tab/>
      </w:r>
      <w:r>
        <w:t>5. Метод `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)`: Он запускает основной цикл обработки событий приложения, что позволяет взаимодействовать с интерфейсом.</w:t>
      </w:r>
    </w:p>
    <w:p w14:paraId="49F7450A" w14:textId="3D732B60" w:rsidR="00186A5C" w:rsidRDefault="00186A5C" w:rsidP="00186A5C">
      <w:pPr>
        <w:tabs>
          <w:tab w:val="left" w:pos="1134"/>
        </w:tabs>
        <w:spacing w:after="0" w:line="360" w:lineRule="auto"/>
        <w:jc w:val="center"/>
        <w:textAlignment w:val="baseline"/>
      </w:pPr>
      <w:r w:rsidRPr="00186A5C">
        <w:rPr>
          <w:noProof/>
        </w:rPr>
        <w:drawing>
          <wp:inline distT="0" distB="0" distL="0" distR="0" wp14:anchorId="0653D81F" wp14:editId="5996D35C">
            <wp:extent cx="2543530" cy="790685"/>
            <wp:effectExtent l="0" t="0" r="9525" b="9525"/>
            <wp:docPr id="46664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43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7472" w14:textId="6063C8DC" w:rsidR="00186A5C" w:rsidRDefault="00186A5C" w:rsidP="00186A5C">
      <w:pPr>
        <w:tabs>
          <w:tab w:val="left" w:pos="1134"/>
        </w:tabs>
        <w:spacing w:after="0" w:line="360" w:lineRule="auto"/>
        <w:jc w:val="center"/>
        <w:textAlignment w:val="baseline"/>
      </w:pPr>
      <w:r>
        <w:t xml:space="preserve">Рисунок 3.5 – Листинг метода </w:t>
      </w:r>
      <w:proofErr w:type="gramStart"/>
      <w:r>
        <w:rPr>
          <w:lang w:val="en-US"/>
        </w:rPr>
        <w:t>run</w:t>
      </w:r>
      <w:r w:rsidRPr="00720078">
        <w:t>(</w:t>
      </w:r>
      <w:proofErr w:type="gramEnd"/>
      <w:r w:rsidRPr="00720078">
        <w:t>)</w:t>
      </w:r>
    </w:p>
    <w:p w14:paraId="66B6E968" w14:textId="77777777" w:rsidR="00F756DF" w:rsidRPr="00206225" w:rsidRDefault="00F756DF" w:rsidP="00186A5C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2FE64AE6" w14:textId="5331E6F3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lastRenderedPageBreak/>
        <w:tab/>
        <w:t>6. Основная часть кода: Здесь создается экземпляр класса `</w:t>
      </w:r>
      <w:proofErr w:type="spellStart"/>
      <w:r>
        <w:t>FactorAnalysisApp</w:t>
      </w:r>
      <w:proofErr w:type="spellEnd"/>
      <w:r>
        <w:t>` и запускается метод `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)` для начала работы приложения.</w:t>
      </w:r>
    </w:p>
    <w:p w14:paraId="186490CE" w14:textId="60CE56D8" w:rsidR="00186A5C" w:rsidRDefault="00F756DF" w:rsidP="00186A5C">
      <w:pPr>
        <w:tabs>
          <w:tab w:val="left" w:pos="1134"/>
        </w:tabs>
        <w:spacing w:after="0" w:line="360" w:lineRule="auto"/>
        <w:jc w:val="center"/>
        <w:textAlignment w:val="baseline"/>
      </w:pPr>
      <w:r w:rsidRPr="00F756DF">
        <w:rPr>
          <w:noProof/>
        </w:rPr>
        <w:drawing>
          <wp:inline distT="0" distB="0" distL="0" distR="0" wp14:anchorId="66E67EB3" wp14:editId="339777E3">
            <wp:extent cx="3010320" cy="847843"/>
            <wp:effectExtent l="0" t="0" r="0" b="9525"/>
            <wp:docPr id="146888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4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59DB" w14:textId="04374D5B" w:rsidR="00F756DF" w:rsidRDefault="00F756DF" w:rsidP="00186A5C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3.6 – Листинг основной части кода</w:t>
      </w:r>
    </w:p>
    <w:p w14:paraId="6FE0ED4A" w14:textId="77777777" w:rsidR="00F756DF" w:rsidRDefault="00F756DF" w:rsidP="00186A5C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2AF97AB0" w14:textId="0A7E27C5" w:rsidR="00CB16CB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tab/>
        <w:t>Структура приложения, реализованная в представленном коде, позволяет пользователю вводить параметры факторного анализа, выбирать файл с данными и просматривать результаты анализа. Это обеспечивает удобство использования и позволяет легко взаимодействовать с функциональностью факторного анализа.</w:t>
      </w:r>
    </w:p>
    <w:p w14:paraId="37DADE59" w14:textId="77777777" w:rsidR="00395AFC" w:rsidRDefault="00395AFC" w:rsidP="00395AFC">
      <w:pPr>
        <w:tabs>
          <w:tab w:val="left" w:pos="1134"/>
        </w:tabs>
        <w:spacing w:after="0" w:line="36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5A4C4346" w14:textId="6BFA0705" w:rsidR="00683D74" w:rsidRDefault="00683D74" w:rsidP="00291EE3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32796957"/>
      <w:bookmarkStart w:id="41" w:name="_Toc132797047"/>
      <w:bookmarkStart w:id="42" w:name="_Toc132797704"/>
      <w:bookmarkStart w:id="43" w:name="_Toc134020744"/>
      <w:bookmarkStart w:id="44" w:name="_Toc135829878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Pr="00D066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40"/>
      <w:bookmarkEnd w:id="41"/>
      <w:bookmarkEnd w:id="42"/>
      <w:bookmarkEnd w:id="43"/>
      <w:r>
        <w:rPr>
          <w:rFonts w:ascii="Times New Roman" w:hAnsi="Times New Roman" w:cs="Times New Roman"/>
          <w:color w:val="auto"/>
          <w:sz w:val="28"/>
          <w:szCs w:val="28"/>
        </w:rPr>
        <w:t>Запуск и выполнение программы</w:t>
      </w:r>
      <w:bookmarkEnd w:id="44"/>
    </w:p>
    <w:p w14:paraId="3368E5FF" w14:textId="77777777" w:rsidR="00683D74" w:rsidRDefault="00683D74" w:rsidP="001C214F">
      <w:pPr>
        <w:tabs>
          <w:tab w:val="left" w:pos="1134"/>
        </w:tabs>
        <w:spacing w:after="0" w:line="36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31D6888E" w14:textId="7E390440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>Приложение "Факторный анализ" предоставляет простой и интуитивно понятный интерфейс для взаимодействия с пользователем. Рассмотрим основные элементы интерфейса и способы взаимодействия с приложением:</w:t>
      </w:r>
    </w:p>
    <w:p w14:paraId="0E417F17" w14:textId="3AD54B65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>1. Главное окно: при запуске приложения открывается главное окно, которое содержит элементы интерфейса для ввода параметров факторного анализа и выполнения анализа.</w:t>
      </w:r>
    </w:p>
    <w:p w14:paraId="6B05CA5B" w14:textId="4C36E3D2" w:rsidR="00D077E1" w:rsidRDefault="00D077E1" w:rsidP="00D077E1">
      <w:pPr>
        <w:tabs>
          <w:tab w:val="left" w:pos="1134"/>
        </w:tabs>
        <w:spacing w:after="0" w:line="360" w:lineRule="auto"/>
        <w:jc w:val="center"/>
        <w:textAlignment w:val="baseline"/>
      </w:pPr>
      <w:r w:rsidRPr="00D077E1">
        <w:rPr>
          <w:noProof/>
        </w:rPr>
        <w:lastRenderedPageBreak/>
        <w:drawing>
          <wp:inline distT="0" distB="0" distL="0" distR="0" wp14:anchorId="70CECED2" wp14:editId="48E13ED5">
            <wp:extent cx="5868219" cy="6249272"/>
            <wp:effectExtent l="0" t="0" r="0" b="0"/>
            <wp:docPr id="191309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90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8065" w14:textId="65606064" w:rsidR="00D077E1" w:rsidRDefault="00D077E1" w:rsidP="00D077E1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3.7 – Главное окно приложения</w:t>
      </w:r>
    </w:p>
    <w:p w14:paraId="5875B555" w14:textId="77777777" w:rsidR="00377703" w:rsidRDefault="00377703" w:rsidP="00D077E1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211CD78C" w14:textId="1B8878B4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>2. Поля ввода: В окне присутствуют три поля ввода, в которые пользователь может вводить числовые значения: "Количество сэмплов", "Количество признаков" и "Максимальное количество факторов". Пользователь должен ввести корректные числовые значения в эти поля.</w:t>
      </w:r>
    </w:p>
    <w:p w14:paraId="7CCC8E20" w14:textId="1DAA929D" w:rsidR="002D0FCF" w:rsidRDefault="002D0FCF" w:rsidP="002D0FCF">
      <w:pPr>
        <w:tabs>
          <w:tab w:val="left" w:pos="1134"/>
        </w:tabs>
        <w:spacing w:after="0" w:line="360" w:lineRule="auto"/>
        <w:jc w:val="center"/>
        <w:textAlignment w:val="baseline"/>
      </w:pPr>
      <w:r w:rsidRPr="002D0FCF">
        <w:rPr>
          <w:noProof/>
        </w:rPr>
        <w:lastRenderedPageBreak/>
        <w:drawing>
          <wp:inline distT="0" distB="0" distL="0" distR="0" wp14:anchorId="33C7505A" wp14:editId="006252D5">
            <wp:extent cx="2676899" cy="1486107"/>
            <wp:effectExtent l="0" t="0" r="9525" b="0"/>
            <wp:docPr id="1151475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75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6A33" w14:textId="4DD802A0" w:rsidR="002D0FCF" w:rsidRDefault="002D0FCF" w:rsidP="002D0FCF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3.8 – Поля ввода в приложении</w:t>
      </w:r>
    </w:p>
    <w:p w14:paraId="070D95C4" w14:textId="77777777" w:rsidR="001C47B3" w:rsidRDefault="001C47B3" w:rsidP="002D0FCF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2B8C59C5" w14:textId="2A712FBC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 xml:space="preserve">3. Кнопка "Выполнить факторный анализ": </w:t>
      </w:r>
      <w:r w:rsidR="00C233F5">
        <w:t>п</w:t>
      </w:r>
      <w:r>
        <w:t>осле ввода параметров пользователь может нажать на кнопку "Выполнить факторный анализ". Это инициирует выполнение факторного анализа на основе введенных параметров и выбранного файла данных.</w:t>
      </w:r>
    </w:p>
    <w:p w14:paraId="7F6BF38D" w14:textId="64B0ED8A" w:rsidR="00C233F5" w:rsidRDefault="00C233F5" w:rsidP="00C233F5">
      <w:pPr>
        <w:tabs>
          <w:tab w:val="left" w:pos="1134"/>
        </w:tabs>
        <w:spacing w:after="0" w:line="360" w:lineRule="auto"/>
        <w:jc w:val="center"/>
        <w:textAlignment w:val="baseline"/>
      </w:pPr>
      <w:r w:rsidRPr="00C233F5">
        <w:rPr>
          <w:noProof/>
        </w:rPr>
        <w:drawing>
          <wp:inline distT="0" distB="0" distL="0" distR="0" wp14:anchorId="7295AC35" wp14:editId="72FC6EBA">
            <wp:extent cx="2372056" cy="362001"/>
            <wp:effectExtent l="0" t="0" r="0" b="0"/>
            <wp:docPr id="108155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0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E6F4" w14:textId="141E247B" w:rsidR="00C233F5" w:rsidRDefault="00C233F5" w:rsidP="00C233F5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3.9 – Кнопка «Выполнить факторный анализ»</w:t>
      </w:r>
    </w:p>
    <w:p w14:paraId="7C9E3536" w14:textId="77777777" w:rsidR="00C233F5" w:rsidRDefault="00C233F5" w:rsidP="00C233F5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76C46B01" w14:textId="4908AF83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>4. Выбор файла данных: Пользователь может выбрать файл с данными, необходимыми для факторного анализа. При нажатии на кнопку "Выполнить факторный анализ" открывается диалоговое окно для выбора файла. После выбора файла, его путь будет отображаться в приложении.</w:t>
      </w:r>
    </w:p>
    <w:p w14:paraId="2AA0DE09" w14:textId="3C62709A" w:rsidR="00CF73D5" w:rsidRDefault="00CF73D5" w:rsidP="00CF73D5">
      <w:pPr>
        <w:tabs>
          <w:tab w:val="left" w:pos="1134"/>
        </w:tabs>
        <w:spacing w:after="0" w:line="360" w:lineRule="auto"/>
        <w:jc w:val="center"/>
        <w:textAlignment w:val="baseline"/>
      </w:pPr>
      <w:r w:rsidRPr="00CF73D5">
        <w:rPr>
          <w:noProof/>
        </w:rPr>
        <w:lastRenderedPageBreak/>
        <w:drawing>
          <wp:inline distT="0" distB="0" distL="0" distR="0" wp14:anchorId="27868895" wp14:editId="3F1BBD4D">
            <wp:extent cx="5214257" cy="3517603"/>
            <wp:effectExtent l="0" t="0" r="5715" b="6985"/>
            <wp:docPr id="194348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84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732" cy="35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F75" w14:textId="17E25B39" w:rsidR="00CF73D5" w:rsidRDefault="00CF73D5" w:rsidP="00CF73D5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3.9 – Выбор файла с данными</w:t>
      </w:r>
    </w:p>
    <w:p w14:paraId="5F90EB96" w14:textId="77777777" w:rsidR="00CF73D5" w:rsidRDefault="00CF73D5" w:rsidP="00CF73D5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7BE9903A" w14:textId="63963D13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>5. Окно результатов</w:t>
      </w:r>
      <w:proofErr w:type="gramStart"/>
      <w:r>
        <w:t>: После</w:t>
      </w:r>
      <w:proofErr w:type="gramEnd"/>
      <w:r>
        <w:t xml:space="preserve"> выполнения факторного анализа, результаты отображаются в информационном окне. В данном случае, матрица факторных нагрузок и матрица факторных значений выводятся в диалоговом окне с помощью функции </w:t>
      </w:r>
      <w:proofErr w:type="spellStart"/>
      <w:proofErr w:type="gramStart"/>
      <w:r>
        <w:t>messagebox.showinfo</w:t>
      </w:r>
      <w:proofErr w:type="spellEnd"/>
      <w:proofErr w:type="gramEnd"/>
      <w:r>
        <w:t>().</w:t>
      </w:r>
    </w:p>
    <w:p w14:paraId="4A7FF143" w14:textId="5F44DA72" w:rsidR="00341EFD" w:rsidRDefault="00341EFD" w:rsidP="00341EFD">
      <w:pPr>
        <w:tabs>
          <w:tab w:val="left" w:pos="1134"/>
        </w:tabs>
        <w:spacing w:after="0" w:line="360" w:lineRule="auto"/>
        <w:jc w:val="center"/>
        <w:textAlignment w:val="baseline"/>
      </w:pPr>
      <w:r w:rsidRPr="00341EFD">
        <w:rPr>
          <w:noProof/>
        </w:rPr>
        <w:drawing>
          <wp:inline distT="0" distB="0" distL="0" distR="0" wp14:anchorId="6F7D2273" wp14:editId="2E9F8A38">
            <wp:extent cx="4172532" cy="3200847"/>
            <wp:effectExtent l="0" t="0" r="0" b="0"/>
            <wp:docPr id="1666596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60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6CDA" w14:textId="50345767" w:rsidR="00341EFD" w:rsidRDefault="00341EFD" w:rsidP="00341EFD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3.10 – Окно результатов</w:t>
      </w:r>
    </w:p>
    <w:p w14:paraId="4A4F0971" w14:textId="77777777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</w:p>
    <w:p w14:paraId="5529FE01" w14:textId="416559F8" w:rsidR="00204471" w:rsidRDefault="00395B1D" w:rsidP="00204471">
      <w:pPr>
        <w:tabs>
          <w:tab w:val="left" w:pos="1134"/>
        </w:tabs>
        <w:spacing w:after="0" w:line="360" w:lineRule="auto"/>
        <w:textAlignment w:val="baseline"/>
      </w:pPr>
      <w:r>
        <w:tab/>
      </w:r>
      <w:r w:rsidR="00204471">
        <w:t>Взаимодействие с приложением осуществляется следующим образом:</w:t>
      </w:r>
    </w:p>
    <w:p w14:paraId="3EE71812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Пользователь запускает приложение.</w:t>
      </w:r>
    </w:p>
    <w:p w14:paraId="42933611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Пользователь вводит значения параметров факторного анализа в соответствующие поля ввода.</w:t>
      </w:r>
    </w:p>
    <w:p w14:paraId="248E079D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Пользователь выбирает файл с данными, нажимая на кнопку "Выбрать файл".</w:t>
      </w:r>
    </w:p>
    <w:p w14:paraId="77C6D8EA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Пользователь нажимает на кнопку "Выполнить факторный анализ".</w:t>
      </w:r>
    </w:p>
    <w:p w14:paraId="227C82C5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Приложение выполняет факторный анализ на основе введенных параметров и выбранного файла.</w:t>
      </w:r>
    </w:p>
    <w:p w14:paraId="1DB1797D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Результаты факторного анализа отображаются в информационном окне.</w:t>
      </w:r>
    </w:p>
    <w:p w14:paraId="667AE066" w14:textId="77777777" w:rsidR="00395B1D" w:rsidRDefault="00395B1D" w:rsidP="00204471">
      <w:pPr>
        <w:tabs>
          <w:tab w:val="left" w:pos="1134"/>
        </w:tabs>
        <w:spacing w:after="0" w:line="360" w:lineRule="auto"/>
        <w:textAlignment w:val="baseline"/>
      </w:pPr>
    </w:p>
    <w:p w14:paraId="32352B1C" w14:textId="12FFA79D" w:rsidR="00683D74" w:rsidRDefault="00395B1D" w:rsidP="00204471">
      <w:pPr>
        <w:tabs>
          <w:tab w:val="left" w:pos="1134"/>
        </w:tabs>
        <w:spacing w:after="0" w:line="360" w:lineRule="auto"/>
        <w:textAlignment w:val="baseline"/>
        <w:rPr>
          <w:rFonts w:eastAsia="Times New Roman" w:cs="Times New Roman"/>
          <w:szCs w:val="28"/>
          <w:lang w:eastAsia="ru-RU"/>
        </w:rPr>
      </w:pPr>
      <w:r>
        <w:tab/>
      </w:r>
      <w:r w:rsidR="00204471">
        <w:t>Интерфейс пользователя позволяет легко взаимодействовать с приложением, вводить параметры, выбирать файлы и просматривать результаты факторного анализа.</w:t>
      </w:r>
    </w:p>
    <w:p w14:paraId="24B376F1" w14:textId="7D41B823" w:rsidR="00A76227" w:rsidRPr="00511ED3" w:rsidRDefault="00A76227" w:rsidP="00A76227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5" w:name="_Toc135332007"/>
      <w:bookmarkStart w:id="46" w:name="_Toc135829879"/>
      <w:r w:rsidRPr="00511ED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Выводы</w:t>
      </w:r>
      <w:bookmarkEnd w:id="45"/>
      <w:bookmarkEnd w:id="46"/>
    </w:p>
    <w:p w14:paraId="13E6BB18" w14:textId="77777777" w:rsidR="00A76227" w:rsidRPr="00511ED3" w:rsidRDefault="00A76227" w:rsidP="00A7622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</w:p>
    <w:p w14:paraId="017EF058" w14:textId="1A7D15B1" w:rsidR="00712B57" w:rsidRPr="00712B5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t xml:space="preserve">В данном разделе была представлена разработка структуры приложения, реализующего факторный анализ на основе критерия максимального числа факторов. </w:t>
      </w:r>
    </w:p>
    <w:p w14:paraId="4108D775" w14:textId="4BB5EDE2" w:rsidR="00712B57" w:rsidRPr="00712B5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t>Была создана графическая оболочка приложения с использованием библиотеки `</w:t>
      </w:r>
      <w:proofErr w:type="spellStart"/>
      <w:r w:rsidRPr="00712B57">
        <w:rPr>
          <w:szCs w:val="28"/>
          <w:lang w:eastAsia="ru-RU"/>
        </w:rPr>
        <w:t>tkinter</w:t>
      </w:r>
      <w:proofErr w:type="spellEnd"/>
      <w:r w:rsidRPr="00712B57">
        <w:rPr>
          <w:szCs w:val="28"/>
          <w:lang w:eastAsia="ru-RU"/>
        </w:rPr>
        <w:t>`, которая предоставляет удобный интерфейс для ввода параметров факторного анализа и выполнения анализа на основе выбранного файла данных.</w:t>
      </w:r>
    </w:p>
    <w:p w14:paraId="74700C43" w14:textId="1D73D4FD" w:rsidR="00712B57" w:rsidRPr="00712B5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t>Пользовательский интерфейс включает поля ввода для указания количества сэмплов, признаков и максимального числа факторов, а также кнопку для выполнения факторного анализа. При выборе файла данных, пользователь может указать нужный файл для анализа.</w:t>
      </w:r>
    </w:p>
    <w:p w14:paraId="7658F9AC" w14:textId="7FBEB83C" w:rsidR="00712B57" w:rsidRPr="00712B5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lastRenderedPageBreak/>
        <w:t>После выполнения факторного анализа, результаты, включая матрицу факторных нагрузок и матрицу факторных значений, выводятся в информационном окне с помощью функции `</w:t>
      </w:r>
      <w:proofErr w:type="spellStart"/>
      <w:proofErr w:type="gramStart"/>
      <w:r w:rsidRPr="00712B57">
        <w:rPr>
          <w:szCs w:val="28"/>
          <w:lang w:eastAsia="ru-RU"/>
        </w:rPr>
        <w:t>messagebox.showinfo</w:t>
      </w:r>
      <w:proofErr w:type="spellEnd"/>
      <w:proofErr w:type="gramEnd"/>
      <w:r w:rsidRPr="00712B57">
        <w:rPr>
          <w:szCs w:val="28"/>
          <w:lang w:eastAsia="ru-RU"/>
        </w:rPr>
        <w:t>()`.</w:t>
      </w:r>
    </w:p>
    <w:p w14:paraId="72CEF08B" w14:textId="4E6F2F79" w:rsidR="00A76227" w:rsidRPr="00A7622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t>Таким образом, разработанное приложение обеспечивает удобный и простой способ проведения факторного анализа на основе критерия максимального числа факторов с использованием графического интерфейса, что позволяет пользователям без особых технических навыков удобно работать с данными и получать результаты анализа.</w:t>
      </w:r>
    </w:p>
    <w:p w14:paraId="0AA165BA" w14:textId="77777777" w:rsidR="00C14B2C" w:rsidRDefault="00C14B2C">
      <w:r>
        <w:br w:type="page"/>
      </w:r>
    </w:p>
    <w:p w14:paraId="2C5642DC" w14:textId="3DA55457" w:rsidR="00291EE3" w:rsidRDefault="00291EE3" w:rsidP="00C14B2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135829880"/>
      <w:r w:rsidRPr="00C14B2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47"/>
    </w:p>
    <w:p w14:paraId="48F71C0D" w14:textId="77777777" w:rsidR="00C14B2C" w:rsidRPr="00C14B2C" w:rsidRDefault="00C14B2C" w:rsidP="00C14B2C"/>
    <w:p w14:paraId="6BE2DF83" w14:textId="77777777" w:rsidR="00C73D95" w:rsidRDefault="00C73D95" w:rsidP="00C73D95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</w:pPr>
      <w:proofErr w:type="spellStart"/>
      <w:r>
        <w:t>Керникс</w:t>
      </w:r>
      <w:proofErr w:type="spellEnd"/>
      <w:r>
        <w:t xml:space="preserve"> А., Джанго В., Берри М., </w:t>
      </w:r>
      <w:proofErr w:type="spellStart"/>
      <w:r>
        <w:t>Лингер</w:t>
      </w:r>
      <w:proofErr w:type="spellEnd"/>
      <w:r>
        <w:t xml:space="preserve"> Р. Прикладной статистический анализ. М.: Издательский дом «Вильямс», 2012.</w:t>
      </w:r>
    </w:p>
    <w:p w14:paraId="79A58445" w14:textId="77777777" w:rsidR="00C73D95" w:rsidRDefault="00C73D95" w:rsidP="00C73D95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</w:pPr>
      <w:r>
        <w:t xml:space="preserve">Хаттон Н., Кард Н., </w:t>
      </w:r>
      <w:proofErr w:type="spellStart"/>
      <w:r>
        <w:t>Фодж</w:t>
      </w:r>
      <w:proofErr w:type="spellEnd"/>
      <w:r>
        <w:t xml:space="preserve"> А. Методы многомерного статистического анализа. М.: Издательство «УРСС», 2015.</w:t>
      </w:r>
    </w:p>
    <w:p w14:paraId="5DD0499E" w14:textId="77777777" w:rsidR="00C73D95" w:rsidRDefault="00C73D95" w:rsidP="00C73D95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</w:pPr>
      <w:proofErr w:type="spellStart"/>
      <w:r>
        <w:t>Мухаметов</w:t>
      </w:r>
      <w:proofErr w:type="spellEnd"/>
      <w:r>
        <w:t xml:space="preserve"> Р.И., Гапонова М.С. Факторный анализ в экономических исследованиях. Учебное пособие. Казань: Казанский государственный университет, 2018.</w:t>
      </w:r>
    </w:p>
    <w:p w14:paraId="3D8FF419" w14:textId="77777777" w:rsidR="00C14B2C" w:rsidRDefault="00C14B2C">
      <w:pPr>
        <w:rPr>
          <w:color w:val="FF0000"/>
        </w:rPr>
      </w:pPr>
      <w:r>
        <w:rPr>
          <w:color w:val="FF0000"/>
        </w:rPr>
        <w:br w:type="page"/>
      </w:r>
    </w:p>
    <w:p w14:paraId="6EA94F88" w14:textId="4AFBEBC0" w:rsidR="00DC43C4" w:rsidRDefault="00DC43C4" w:rsidP="0043557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35829881"/>
      <w:r w:rsidRPr="00C14B2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48"/>
    </w:p>
    <w:p w14:paraId="23AB8651" w14:textId="77777777" w:rsidR="0073402C" w:rsidRPr="0073402C" w:rsidRDefault="0073402C" w:rsidP="0073402C">
      <w:pPr>
        <w:ind w:firstLine="709"/>
      </w:pPr>
    </w:p>
    <w:p w14:paraId="2F92D5CF" w14:textId="70B6E423" w:rsidR="00D073E2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sz w:val="24"/>
          <w:szCs w:val="20"/>
        </w:rPr>
        <w:tab/>
      </w:r>
      <w:r w:rsidR="00D073E2" w:rsidRPr="00D073E2">
        <w:rPr>
          <w:rFonts w:cs="Times New Roman"/>
          <w:szCs w:val="28"/>
        </w:rPr>
        <w:t>Подробное описание математических основ факторного анализа</w:t>
      </w:r>
      <w:r w:rsidR="00D073E2">
        <w:rPr>
          <w:rFonts w:cs="Times New Roman"/>
          <w:szCs w:val="28"/>
        </w:rPr>
        <w:t>.</w:t>
      </w:r>
    </w:p>
    <w:p w14:paraId="3A15045D" w14:textId="2F212D15" w:rsidR="00DD03B7" w:rsidRPr="00D073E2" w:rsidRDefault="00D073E2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Факторный анализ является статистическим методом, который используется для анализа взаимосвязей между набором наблюдаемых переменных и позволяет исследовать скрытые факторы, которые объясняют наблюдаемую вариацию в данных. В данном разделе будет представлено подробное описание математических основ факторного анализа.</w:t>
      </w:r>
    </w:p>
    <w:p w14:paraId="09DC0146" w14:textId="358782BC" w:rsidR="00DD03B7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  <w:t>Модель факторного анализа:</w:t>
      </w:r>
    </w:p>
    <w:p w14:paraId="6196070A" w14:textId="3CB0B305" w:rsidR="00DD03B7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  <w:t>Факторный анализ основан на предположении о существовании латентных факторов, которые не прямо наблюдаются, но влияют на наблюдаемые переменные. Модель факторного анализа можно представить следующим образом (А.1):</w:t>
      </w:r>
    </w:p>
    <w:p w14:paraId="220D24AC" w14:textId="6B9D1B08" w:rsidR="00DD03B7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X=LF+E</m:t>
        </m:r>
      </m:oMath>
      <w:r w:rsidRPr="00D073E2">
        <w:rPr>
          <w:rFonts w:eastAsiaTheme="minorEastAsia" w:cs="Times New Roman"/>
          <w:i/>
          <w:szCs w:val="28"/>
        </w:rPr>
        <w:t xml:space="preserve">   (А.1)</w:t>
      </w:r>
    </w:p>
    <w:p w14:paraId="5398F900" w14:textId="77777777" w:rsidR="00DD03B7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</w:p>
    <w:p w14:paraId="34319AEC" w14:textId="2D8D7EDB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Где:</w:t>
      </w:r>
    </w:p>
    <w:p w14:paraId="6E111185" w14:textId="77777777" w:rsidR="00DD03B7" w:rsidRPr="00D073E2" w:rsidRDefault="00DD03B7" w:rsidP="00D073E2">
      <w:pPr>
        <w:pStyle w:val="ab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>X представляет собой матрицу наблюдаемых переменных размерности n x p, где n - количество наблюдений, p - количество переменных.</w:t>
      </w:r>
    </w:p>
    <w:p w14:paraId="1FDA0797" w14:textId="77777777" w:rsidR="00DD03B7" w:rsidRPr="00D073E2" w:rsidRDefault="00DD03B7" w:rsidP="00D073E2">
      <w:pPr>
        <w:pStyle w:val="ab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>L представляет собой матрицу факторных нагрузок размерности p x m, где m - количество факторов.</w:t>
      </w:r>
    </w:p>
    <w:p w14:paraId="0A61F178" w14:textId="77777777" w:rsidR="00DD03B7" w:rsidRPr="00D073E2" w:rsidRDefault="00DD03B7" w:rsidP="00D073E2">
      <w:pPr>
        <w:pStyle w:val="ab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>F представляет собой матрицу факторных значений размерности n x m.</w:t>
      </w:r>
    </w:p>
    <w:p w14:paraId="6A793240" w14:textId="77777777" w:rsidR="00DD03B7" w:rsidRPr="00D073E2" w:rsidRDefault="00DD03B7" w:rsidP="00D073E2">
      <w:pPr>
        <w:pStyle w:val="ab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>E представляет собой матрицу ошибок или уникальных компонент размерности n x p.</w:t>
      </w:r>
    </w:p>
    <w:p w14:paraId="4689C127" w14:textId="284867F5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Факторные нагрузки:</w:t>
      </w:r>
    </w:p>
    <w:p w14:paraId="4C426D64" w14:textId="7CC8F805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Факторные нагрузки (</w:t>
      </w:r>
      <w:proofErr w:type="spellStart"/>
      <w:r w:rsidR="00DD03B7" w:rsidRPr="00D073E2">
        <w:rPr>
          <w:rFonts w:cs="Times New Roman"/>
          <w:szCs w:val="28"/>
        </w:rPr>
        <w:t>loadings</w:t>
      </w:r>
      <w:proofErr w:type="spellEnd"/>
      <w:r w:rsidR="00DD03B7" w:rsidRPr="00D073E2">
        <w:rPr>
          <w:rFonts w:cs="Times New Roman"/>
          <w:szCs w:val="28"/>
        </w:rPr>
        <w:t>) представляют собой коэффициенты, которые определяют взаимосвязь между наблюдаемыми переменными и латентными факторами. Каждая переменная связывается с каждым фактором с помощью факторной нагрузки. Факторные нагрузки отражают важность каждой переменной для каждого фактора.</w:t>
      </w:r>
    </w:p>
    <w:p w14:paraId="519D8CED" w14:textId="44DFC5BC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Факторные значения:</w:t>
      </w:r>
    </w:p>
    <w:p w14:paraId="01662BF6" w14:textId="57B1A91E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lastRenderedPageBreak/>
        <w:tab/>
      </w:r>
      <w:r w:rsidR="00DD03B7" w:rsidRPr="00D073E2">
        <w:rPr>
          <w:rFonts w:cs="Times New Roman"/>
          <w:szCs w:val="28"/>
        </w:rPr>
        <w:t>Факторные значения (</w:t>
      </w:r>
      <w:proofErr w:type="spellStart"/>
      <w:r w:rsidR="00DD03B7" w:rsidRPr="00D073E2">
        <w:rPr>
          <w:rFonts w:cs="Times New Roman"/>
          <w:szCs w:val="28"/>
        </w:rPr>
        <w:t>scores</w:t>
      </w:r>
      <w:proofErr w:type="spellEnd"/>
      <w:r w:rsidR="00DD03B7" w:rsidRPr="00D073E2">
        <w:rPr>
          <w:rFonts w:cs="Times New Roman"/>
          <w:szCs w:val="28"/>
        </w:rPr>
        <w:t>) представляют собой оценки или значения латентных факторов для каждого наблюдения. Они вычисляются на основе факторных нагрузок и наблюдаемых переменных. Факторные значения показывают, какие факторы вносят наибольший вклад в объяснение вариации в данных.</w:t>
      </w:r>
    </w:p>
    <w:p w14:paraId="71C7B72F" w14:textId="55B1CC59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  <w:lang w:val="en-US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Метод</w:t>
      </w:r>
      <w:r w:rsidR="00DD03B7" w:rsidRPr="00D073E2">
        <w:rPr>
          <w:rFonts w:cs="Times New Roman"/>
          <w:szCs w:val="28"/>
          <w:lang w:val="en-US"/>
        </w:rPr>
        <w:t xml:space="preserve"> </w:t>
      </w:r>
      <w:r w:rsidR="00DD03B7" w:rsidRPr="00D073E2">
        <w:rPr>
          <w:rFonts w:cs="Times New Roman"/>
          <w:szCs w:val="28"/>
        </w:rPr>
        <w:t>главных</w:t>
      </w:r>
      <w:r w:rsidR="00DD03B7" w:rsidRPr="00D073E2">
        <w:rPr>
          <w:rFonts w:cs="Times New Roman"/>
          <w:szCs w:val="28"/>
          <w:lang w:val="en-US"/>
        </w:rPr>
        <w:t xml:space="preserve"> </w:t>
      </w:r>
      <w:r w:rsidR="00DD03B7" w:rsidRPr="00D073E2">
        <w:rPr>
          <w:rFonts w:cs="Times New Roman"/>
          <w:szCs w:val="28"/>
        </w:rPr>
        <w:t>компонент</w:t>
      </w:r>
      <w:r w:rsidR="00DD03B7" w:rsidRPr="00D073E2">
        <w:rPr>
          <w:rFonts w:cs="Times New Roman"/>
          <w:szCs w:val="28"/>
          <w:lang w:val="en-US"/>
        </w:rPr>
        <w:t xml:space="preserve"> (Principal Component Analysis, PCA):</w:t>
      </w:r>
    </w:p>
    <w:p w14:paraId="3B8F27AE" w14:textId="20F9541E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714264">
        <w:rPr>
          <w:rFonts w:cs="Times New Roman"/>
          <w:szCs w:val="28"/>
          <w:lang w:val="en-US"/>
        </w:rPr>
        <w:tab/>
      </w:r>
      <w:r w:rsidR="00DD03B7" w:rsidRPr="00D073E2">
        <w:rPr>
          <w:rFonts w:cs="Times New Roman"/>
          <w:szCs w:val="28"/>
        </w:rPr>
        <w:t>Одним из наиболее распространенных методов факторного анализа является метод главных компонент. В методе главных компонент применяется сингулярное разложение (</w:t>
      </w:r>
      <w:proofErr w:type="spellStart"/>
      <w:r w:rsidR="00DD03B7" w:rsidRPr="00D073E2">
        <w:rPr>
          <w:rFonts w:cs="Times New Roman"/>
          <w:szCs w:val="28"/>
        </w:rPr>
        <w:t>Singular</w:t>
      </w:r>
      <w:proofErr w:type="spellEnd"/>
      <w:r w:rsidR="00DD03B7" w:rsidRPr="00D073E2">
        <w:rPr>
          <w:rFonts w:cs="Times New Roman"/>
          <w:szCs w:val="28"/>
        </w:rPr>
        <w:t xml:space="preserve"> Value </w:t>
      </w:r>
      <w:proofErr w:type="spellStart"/>
      <w:r w:rsidR="00DD03B7" w:rsidRPr="00D073E2">
        <w:rPr>
          <w:rFonts w:cs="Times New Roman"/>
          <w:szCs w:val="28"/>
        </w:rPr>
        <w:t>Decomposition</w:t>
      </w:r>
      <w:proofErr w:type="spellEnd"/>
      <w:r w:rsidR="00DD03B7" w:rsidRPr="00D073E2">
        <w:rPr>
          <w:rFonts w:cs="Times New Roman"/>
          <w:szCs w:val="28"/>
        </w:rPr>
        <w:t>, SVD) матрицы наблюдений для вычисления факторных нагрузок и факторных значений.</w:t>
      </w:r>
    </w:p>
    <w:p w14:paraId="494FB664" w14:textId="181CB7F3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Оценка модели:</w:t>
      </w:r>
    </w:p>
    <w:p w14:paraId="4680C2F8" w14:textId="20C9AFD5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Оценка модели факторного анализа включает определение количества факторов, которые следует учитывать, а также оценку адекватности модели. Для этого используются различные статистические показатели, такие как собственные значения, объясненная дисперсия, критерий Кайзера-</w:t>
      </w:r>
      <w:proofErr w:type="spellStart"/>
      <w:r w:rsidR="00DD03B7" w:rsidRPr="00D073E2">
        <w:rPr>
          <w:rFonts w:cs="Times New Roman"/>
          <w:szCs w:val="28"/>
        </w:rPr>
        <w:t>Гуттмана</w:t>
      </w:r>
      <w:proofErr w:type="spellEnd"/>
      <w:r w:rsidR="00DD03B7" w:rsidRPr="00D073E2">
        <w:rPr>
          <w:rFonts w:cs="Times New Roman"/>
          <w:szCs w:val="28"/>
        </w:rPr>
        <w:t xml:space="preserve"> и др.</w:t>
      </w:r>
    </w:p>
    <w:p w14:paraId="47330F5C" w14:textId="746B4DF3" w:rsidR="00A1369A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Факторный анализ предоставляет возможность сократить размерность данных, выявить скрытые факторы и понять структуру взаимосвязей между переменными. Он находит широкое применение в различных областях, включая психологию, социальные науки, маркетинг и экономику. Понимание математических основ факторного анализа поможет в правильной интерпретации результатов и применении данного метода к исследуемым данным.</w:t>
      </w:r>
    </w:p>
    <w:p w14:paraId="74B0CF02" w14:textId="77777777" w:rsidR="008B4D29" w:rsidRPr="00292AE0" w:rsidRDefault="008B4D29" w:rsidP="0085215C">
      <w:pPr>
        <w:tabs>
          <w:tab w:val="left" w:pos="1134"/>
        </w:tabs>
        <w:spacing w:after="0" w:line="360" w:lineRule="auto"/>
        <w:ind w:firstLine="709"/>
        <w:jc w:val="both"/>
      </w:pPr>
    </w:p>
    <w:p w14:paraId="3E027331" w14:textId="69A49C08" w:rsidR="00D073E2" w:rsidRDefault="00D073E2">
      <w:r>
        <w:br w:type="page"/>
      </w:r>
    </w:p>
    <w:p w14:paraId="3D03671F" w14:textId="089437F3" w:rsidR="00DC43C4" w:rsidRDefault="00DC43C4" w:rsidP="0043557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135829882"/>
      <w:r w:rsidRPr="00C14B2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49"/>
    </w:p>
    <w:p w14:paraId="60A036BC" w14:textId="77777777" w:rsidR="00856183" w:rsidRPr="00856183" w:rsidRDefault="00856183" w:rsidP="00856183"/>
    <w:p w14:paraId="3F7AFC5C" w14:textId="77A96E21" w:rsidR="008A532F" w:rsidRP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Pr="008A532F">
        <w:rPr>
          <w:sz w:val="24"/>
          <w:szCs w:val="20"/>
        </w:rPr>
        <w:t>Для тестирования разработанного приложения, реализующего факторный анализ, необходимы примеры входных данных. В данном разделе приведены несколько примеров входных данных, которые могут быть использованы для тестирования приложения.</w:t>
      </w:r>
    </w:p>
    <w:p w14:paraId="6C303A20" w14:textId="42D0FCD6" w:rsid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Pr="008A532F">
        <w:rPr>
          <w:sz w:val="24"/>
          <w:szCs w:val="20"/>
        </w:rPr>
        <w:t>Пример 1: Данные о студентах</w:t>
      </w:r>
      <w:r w:rsidR="007A6A25">
        <w:rPr>
          <w:sz w:val="24"/>
          <w:szCs w:val="20"/>
        </w:rPr>
        <w:t xml:space="preserve"> (Таблица Б.1)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532F" w14:paraId="231012D8" w14:textId="77777777" w:rsidTr="008A532F">
        <w:tc>
          <w:tcPr>
            <w:tcW w:w="4672" w:type="dxa"/>
          </w:tcPr>
          <w:p w14:paraId="031B77D7" w14:textId="7EDB8A2D" w:rsidR="008A532F" w:rsidRDefault="008A532F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сэмплов</w:t>
            </w:r>
          </w:p>
        </w:tc>
        <w:tc>
          <w:tcPr>
            <w:tcW w:w="4673" w:type="dxa"/>
          </w:tcPr>
          <w:p w14:paraId="4FD11499" w14:textId="00C73399" w:rsidR="008A532F" w:rsidRDefault="008A532F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признаков</w:t>
            </w:r>
          </w:p>
        </w:tc>
      </w:tr>
      <w:tr w:rsidR="008A532F" w14:paraId="0D61D538" w14:textId="77777777" w:rsidTr="008A532F">
        <w:tc>
          <w:tcPr>
            <w:tcW w:w="4672" w:type="dxa"/>
          </w:tcPr>
          <w:p w14:paraId="3AAFAA1B" w14:textId="7F791845" w:rsidR="008A532F" w:rsidRDefault="008A532F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100</w:t>
            </w:r>
          </w:p>
        </w:tc>
        <w:tc>
          <w:tcPr>
            <w:tcW w:w="4673" w:type="dxa"/>
          </w:tcPr>
          <w:p w14:paraId="001DAC26" w14:textId="63A5121D" w:rsidR="008A532F" w:rsidRDefault="008A532F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</w:tr>
    </w:tbl>
    <w:p w14:paraId="1DDE9171" w14:textId="54A19C2F" w:rsidR="008A532F" w:rsidRDefault="005252BE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Б.1 – Информация о тестовых значениях для примера со студентами</w:t>
      </w:r>
    </w:p>
    <w:p w14:paraId="6153C89F" w14:textId="77777777" w:rsidR="00FB08E3" w:rsidRPr="008A532F" w:rsidRDefault="00FB08E3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57EF3FCA" w14:textId="33F64B46" w:rsidR="008A532F" w:rsidRP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Pr="008A532F">
        <w:rPr>
          <w:sz w:val="24"/>
          <w:szCs w:val="20"/>
        </w:rPr>
        <w:t>В данном примере имеется 100 студентов и 5 признаков, которые характеризуют каждого студента. Признаки могут быть, например, оценками студентов по различным предметам.</w:t>
      </w:r>
    </w:p>
    <w:p w14:paraId="4140EFA9" w14:textId="059AB85C" w:rsidR="008A532F" w:rsidRPr="008A532F" w:rsidRDefault="001E528D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Пример 2: Данные о пациентах</w:t>
      </w:r>
      <w:r>
        <w:rPr>
          <w:sz w:val="24"/>
          <w:szCs w:val="20"/>
        </w:rPr>
        <w:t xml:space="preserve"> (Таблица Б.2)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528D" w14:paraId="1CED6172" w14:textId="77777777" w:rsidTr="00F90E4A">
        <w:tc>
          <w:tcPr>
            <w:tcW w:w="4672" w:type="dxa"/>
          </w:tcPr>
          <w:p w14:paraId="36327229" w14:textId="77777777" w:rsidR="001E528D" w:rsidRDefault="001E528D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сэмплов</w:t>
            </w:r>
          </w:p>
        </w:tc>
        <w:tc>
          <w:tcPr>
            <w:tcW w:w="4673" w:type="dxa"/>
          </w:tcPr>
          <w:p w14:paraId="48526B5B" w14:textId="77777777" w:rsidR="001E528D" w:rsidRDefault="001E528D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признаков</w:t>
            </w:r>
          </w:p>
        </w:tc>
      </w:tr>
      <w:tr w:rsidR="001E528D" w14:paraId="513CE619" w14:textId="77777777" w:rsidTr="00F90E4A">
        <w:tc>
          <w:tcPr>
            <w:tcW w:w="4672" w:type="dxa"/>
          </w:tcPr>
          <w:p w14:paraId="59C00EA8" w14:textId="2A208EA7" w:rsidR="001E528D" w:rsidRDefault="001E528D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</w:t>
            </w:r>
          </w:p>
        </w:tc>
        <w:tc>
          <w:tcPr>
            <w:tcW w:w="4673" w:type="dxa"/>
          </w:tcPr>
          <w:p w14:paraId="37FF1E5F" w14:textId="238E41A9" w:rsidR="001E528D" w:rsidRDefault="001E528D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</w:tr>
    </w:tbl>
    <w:p w14:paraId="285420C7" w14:textId="19023496" w:rsidR="001E528D" w:rsidRDefault="001E528D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Б.2 – Информация о тестовых значениях для примера с пациентами</w:t>
      </w:r>
    </w:p>
    <w:p w14:paraId="77B9C763" w14:textId="77777777" w:rsidR="001E528D" w:rsidRDefault="001E528D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1D64AE40" w14:textId="72058739" w:rsidR="008A532F" w:rsidRPr="008A532F" w:rsidRDefault="001E528D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В этом примере имеется 50 пациентов и 8 признаков, которые описывают различные характеристики пациентов, такие как возраст, пол, вес, рост и другие медицинские показатели.</w:t>
      </w:r>
    </w:p>
    <w:p w14:paraId="39EC04BD" w14:textId="7B6613CD" w:rsidR="003F07DB" w:rsidRPr="008A532F" w:rsidRDefault="003F07DB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Пример 3: Финансовые данные</w:t>
      </w:r>
      <w:r>
        <w:rPr>
          <w:sz w:val="24"/>
          <w:szCs w:val="20"/>
        </w:rPr>
        <w:t xml:space="preserve"> (</w:t>
      </w:r>
      <w:r w:rsidR="00152559">
        <w:rPr>
          <w:sz w:val="24"/>
          <w:szCs w:val="20"/>
        </w:rPr>
        <w:t xml:space="preserve">Таблица </w:t>
      </w:r>
      <w:r>
        <w:rPr>
          <w:sz w:val="24"/>
          <w:szCs w:val="20"/>
        </w:rPr>
        <w:t>Б.3)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07DB" w14:paraId="6FACC80C" w14:textId="77777777" w:rsidTr="00F90E4A">
        <w:tc>
          <w:tcPr>
            <w:tcW w:w="4672" w:type="dxa"/>
          </w:tcPr>
          <w:p w14:paraId="2E7EA585" w14:textId="77777777" w:rsidR="003F07DB" w:rsidRDefault="003F07DB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сэмплов</w:t>
            </w:r>
          </w:p>
        </w:tc>
        <w:tc>
          <w:tcPr>
            <w:tcW w:w="4673" w:type="dxa"/>
          </w:tcPr>
          <w:p w14:paraId="4BA0B782" w14:textId="77777777" w:rsidR="003F07DB" w:rsidRDefault="003F07DB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признаков</w:t>
            </w:r>
          </w:p>
        </w:tc>
      </w:tr>
      <w:tr w:rsidR="003F07DB" w14:paraId="703AEE1B" w14:textId="77777777" w:rsidTr="00F90E4A">
        <w:tc>
          <w:tcPr>
            <w:tcW w:w="4672" w:type="dxa"/>
          </w:tcPr>
          <w:p w14:paraId="52835BAF" w14:textId="5950D193" w:rsidR="003F07DB" w:rsidRDefault="003F07DB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200</w:t>
            </w:r>
          </w:p>
        </w:tc>
        <w:tc>
          <w:tcPr>
            <w:tcW w:w="4673" w:type="dxa"/>
          </w:tcPr>
          <w:p w14:paraId="14613500" w14:textId="7957A7E0" w:rsidR="003F07DB" w:rsidRDefault="003F07DB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</w:tr>
    </w:tbl>
    <w:p w14:paraId="1FCD68FD" w14:textId="736595F8" w:rsidR="003F07DB" w:rsidRDefault="003F07DB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Б.3 – Информация о тестовых значениях для примера с</w:t>
      </w:r>
      <w:r w:rsidR="00CE4165">
        <w:rPr>
          <w:sz w:val="24"/>
          <w:szCs w:val="20"/>
        </w:rPr>
        <w:t xml:space="preserve"> финансами</w:t>
      </w:r>
    </w:p>
    <w:p w14:paraId="1B78A6FB" w14:textId="77777777" w:rsidR="005B6126" w:rsidRDefault="005B6126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012908E6" w14:textId="41D5B67B" w:rsidR="008A532F" w:rsidRPr="008A532F" w:rsidRDefault="005B6126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В данном примере имеется 200 наблюдений и 10 финансовых показателей, таких как обороты, прибыль, активы, затраты и т.д. Эти данные могут быть использованы для анализа финансовых показателей компаний или инвестиционных портфелей.</w:t>
      </w:r>
    </w:p>
    <w:p w14:paraId="1E47094B" w14:textId="77777777" w:rsidR="008A532F" w:rsidRP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5E9C0D79" w14:textId="43DEF37D" w:rsidR="00152559" w:rsidRP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 w:rsidRPr="008A532F">
        <w:rPr>
          <w:sz w:val="24"/>
          <w:szCs w:val="20"/>
        </w:rPr>
        <w:t>Пример 4: Опросные данные</w:t>
      </w:r>
      <w:r w:rsidR="00152559">
        <w:rPr>
          <w:sz w:val="24"/>
          <w:szCs w:val="20"/>
        </w:rPr>
        <w:t xml:space="preserve"> (Таблица Б.4)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2559" w14:paraId="154A71F9" w14:textId="77777777" w:rsidTr="00F90E4A">
        <w:tc>
          <w:tcPr>
            <w:tcW w:w="4672" w:type="dxa"/>
          </w:tcPr>
          <w:p w14:paraId="23BDBB04" w14:textId="77777777" w:rsidR="00152559" w:rsidRDefault="00152559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сэмплов</w:t>
            </w:r>
          </w:p>
        </w:tc>
        <w:tc>
          <w:tcPr>
            <w:tcW w:w="4673" w:type="dxa"/>
          </w:tcPr>
          <w:p w14:paraId="40BC5D0C" w14:textId="77777777" w:rsidR="00152559" w:rsidRDefault="00152559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признаков</w:t>
            </w:r>
          </w:p>
        </w:tc>
      </w:tr>
      <w:tr w:rsidR="00152559" w14:paraId="6C91D719" w14:textId="77777777" w:rsidTr="00F90E4A">
        <w:tc>
          <w:tcPr>
            <w:tcW w:w="4672" w:type="dxa"/>
          </w:tcPr>
          <w:p w14:paraId="6403246A" w14:textId="61ACABDA" w:rsidR="00152559" w:rsidRDefault="002B6943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150</w:t>
            </w:r>
          </w:p>
        </w:tc>
        <w:tc>
          <w:tcPr>
            <w:tcW w:w="4673" w:type="dxa"/>
          </w:tcPr>
          <w:p w14:paraId="6798D0DF" w14:textId="7371FBC4" w:rsidR="00152559" w:rsidRDefault="002B6943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</w:tr>
    </w:tbl>
    <w:p w14:paraId="14D41EBE" w14:textId="28AC1E31" w:rsidR="00691DA6" w:rsidRDefault="00152559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Б.</w:t>
      </w:r>
      <w:r w:rsidR="0036790A">
        <w:rPr>
          <w:sz w:val="24"/>
          <w:szCs w:val="20"/>
        </w:rPr>
        <w:t xml:space="preserve">4 </w:t>
      </w:r>
      <w:r>
        <w:rPr>
          <w:sz w:val="24"/>
          <w:szCs w:val="20"/>
        </w:rPr>
        <w:t>– Информация о тестовых значениях для примера с</w:t>
      </w:r>
      <w:r w:rsidR="00F246FD">
        <w:rPr>
          <w:sz w:val="24"/>
          <w:szCs w:val="20"/>
        </w:rPr>
        <w:t xml:space="preserve"> опросами</w:t>
      </w:r>
    </w:p>
    <w:p w14:paraId="141A3F0C" w14:textId="77777777" w:rsidR="00691DA6" w:rsidRDefault="00691DA6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578E3083" w14:textId="4DF16948" w:rsidR="008A532F" w:rsidRPr="008A532F" w:rsidRDefault="00691DA6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В этом примере имеются 150 респондентов и 12 признаков, которые представляют ответы на различные вопросы опроса. Признаки могут включать множество аспектов, таких как предпочтения, мнения, интересы и т.д.</w:t>
      </w:r>
    </w:p>
    <w:p w14:paraId="15300AE8" w14:textId="4160C94C" w:rsidR="00DC43C4" w:rsidRDefault="00691DA6" w:rsidP="00C369B2">
      <w:pPr>
        <w:tabs>
          <w:tab w:val="left" w:pos="1134"/>
        </w:tabs>
        <w:spacing w:after="0" w:line="360" w:lineRule="auto"/>
        <w:jc w:val="both"/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Эти примеры входных данных предоставляют разнообразные сценарии для тестирования разработанного приложения. Важно убедиться, что приложение корректно обрабатывает данные разного объема и типов переменных, а также способно вычислять факторные нагрузки и факторные значения на основе этих данных.</w:t>
      </w:r>
    </w:p>
    <w:p w14:paraId="59D56E8C" w14:textId="77777777" w:rsidR="00A76227" w:rsidRDefault="00A76227" w:rsidP="00A76227">
      <w:pPr>
        <w:tabs>
          <w:tab w:val="left" w:pos="1134"/>
        </w:tabs>
        <w:spacing w:after="0" w:line="360" w:lineRule="auto"/>
        <w:jc w:val="center"/>
        <w:rPr>
          <w:color w:val="FF0000"/>
        </w:rPr>
      </w:pPr>
    </w:p>
    <w:p w14:paraId="60549AED" w14:textId="77777777" w:rsidR="0043557B" w:rsidRDefault="0043557B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992001" w14:textId="1F21AC94" w:rsidR="00A76227" w:rsidRDefault="00A76227" w:rsidP="0043557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135829883"/>
      <w:r w:rsidRPr="00C14B2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D79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56183">
        <w:rPr>
          <w:rFonts w:ascii="Times New Roman" w:hAnsi="Times New Roman" w:cs="Times New Roman"/>
          <w:color w:val="auto"/>
          <w:sz w:val="28"/>
          <w:szCs w:val="28"/>
        </w:rPr>
        <w:t>В</w:t>
      </w:r>
      <w:bookmarkEnd w:id="50"/>
    </w:p>
    <w:p w14:paraId="18828932" w14:textId="77777777" w:rsidR="00AE58D8" w:rsidRPr="00AE58D8" w:rsidRDefault="00AE58D8" w:rsidP="00AE58D8"/>
    <w:p w14:paraId="738EE77C" w14:textId="58662981" w:rsidR="00AE58D8" w:rsidRPr="00AE58D8" w:rsidRDefault="00AE58D8" w:rsidP="00AE58D8">
      <w:pPr>
        <w:spacing w:before="120"/>
      </w:pPr>
      <w:r>
        <w:t xml:space="preserve">Листинг В.1 – </w:t>
      </w:r>
      <w:r>
        <w:rPr>
          <w:color w:val="222222"/>
          <w:szCs w:val="28"/>
          <w:shd w:val="clear" w:color="auto" w:fill="FEFEFE"/>
        </w:rPr>
        <w:t>Программа «</w:t>
      </w:r>
      <w:r w:rsidR="002A6D65">
        <w:rPr>
          <w:color w:val="222222"/>
          <w:szCs w:val="28"/>
          <w:shd w:val="clear" w:color="auto" w:fill="FEFEFE"/>
        </w:rPr>
        <w:t>Ф</w:t>
      </w:r>
      <w:r w:rsidR="002A6D65" w:rsidRPr="002A6D65">
        <w:rPr>
          <w:color w:val="222222"/>
          <w:szCs w:val="28"/>
          <w:shd w:val="clear" w:color="auto" w:fill="FEFEFE"/>
        </w:rPr>
        <w:t>акторный анализ на основе критерия максимального числа факторов</w:t>
      </w:r>
      <w:r>
        <w:rPr>
          <w:color w:val="222222"/>
          <w:szCs w:val="28"/>
          <w:shd w:val="clear" w:color="auto" w:fill="FEFEFE"/>
        </w:rPr>
        <w:t>»</w:t>
      </w:r>
    </w:p>
    <w:p w14:paraId="4C7780A2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1F8EB214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sklearn.decomposition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FactorAnalysis</w:t>
      </w:r>
      <w:proofErr w:type="spellEnd"/>
    </w:p>
    <w:p w14:paraId="405259F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</w:p>
    <w:p w14:paraId="32525B7B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filedialog</w:t>
      </w:r>
      <w:proofErr w:type="spellEnd"/>
    </w:p>
    <w:p w14:paraId="1C8C561A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CFE3C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FactorAnalysisApp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63572A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3613AD5E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tk.Tk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BEEB116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.title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Факторный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анализ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F0C6CD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.geometry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("500x500")</w:t>
      </w:r>
    </w:p>
    <w:p w14:paraId="1AB83166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self.create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_widgets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4BE003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DD914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create_widgets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31B47DA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label_samples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сэмплов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28A06817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samples.pack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CC5F16E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_samples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CBCFD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_samples.pack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5F164DD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7527D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label_features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признаков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2BE48E4E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features.pack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A341AC7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_features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F4395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_features.pack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48413B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FB35A0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label_max_factors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Максимальное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факторов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3144EFA7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label_max_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factors.pack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CAA99C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_max_factors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DB6041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_max_factors.pack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089773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A6D7B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button_analyze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Выполнить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факторный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анализ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self.perform_factor_analysis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AF5A01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button_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analyze.pack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1CCB3B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AD725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perform_factor_analysis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3097B7C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6DD2F6C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num_samples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self.entry_samples.get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151E2A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num_features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self.entry_features.get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D70B02D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max_factors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self.entry_max_factors.get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7239F30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9EE36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filedialog.askopenfilename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(filetypes=[("CSV Files", "*.csv")])</w:t>
      </w:r>
    </w:p>
    <w:p w14:paraId="6686E711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5B72A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    return</w:t>
      </w:r>
    </w:p>
    <w:p w14:paraId="2F4A7E0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2D5EC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data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np.genfromtxt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delimiter=',')</w:t>
      </w:r>
    </w:p>
    <w:p w14:paraId="4E659BB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X = 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num_samples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: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num_features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B13CBA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783EB3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fa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FactorAnalysis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n_components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max_factors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=0)</w:t>
      </w:r>
    </w:p>
    <w:p w14:paraId="6D0A36FC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fa.fit_transform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3BEC593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7233D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messagebox.showinfo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Результаты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f"Матрица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факторных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нагрузок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:\n{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fa.components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_}\n\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nМатрица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факторных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:\n{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97FC4F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3D720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F50C4A9" w14:textId="77777777" w:rsidR="009E47B7" w:rsidRPr="00714264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71426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showerror</w:t>
      </w:r>
      <w:proofErr w:type="spellEnd"/>
      <w:proofErr w:type="gramEnd"/>
      <w:r w:rsidRPr="00714264">
        <w:rPr>
          <w:rFonts w:ascii="Courier New" w:hAnsi="Courier New" w:cs="Courier New"/>
          <w:sz w:val="20"/>
          <w:szCs w:val="20"/>
        </w:rPr>
        <w:t>("Ошибка", "Пожалуйста, введите корректные числовые значения")</w:t>
      </w:r>
    </w:p>
    <w:p w14:paraId="68955FA8" w14:textId="77777777" w:rsidR="009E47B7" w:rsidRPr="00714264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</w:rPr>
      </w:pPr>
    </w:p>
    <w:p w14:paraId="4583AF2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4264">
        <w:rPr>
          <w:rFonts w:ascii="Courier New" w:hAnsi="Courier New" w:cs="Courier New"/>
          <w:sz w:val="20"/>
          <w:szCs w:val="20"/>
        </w:rPr>
        <w:t xml:space="preserve">    </w:t>
      </w:r>
      <w:r w:rsidRPr="009E47B7">
        <w:rPr>
          <w:rFonts w:ascii="Courier New" w:hAnsi="Courier New" w:cs="Courier New"/>
          <w:sz w:val="20"/>
          <w:szCs w:val="20"/>
          <w:lang w:val="en-US"/>
        </w:rPr>
        <w:t>def run(self):</w:t>
      </w:r>
    </w:p>
    <w:p w14:paraId="67E48147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.mainloop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406D84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B629EE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45738C84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app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FactorAnalysisApp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A8D250" w14:textId="7CE283EF" w:rsidR="00A76227" w:rsidRPr="00AE58D8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app.run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A76227" w:rsidRPr="00AE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190D" w14:textId="77777777" w:rsidR="002E396C" w:rsidRDefault="002E396C" w:rsidP="00437CFC">
      <w:pPr>
        <w:spacing w:after="0" w:line="240" w:lineRule="auto"/>
      </w:pPr>
      <w:r>
        <w:separator/>
      </w:r>
    </w:p>
  </w:endnote>
  <w:endnote w:type="continuationSeparator" w:id="0">
    <w:p w14:paraId="78FDA16E" w14:textId="77777777" w:rsidR="002E396C" w:rsidRDefault="002E396C" w:rsidP="0043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7A4F" w14:textId="77777777" w:rsidR="002E396C" w:rsidRDefault="002E396C" w:rsidP="00437CFC">
      <w:pPr>
        <w:spacing w:after="0" w:line="240" w:lineRule="auto"/>
      </w:pPr>
      <w:r>
        <w:separator/>
      </w:r>
    </w:p>
  </w:footnote>
  <w:footnote w:type="continuationSeparator" w:id="0">
    <w:p w14:paraId="4AF677F0" w14:textId="77777777" w:rsidR="002E396C" w:rsidRDefault="002E396C" w:rsidP="00437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F13"/>
    <w:multiLevelType w:val="hybridMultilevel"/>
    <w:tmpl w:val="C46AD1C4"/>
    <w:lvl w:ilvl="0" w:tplc="F6CEC0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08D44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D40A4"/>
    <w:multiLevelType w:val="hybridMultilevel"/>
    <w:tmpl w:val="9A8458EC"/>
    <w:lvl w:ilvl="0" w:tplc="61068AE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3695"/>
    <w:multiLevelType w:val="hybridMultilevel"/>
    <w:tmpl w:val="86468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8A0"/>
    <w:multiLevelType w:val="hybridMultilevel"/>
    <w:tmpl w:val="C35EA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A5608"/>
    <w:multiLevelType w:val="hybridMultilevel"/>
    <w:tmpl w:val="68366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64365"/>
    <w:multiLevelType w:val="hybridMultilevel"/>
    <w:tmpl w:val="7B784286"/>
    <w:lvl w:ilvl="0" w:tplc="EE54B9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9C55D7"/>
    <w:multiLevelType w:val="hybridMultilevel"/>
    <w:tmpl w:val="04C09C28"/>
    <w:lvl w:ilvl="0" w:tplc="F6CEC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FD2D01"/>
    <w:multiLevelType w:val="multilevel"/>
    <w:tmpl w:val="7C809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68" w:hanging="2160"/>
      </w:pPr>
      <w:rPr>
        <w:rFonts w:hint="default"/>
      </w:rPr>
    </w:lvl>
  </w:abstractNum>
  <w:abstractNum w:abstractNumId="9" w15:restartNumberingAfterBreak="0">
    <w:nsid w:val="254F7449"/>
    <w:multiLevelType w:val="multilevel"/>
    <w:tmpl w:val="C406AE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C6598C"/>
    <w:multiLevelType w:val="hybridMultilevel"/>
    <w:tmpl w:val="3782F006"/>
    <w:lvl w:ilvl="0" w:tplc="6AF22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B674EF"/>
    <w:multiLevelType w:val="multilevel"/>
    <w:tmpl w:val="096277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2B51E6"/>
    <w:multiLevelType w:val="multilevel"/>
    <w:tmpl w:val="704A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86433"/>
    <w:multiLevelType w:val="hybridMultilevel"/>
    <w:tmpl w:val="A2700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10C19"/>
    <w:multiLevelType w:val="hybridMultilevel"/>
    <w:tmpl w:val="33B068FA"/>
    <w:lvl w:ilvl="0" w:tplc="26FCEFF6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5" w15:restartNumberingAfterBreak="0">
    <w:nsid w:val="48E82F9E"/>
    <w:multiLevelType w:val="multilevel"/>
    <w:tmpl w:val="F406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1B18BF"/>
    <w:multiLevelType w:val="multilevel"/>
    <w:tmpl w:val="21B4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0154A"/>
    <w:multiLevelType w:val="multilevel"/>
    <w:tmpl w:val="B41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B92021"/>
    <w:multiLevelType w:val="hybridMultilevel"/>
    <w:tmpl w:val="8A82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4458C"/>
    <w:multiLevelType w:val="multilevel"/>
    <w:tmpl w:val="4382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43BE6"/>
    <w:multiLevelType w:val="multilevel"/>
    <w:tmpl w:val="66D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E1642C"/>
    <w:multiLevelType w:val="multilevel"/>
    <w:tmpl w:val="705E2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768579C"/>
    <w:multiLevelType w:val="multilevel"/>
    <w:tmpl w:val="6634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3331BE"/>
    <w:multiLevelType w:val="multilevel"/>
    <w:tmpl w:val="32A6902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68997B5E"/>
    <w:multiLevelType w:val="hybridMultilevel"/>
    <w:tmpl w:val="48D0E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E6746"/>
    <w:multiLevelType w:val="multilevel"/>
    <w:tmpl w:val="353817F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2751B2"/>
    <w:multiLevelType w:val="multilevel"/>
    <w:tmpl w:val="078E146C"/>
    <w:lvl w:ilvl="0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27" w15:restartNumberingAfterBreak="0">
    <w:nsid w:val="6EA576EB"/>
    <w:multiLevelType w:val="multilevel"/>
    <w:tmpl w:val="D8E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D8192B"/>
    <w:multiLevelType w:val="multilevel"/>
    <w:tmpl w:val="82E2A4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9" w15:restartNumberingAfterBreak="0">
    <w:nsid w:val="6F4F66AB"/>
    <w:multiLevelType w:val="multilevel"/>
    <w:tmpl w:val="162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9A39DC"/>
    <w:multiLevelType w:val="multilevel"/>
    <w:tmpl w:val="DF0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69341C"/>
    <w:multiLevelType w:val="hybridMultilevel"/>
    <w:tmpl w:val="31EE068E"/>
    <w:lvl w:ilvl="0" w:tplc="A37C4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21563AD"/>
    <w:multiLevelType w:val="hybridMultilevel"/>
    <w:tmpl w:val="F8FA2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C4B35"/>
    <w:multiLevelType w:val="multilevel"/>
    <w:tmpl w:val="0E7C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9D6C97"/>
    <w:multiLevelType w:val="multilevel"/>
    <w:tmpl w:val="6278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972785">
    <w:abstractNumId w:val="12"/>
  </w:num>
  <w:num w:numId="2" w16cid:durableId="1857041730">
    <w:abstractNumId w:val="1"/>
  </w:num>
  <w:num w:numId="3" w16cid:durableId="87504056">
    <w:abstractNumId w:val="2"/>
  </w:num>
  <w:num w:numId="4" w16cid:durableId="1123504701">
    <w:abstractNumId w:val="10"/>
  </w:num>
  <w:num w:numId="5" w16cid:durableId="82343767">
    <w:abstractNumId w:val="21"/>
  </w:num>
  <w:num w:numId="6" w16cid:durableId="1172834996">
    <w:abstractNumId w:val="26"/>
  </w:num>
  <w:num w:numId="7" w16cid:durableId="1634828045">
    <w:abstractNumId w:val="9"/>
  </w:num>
  <w:num w:numId="8" w16cid:durableId="345985995">
    <w:abstractNumId w:val="6"/>
  </w:num>
  <w:num w:numId="9" w16cid:durableId="1811556638">
    <w:abstractNumId w:val="23"/>
  </w:num>
  <w:num w:numId="10" w16cid:durableId="2031225219">
    <w:abstractNumId w:val="8"/>
  </w:num>
  <w:num w:numId="11" w16cid:durableId="1549561522">
    <w:abstractNumId w:val="28"/>
  </w:num>
  <w:num w:numId="12" w16cid:durableId="1050686984">
    <w:abstractNumId w:val="31"/>
  </w:num>
  <w:num w:numId="13" w16cid:durableId="2131586006">
    <w:abstractNumId w:val="22"/>
  </w:num>
  <w:num w:numId="14" w16cid:durableId="1106340581">
    <w:abstractNumId w:val="34"/>
  </w:num>
  <w:num w:numId="15" w16cid:durableId="1387147309">
    <w:abstractNumId w:val="16"/>
  </w:num>
  <w:num w:numId="16" w16cid:durableId="815226159">
    <w:abstractNumId w:val="19"/>
  </w:num>
  <w:num w:numId="17" w16cid:durableId="445545807">
    <w:abstractNumId w:val="27"/>
  </w:num>
  <w:num w:numId="18" w16cid:durableId="286931438">
    <w:abstractNumId w:val="33"/>
  </w:num>
  <w:num w:numId="19" w16cid:durableId="1798254022">
    <w:abstractNumId w:val="11"/>
  </w:num>
  <w:num w:numId="20" w16cid:durableId="606818068">
    <w:abstractNumId w:val="29"/>
  </w:num>
  <w:num w:numId="21" w16cid:durableId="1225679320">
    <w:abstractNumId w:val="30"/>
  </w:num>
  <w:num w:numId="22" w16cid:durableId="1242064978">
    <w:abstractNumId w:val="17"/>
  </w:num>
  <w:num w:numId="23" w16cid:durableId="177351502">
    <w:abstractNumId w:val="20"/>
  </w:num>
  <w:num w:numId="24" w16cid:durableId="1467622942">
    <w:abstractNumId w:val="15"/>
  </w:num>
  <w:num w:numId="25" w16cid:durableId="1961256007">
    <w:abstractNumId w:val="25"/>
  </w:num>
  <w:num w:numId="26" w16cid:durableId="509099202">
    <w:abstractNumId w:val="18"/>
  </w:num>
  <w:num w:numId="27" w16cid:durableId="1700929538">
    <w:abstractNumId w:val="5"/>
  </w:num>
  <w:num w:numId="28" w16cid:durableId="946353761">
    <w:abstractNumId w:val="32"/>
  </w:num>
  <w:num w:numId="29" w16cid:durableId="1437093752">
    <w:abstractNumId w:val="24"/>
  </w:num>
  <w:num w:numId="30" w16cid:durableId="35548967">
    <w:abstractNumId w:val="7"/>
  </w:num>
  <w:num w:numId="31" w16cid:durableId="1092123502">
    <w:abstractNumId w:val="0"/>
  </w:num>
  <w:num w:numId="32" w16cid:durableId="496652723">
    <w:abstractNumId w:val="14"/>
  </w:num>
  <w:num w:numId="33" w16cid:durableId="1753117323">
    <w:abstractNumId w:val="3"/>
  </w:num>
  <w:num w:numId="34" w16cid:durableId="887034345">
    <w:abstractNumId w:val="13"/>
  </w:num>
  <w:num w:numId="35" w16cid:durableId="655183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23F"/>
    <w:rsid w:val="00000BA5"/>
    <w:rsid w:val="00011177"/>
    <w:rsid w:val="00013DA4"/>
    <w:rsid w:val="0004220C"/>
    <w:rsid w:val="00046D05"/>
    <w:rsid w:val="00063D48"/>
    <w:rsid w:val="000A69D7"/>
    <w:rsid w:val="000B6BC6"/>
    <w:rsid w:val="000D7950"/>
    <w:rsid w:val="00105377"/>
    <w:rsid w:val="001171A0"/>
    <w:rsid w:val="00152559"/>
    <w:rsid w:val="00157958"/>
    <w:rsid w:val="001656D2"/>
    <w:rsid w:val="00184DC8"/>
    <w:rsid w:val="00186A5C"/>
    <w:rsid w:val="001C214F"/>
    <w:rsid w:val="001C47B3"/>
    <w:rsid w:val="001E528D"/>
    <w:rsid w:val="00204471"/>
    <w:rsid w:val="00206225"/>
    <w:rsid w:val="0025000A"/>
    <w:rsid w:val="00291EE3"/>
    <w:rsid w:val="00292AE0"/>
    <w:rsid w:val="002A6D65"/>
    <w:rsid w:val="002B59B7"/>
    <w:rsid w:val="002B6943"/>
    <w:rsid w:val="002C4CE7"/>
    <w:rsid w:val="002D0FCF"/>
    <w:rsid w:val="002E396C"/>
    <w:rsid w:val="003417D5"/>
    <w:rsid w:val="00341EFD"/>
    <w:rsid w:val="0036790A"/>
    <w:rsid w:val="003713A2"/>
    <w:rsid w:val="00377703"/>
    <w:rsid w:val="0038729D"/>
    <w:rsid w:val="00395AFC"/>
    <w:rsid w:val="00395B1D"/>
    <w:rsid w:val="003C4BED"/>
    <w:rsid w:val="003F07DB"/>
    <w:rsid w:val="00410907"/>
    <w:rsid w:val="00423421"/>
    <w:rsid w:val="0043557B"/>
    <w:rsid w:val="00437CFC"/>
    <w:rsid w:val="0048448E"/>
    <w:rsid w:val="004901CA"/>
    <w:rsid w:val="0049425B"/>
    <w:rsid w:val="005252BE"/>
    <w:rsid w:val="00542BF6"/>
    <w:rsid w:val="005630F1"/>
    <w:rsid w:val="00566043"/>
    <w:rsid w:val="005802EB"/>
    <w:rsid w:val="00587FB8"/>
    <w:rsid w:val="00596686"/>
    <w:rsid w:val="00597094"/>
    <w:rsid w:val="005B6126"/>
    <w:rsid w:val="005E1BB8"/>
    <w:rsid w:val="005E48BD"/>
    <w:rsid w:val="00614879"/>
    <w:rsid w:val="00630113"/>
    <w:rsid w:val="00643D76"/>
    <w:rsid w:val="0064740A"/>
    <w:rsid w:val="00652CE7"/>
    <w:rsid w:val="00674792"/>
    <w:rsid w:val="006770B9"/>
    <w:rsid w:val="00683D74"/>
    <w:rsid w:val="00684BFB"/>
    <w:rsid w:val="00687D8E"/>
    <w:rsid w:val="00691DA6"/>
    <w:rsid w:val="006938C6"/>
    <w:rsid w:val="006C610C"/>
    <w:rsid w:val="006F7BE9"/>
    <w:rsid w:val="00712B57"/>
    <w:rsid w:val="00714264"/>
    <w:rsid w:val="00720078"/>
    <w:rsid w:val="007302AF"/>
    <w:rsid w:val="0073402C"/>
    <w:rsid w:val="007344FE"/>
    <w:rsid w:val="007500F9"/>
    <w:rsid w:val="007A6A25"/>
    <w:rsid w:val="007F4710"/>
    <w:rsid w:val="007F4D9D"/>
    <w:rsid w:val="007F69A3"/>
    <w:rsid w:val="00801CD5"/>
    <w:rsid w:val="0081032E"/>
    <w:rsid w:val="00834FFB"/>
    <w:rsid w:val="0085215C"/>
    <w:rsid w:val="00856183"/>
    <w:rsid w:val="00883D57"/>
    <w:rsid w:val="00891F07"/>
    <w:rsid w:val="008951D3"/>
    <w:rsid w:val="008A532F"/>
    <w:rsid w:val="008A57A6"/>
    <w:rsid w:val="008B4D29"/>
    <w:rsid w:val="008C01C2"/>
    <w:rsid w:val="008E6386"/>
    <w:rsid w:val="009242E6"/>
    <w:rsid w:val="00955F8C"/>
    <w:rsid w:val="0097192B"/>
    <w:rsid w:val="009C165D"/>
    <w:rsid w:val="009C6DC5"/>
    <w:rsid w:val="009D7D20"/>
    <w:rsid w:val="009E47B7"/>
    <w:rsid w:val="009F6471"/>
    <w:rsid w:val="00A1369A"/>
    <w:rsid w:val="00A141FE"/>
    <w:rsid w:val="00A54087"/>
    <w:rsid w:val="00A76227"/>
    <w:rsid w:val="00AA07C8"/>
    <w:rsid w:val="00AA2016"/>
    <w:rsid w:val="00AE58D8"/>
    <w:rsid w:val="00B11501"/>
    <w:rsid w:val="00B24886"/>
    <w:rsid w:val="00B6338C"/>
    <w:rsid w:val="00B71FED"/>
    <w:rsid w:val="00B721F2"/>
    <w:rsid w:val="00BC6F6E"/>
    <w:rsid w:val="00BD63CD"/>
    <w:rsid w:val="00BE275B"/>
    <w:rsid w:val="00C14B2C"/>
    <w:rsid w:val="00C233F5"/>
    <w:rsid w:val="00C369B2"/>
    <w:rsid w:val="00C52D58"/>
    <w:rsid w:val="00C715DE"/>
    <w:rsid w:val="00C73D95"/>
    <w:rsid w:val="00CA4CAA"/>
    <w:rsid w:val="00CB16CB"/>
    <w:rsid w:val="00CE4165"/>
    <w:rsid w:val="00CF73D5"/>
    <w:rsid w:val="00D04F2D"/>
    <w:rsid w:val="00D0552D"/>
    <w:rsid w:val="00D073E2"/>
    <w:rsid w:val="00D077E1"/>
    <w:rsid w:val="00D2340E"/>
    <w:rsid w:val="00D569EA"/>
    <w:rsid w:val="00D60672"/>
    <w:rsid w:val="00D73334"/>
    <w:rsid w:val="00D81E85"/>
    <w:rsid w:val="00DC43C4"/>
    <w:rsid w:val="00DD03B7"/>
    <w:rsid w:val="00DD5C58"/>
    <w:rsid w:val="00DF047C"/>
    <w:rsid w:val="00E0323F"/>
    <w:rsid w:val="00E14A96"/>
    <w:rsid w:val="00E2130E"/>
    <w:rsid w:val="00E251A0"/>
    <w:rsid w:val="00E325D8"/>
    <w:rsid w:val="00E47780"/>
    <w:rsid w:val="00E74C67"/>
    <w:rsid w:val="00E8682F"/>
    <w:rsid w:val="00E9533F"/>
    <w:rsid w:val="00EC5BC3"/>
    <w:rsid w:val="00EE7054"/>
    <w:rsid w:val="00F04F73"/>
    <w:rsid w:val="00F2164B"/>
    <w:rsid w:val="00F246FD"/>
    <w:rsid w:val="00F419D4"/>
    <w:rsid w:val="00F43BBF"/>
    <w:rsid w:val="00F47A6C"/>
    <w:rsid w:val="00F756DF"/>
    <w:rsid w:val="00F83C0F"/>
    <w:rsid w:val="00FB08E3"/>
    <w:rsid w:val="00FC215E"/>
    <w:rsid w:val="00FE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B441"/>
  <w15:chartTrackingRefBased/>
  <w15:docId w15:val="{36D79105-594E-4313-BB02-007CCD3A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559"/>
  </w:style>
  <w:style w:type="paragraph" w:styleId="1">
    <w:name w:val="heading 1"/>
    <w:basedOn w:val="a"/>
    <w:next w:val="a"/>
    <w:link w:val="10"/>
    <w:uiPriority w:val="9"/>
    <w:qFormat/>
    <w:rsid w:val="002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3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1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74792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437CFC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37CFC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37CFC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891F0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91F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91F07"/>
    <w:rPr>
      <w:vertAlign w:val="superscript"/>
    </w:rPr>
  </w:style>
  <w:style w:type="paragraph" w:styleId="ab">
    <w:name w:val="List Paragraph"/>
    <w:aliases w:val="З1У1"/>
    <w:basedOn w:val="a"/>
    <w:uiPriority w:val="34"/>
    <w:qFormat/>
    <w:rsid w:val="00E47780"/>
    <w:pPr>
      <w:ind w:left="720"/>
      <w:contextualSpacing/>
    </w:pPr>
  </w:style>
  <w:style w:type="table" w:styleId="ac">
    <w:name w:val="Table Grid"/>
    <w:basedOn w:val="a1"/>
    <w:uiPriority w:val="39"/>
    <w:rsid w:val="00E2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9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C4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3D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ad">
    <w:name w:val="TOC Heading"/>
    <w:basedOn w:val="1"/>
    <w:next w:val="a"/>
    <w:uiPriority w:val="39"/>
    <w:unhideWhenUsed/>
    <w:qFormat/>
    <w:rsid w:val="00291E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E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1EE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91EE3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291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823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9725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5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982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1144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58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2F340-64C6-43AF-BA53-387DA6F9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33</Pages>
  <Words>5434</Words>
  <Characters>30974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Халимеедик</dc:creator>
  <cp:keywords/>
  <dc:description/>
  <cp:lastModifiedBy>Алина Браткова</cp:lastModifiedBy>
  <cp:revision>400</cp:revision>
  <dcterms:created xsi:type="dcterms:W3CDTF">2023-03-13T18:00:00Z</dcterms:created>
  <dcterms:modified xsi:type="dcterms:W3CDTF">2023-05-24T11:10:00Z</dcterms:modified>
</cp:coreProperties>
</file>