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744" w:rsidRPr="007A7744" w:rsidRDefault="007A7744" w:rsidP="007A774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Актуальность</w:t>
      </w:r>
      <w:r w:rsidR="000747FF">
        <w:rPr>
          <w:rFonts w:ascii="Times New Roman" w:hAnsi="Times New Roman" w:cs="Times New Roman"/>
          <w:b/>
          <w:bCs/>
          <w:sz w:val="28"/>
          <w:szCs w:val="24"/>
        </w:rPr>
        <w:t xml:space="preserve"> работы</w:t>
      </w:r>
    </w:p>
    <w:p w:rsidR="00920DAB" w:rsidRPr="00920DAB" w:rsidRDefault="00920DAB" w:rsidP="00512006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920DAB">
        <w:rPr>
          <w:rFonts w:ascii="Times New Roman" w:hAnsi="Times New Roman" w:cs="Times New Roman"/>
          <w:sz w:val="28"/>
          <w:szCs w:val="24"/>
        </w:rPr>
        <w:t>Анализ научно-технической информации показывает, что в настоящее время астрофизические эксперименты являются одними из наиболее перспективных областей науки и техники. Современные эксперименты в астрофизике требуют от ученых и инженеров разработки и управления сложными системами, включающими в себя огромное количество данных и технических устройств.</w:t>
      </w:r>
      <w:r w:rsidR="00512006">
        <w:rPr>
          <w:rFonts w:ascii="Times New Roman" w:hAnsi="Times New Roman" w:cs="Times New Roman"/>
          <w:sz w:val="28"/>
          <w:szCs w:val="24"/>
        </w:rPr>
        <w:tab/>
      </w:r>
    </w:p>
    <w:p w:rsidR="00920DAB" w:rsidRPr="00920DAB" w:rsidRDefault="00920DAB" w:rsidP="00512006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920DAB">
        <w:rPr>
          <w:rFonts w:ascii="Times New Roman" w:hAnsi="Times New Roman" w:cs="Times New Roman"/>
          <w:sz w:val="28"/>
          <w:szCs w:val="24"/>
        </w:rPr>
        <w:t>Целью выполнения данной ВКР является оптимизация процесса управления астрофизическим экспериментом. Для достижения этой цели необходимо решить следующие задачи:</w:t>
      </w:r>
    </w:p>
    <w:p w:rsidR="00920DAB" w:rsidRPr="00512006" w:rsidRDefault="00920DAB" w:rsidP="005120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12006">
        <w:rPr>
          <w:rFonts w:ascii="Times New Roman" w:hAnsi="Times New Roman" w:cs="Times New Roman"/>
          <w:sz w:val="28"/>
          <w:szCs w:val="24"/>
        </w:rPr>
        <w:t>Изучить существующие методы и средства управления астрофизическими экспериментами;</w:t>
      </w:r>
    </w:p>
    <w:p w:rsidR="00920DAB" w:rsidRPr="00512006" w:rsidRDefault="00920DAB" w:rsidP="005120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12006">
        <w:rPr>
          <w:rFonts w:ascii="Times New Roman" w:hAnsi="Times New Roman" w:cs="Times New Roman"/>
          <w:sz w:val="28"/>
          <w:szCs w:val="24"/>
        </w:rPr>
        <w:t>Анализировать особенности работы с данными в астрофизике и определить требования к системе управления экспериментом;</w:t>
      </w:r>
    </w:p>
    <w:p w:rsidR="00920DAB" w:rsidRPr="00512006" w:rsidRDefault="00920DAB" w:rsidP="005120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12006">
        <w:rPr>
          <w:rFonts w:ascii="Times New Roman" w:hAnsi="Times New Roman" w:cs="Times New Roman"/>
          <w:sz w:val="28"/>
          <w:szCs w:val="24"/>
        </w:rPr>
        <w:t>Разработать архитектуру системы управления экспериментом, используя принципы модульности и расширяемости;</w:t>
      </w:r>
    </w:p>
    <w:p w:rsidR="00920DAB" w:rsidRPr="00512006" w:rsidRDefault="00920DAB" w:rsidP="005120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12006">
        <w:rPr>
          <w:rFonts w:ascii="Times New Roman" w:hAnsi="Times New Roman" w:cs="Times New Roman"/>
          <w:sz w:val="28"/>
          <w:szCs w:val="24"/>
        </w:rPr>
        <w:t>Реализовать ядро сервера системы управления экспериментом на языке C++;</w:t>
      </w:r>
    </w:p>
    <w:p w:rsidR="00920DAB" w:rsidRPr="00512006" w:rsidRDefault="00920DAB" w:rsidP="005120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12006">
        <w:rPr>
          <w:rFonts w:ascii="Times New Roman" w:hAnsi="Times New Roman" w:cs="Times New Roman"/>
          <w:sz w:val="28"/>
          <w:szCs w:val="24"/>
        </w:rPr>
        <w:t>Разработать веб-интерфейс для управления экспериментом.</w:t>
      </w:r>
    </w:p>
    <w:p w:rsidR="00920DAB" w:rsidRPr="00920DAB" w:rsidRDefault="00920DAB" w:rsidP="00512006">
      <w:pPr>
        <w:spacing w:line="36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920DAB">
        <w:rPr>
          <w:rFonts w:ascii="Times New Roman" w:hAnsi="Times New Roman" w:cs="Times New Roman"/>
          <w:sz w:val="28"/>
          <w:szCs w:val="24"/>
        </w:rPr>
        <w:t>Объектом исследования является процесс управления астрофизическим экспериментом. Предметом исследования является разработка системы управления экспериментом и реализация ядра сервера на языке C++.</w:t>
      </w:r>
    </w:p>
    <w:p w:rsidR="001D6009" w:rsidRDefault="00920DAB" w:rsidP="001D6009">
      <w:pPr>
        <w:spacing w:line="36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920DAB">
        <w:rPr>
          <w:rFonts w:ascii="Times New Roman" w:hAnsi="Times New Roman" w:cs="Times New Roman"/>
          <w:sz w:val="28"/>
          <w:szCs w:val="24"/>
        </w:rPr>
        <w:t>Выбранная тема исследования актуальна, так как в современном мире существует потребность в создании более эффективных и надежных систем управления астрофизическими экспериментами. Также эта тема важна с научной точки зрения, поскольку разработка новых методов и технологий в этой области позволяет улучшить качество и точность получаемых данных и расширить наши знания об устройстве Вселенной.</w:t>
      </w:r>
    </w:p>
    <w:p w:rsidR="00920DAB" w:rsidRPr="00920DAB" w:rsidRDefault="00920DAB" w:rsidP="001D6009">
      <w:pPr>
        <w:spacing w:line="36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920DAB">
        <w:rPr>
          <w:rFonts w:ascii="Times New Roman" w:hAnsi="Times New Roman" w:cs="Times New Roman"/>
          <w:sz w:val="28"/>
          <w:szCs w:val="24"/>
        </w:rPr>
        <w:lastRenderedPageBreak/>
        <w:t>Таким образом, выполнение данной ВКР является актуальным и важным научным и техническим заданием, которое способствует развитию современной астрофизики и созданию более эффективных и надежных систем управления экспериментами.</w:t>
      </w:r>
    </w:p>
    <w:sectPr w:rsidR="00920DAB" w:rsidRPr="0092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002C"/>
    <w:multiLevelType w:val="hybridMultilevel"/>
    <w:tmpl w:val="6E3C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B"/>
    <w:rsid w:val="000747FF"/>
    <w:rsid w:val="001D6009"/>
    <w:rsid w:val="00512006"/>
    <w:rsid w:val="007A7744"/>
    <w:rsid w:val="009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9E99"/>
  <w15:chartTrackingRefBased/>
  <w15:docId w15:val="{4B44F95C-FA55-438A-8A18-56D98F1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Браткова</dc:creator>
  <cp:keywords/>
  <dc:description/>
  <cp:lastModifiedBy>Алина Браткова</cp:lastModifiedBy>
  <cp:revision>11</cp:revision>
  <dcterms:created xsi:type="dcterms:W3CDTF">2023-05-01T23:08:00Z</dcterms:created>
  <dcterms:modified xsi:type="dcterms:W3CDTF">2023-05-01T23:09:00Z</dcterms:modified>
</cp:coreProperties>
</file>