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Deployment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Lackey Care Navigation App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EBF2F9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Prepared for Pedro</w:t>
            </w:r>
          </w:p>
          <w:p>
            <w:pPr>
              <w:spacing w:after="60"/>
              <w:jc w:val="center"/>
            </w:pPr>
            <w:r>
              <w:rPr>
                <w:color w:val="555555"/>
                <w:sz w:val="22"/>
                <w:szCs w:val="22"/>
              </w:rPr>
              <w:t xml:space="preserve">Lackey Clinic IT</w:t>
            </w:r>
          </w:p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April 2026</w:t>
            </w:r>
          </w:p>
        </w:tc>
      </w:tr>
    </w:tbl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guide walks you through deploying the Lackey Care Navigation app to your website. The app is a Next.js web application with a PostgreSQL database and a Payload CMS admin panel.</w:t>
      </w:r>
    </w:p>
    <w:p>
      <w:pPr>
        <w:spacing w:after="120"/>
      </w:pPr>
      <w:r>
        <w:rPr>
          <w:sz w:val="22"/>
          <w:szCs w:val="22"/>
        </w:rPr>
        <w:t xml:space="preserve">Two deployment options are documented. Option A (Vercel) is recommended for fastest setup with zero server maintenance. Option B (Docker) gives you full infrastructure control.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A: Vercel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B: Docker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Setup time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~30 minutes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 hour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$6–12/mo (VPS)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Zero — auto-scales, auto-deploys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 manage the server (updates, backups)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Built-in + free SSL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Nginx + Let’s Encrypt (manual setup)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Pilot / small team / minimal IT staff</w:t>
            </w:r>
          </w:p>
        </w:tc>
        <w:tc>
          <w:tcPr>
            <w:tcW w:type="dxa" w:w="3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control / grant requires self-hosted</w:t>
            </w:r>
          </w:p>
        </w:tc>
      </w:tr>
    </w:tbl>
    <w:p>
      <w:pPr>
        <w:pStyle w:val="Heading1"/>
        <w:pageBreakBefore/>
      </w:pPr>
      <w:r>
        <w:t xml:space="preserve">Prerequisites</w:t>
      </w:r>
    </w:p>
    <w:p>
      <w:pPr>
        <w:spacing w:after="120"/>
      </w:pPr>
      <w:r>
        <w:rPr>
          <w:sz w:val="22"/>
          <w:szCs w:val="22"/>
        </w:rPr>
        <w:t xml:space="preserve">Before you start, you’ll need: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to the GitHub repository (Traverse will transfer it to your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domain name or subdomain for the app (e.g., care.lackeyhealthcare.org)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to your domain’s DNS settings (to point the subdomain to the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computer with a terminal / command line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B4F72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B4F72"/>
          <w:sz w:val="22"/>
          <w:szCs w:val="22"/>
        </w:rPr>
        <w:t xml:space="preserve">Before you begin: </w:t>
      </w:r>
      <w:r>
        <w:rPr>
          <w:sz w:val="22"/>
          <w:szCs w:val="22"/>
        </w:rPr>
        <w:t xml:space="preserve">Traverse will provide you with the following credentials separately via a secure channel: the Foursquare API key (optional), and any seed data passwords. Never share these in email or chat.</w:t>
      </w:r>
    </w:p>
    <w:p>
      <w:pPr>
        <w:pStyle w:val="Heading1"/>
        <w:pageBreakBefore/>
      </w:pPr>
      <w:r>
        <w:t xml:space="preserve">Option A: Vercel (Recommended)</w:t>
      </w:r>
    </w:p>
    <w:p>
      <w:pPr>
        <w:spacing w:after="120"/>
      </w:pPr>
      <w:r>
        <w:rPr>
          <w:sz w:val="22"/>
          <w:szCs w:val="22"/>
        </w:rPr>
        <w:t xml:space="preserve">Vercel is the company that makes Next.js. Deploying there is the fastest and most reliable option. Their free Hobby tier handles pilot-scale traffic with no monthly cost.</w:t>
      </w:r>
    </w:p>
    <w:p>
      <w:pPr>
        <w:pStyle w:val="Heading2"/>
      </w:pPr>
      <w:r>
        <w:t xml:space="preserve">Step 1: Create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vercel.com and create a free account. Sign in with your GitHub account for easiest setup.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neon.tech and create a free account. This is your cloud PostgreSQL database. After signup, create a new project called "lackey-care-nav". Copy the connection string — it looks like: postgresql://neondb_owner:abc123@ep-cool-name.us-east-2.aws.neon.tech/neondb</w:t>
      </w:r>
    </w:p>
    <w:p>
      <w:pPr>
        <w:pStyle w:val="Heading2"/>
      </w:pPr>
      <w:r>
        <w:t xml:space="preserve">Step 2: Import the Repository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In the Vercel dashboard, click "Add New Project"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Select "Import Git Repository" and choose the Lackey Care Navigation repo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Vercel auto-detects it’s a Next.js app — no framework configuration needed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Before clicking Deploy, add your environment variables (next step)</w:t>
      </w:r>
    </w:p>
    <w:p>
      <w:pPr>
        <w:pStyle w:val="Heading2"/>
      </w:pPr>
      <w:r>
        <w:t xml:space="preserve">Step 3: Set Environment Variables</w:t>
      </w:r>
    </w:p>
    <w:p>
      <w:pPr>
        <w:spacing w:after="120"/>
      </w:pPr>
      <w:r>
        <w:rPr>
          <w:sz w:val="22"/>
          <w:szCs w:val="22"/>
        </w:rPr>
        <w:t xml:space="preserve">In Vercel’s project settings → Environment Variables, add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DATABASE_URI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Neon connection string from Step 1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PAYLOAD_SECRET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strong random string. Generate with: openssl rand -base64 32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https://care.lackeyhealthcare.org (your production URL)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DASHBOARD_USERNAME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Username for the CEO dashboard (e.g., lackey-admin)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DASHBOARD_PASSWORD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strong random password for the dashboard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FOURSQUARE_API_KEY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(Optional) Provided by Traverse. Enables nearby urgent care search.</w:t>
            </w:r>
          </w:p>
        </w:tc>
      </w:tr>
    </w:tbl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C2410C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C2410C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PAYLOAD_SECRET and DASHBOARD_PASSWORD must be strong random strings. Use: openssl rand -base64 32 to generate them. Write them down securely — you’ll need them if you ever redeploy.</w:t>
      </w:r>
    </w:p>
    <w:p>
      <w:pPr>
        <w:pStyle w:val="Heading2"/>
      </w:pPr>
      <w:r>
        <w:t xml:space="preserve">Step 4: Deploy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Click "Deploy" in Vercel. The first build takes 2–3 minutes.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Once deployed, Vercel gives you a URL like lackey-care-nav.vercel.app. Verify the app loads.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Every future push to the main branch auto-deploys. PRs get preview URLs for testing.</w:t>
      </w:r>
    </w:p>
    <w:p>
      <w:pPr>
        <w:pStyle w:val="Heading2"/>
      </w:pPr>
      <w:r>
        <w:t xml:space="preserve">Step 5: Connect Your Domain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In the Vercel dashboard, go to Settings → Domains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Add your subdomain: care.lackeyhealthcare.org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Vercel will show you a DNS record to add. Go to your domain registrar (GoDaddy, Cloudflare, etc.) and add: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Type:  CNAME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Name:  care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Value: cname.vercel-dns.com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Wait 5–30 minutes for DNS propagation. Vercel auto-provisions a free SSL certificate.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Verify: open https://care.lackeyhealthcare.org in your browser</w:t>
      </w:r>
    </w:p>
    <w:p>
      <w:pPr>
        <w:pStyle w:val="Heading2"/>
      </w:pPr>
      <w:r>
        <w:t xml:space="preserve">Step 6: Seed the Database</w:t>
      </w:r>
    </w:p>
    <w:p>
      <w:pPr>
        <w:spacing w:after="120"/>
      </w:pPr>
      <w:r>
        <w:rPr>
          <w:sz w:val="22"/>
          <w:szCs w:val="22"/>
        </w:rPr>
        <w:t xml:space="preserve">The database starts empty. You need to run these commands once from your local computer (not in Vercel — Vercel doesn’t have terminal access):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# Install Node.js 22+ if you don’t have it: https://nodejs.org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git clone &lt;your-repo-url&gt;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cd lackey-care-navigation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npm install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Set the Neon DATABASE_URI and your PAYLOAD_SECRET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export DATABASE_URI="postgresql://...@neon.tech/neondb"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export PAYLOAD_SECRET="your-secret-here"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Seed everything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tsx src/seed/seed.ts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tsx src/seed/backfill-spanish.ts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npx tsx src/seed/create-admin.ts admin@lackey.org your-admin-password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5803D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5803D"/>
          <w:sz w:val="22"/>
          <w:szCs w:val="22"/>
        </w:rPr>
        <w:t xml:space="preserve">Done! </w:t>
      </w:r>
      <w:r>
        <w:rPr>
          <w:sz w:val="22"/>
          <w:szCs w:val="22"/>
        </w:rPr>
        <w:t xml:space="preserve">Your app is live at care.lackeyhealthcare.org. Patients can start using it. You can manage content at /admin and view analytics at /dashboard.</w:t>
      </w:r>
    </w:p>
    <w:p>
      <w:pPr>
        <w:pStyle w:val="Heading1"/>
        <w:pageBreakBefore/>
      </w:pPr>
      <w:r>
        <w:t xml:space="preserve">Option B: Docker (Self-Hosted)</w:t>
      </w:r>
    </w:p>
    <w:p>
      <w:pPr>
        <w:spacing w:after="120"/>
      </w:pPr>
      <w:r>
        <w:rPr>
          <w:sz w:val="22"/>
          <w:szCs w:val="22"/>
        </w:rPr>
        <w:t xml:space="preserve">Use this if Lackey wants full control of the infrastructure or if your grant requires self-hosted deployment.</w:t>
      </w:r>
    </w:p>
    <w:p>
      <w:pPr>
        <w:pStyle w:val="Heading2"/>
      </w:pPr>
      <w:r>
        <w:t xml:space="preserve">Step 1: Provision a Server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DigitalOcean Droplet ($6–12/mo), Linode, Vultr, or any Ubuntu 24.04 VPS with 2GB+ RAM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Or use an existing Lackey server if you have one</w:t>
      </w:r>
    </w:p>
    <w:p>
      <w:pPr>
        <w:pStyle w:val="Heading2"/>
      </w:pPr>
      <w:r>
        <w:t xml:space="preserve">Step 2: Install Docker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ssh root@your-server-ip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apt update &amp;&amp; apt install -y docker.io docker-compose-plugin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--version  # should show 24+</w:t>
      </w:r>
    </w:p>
    <w:p>
      <w:pPr>
        <w:pStyle w:val="Heading2"/>
      </w:pPr>
      <w:r>
        <w:t xml:space="preserve">Step 3: Clone and Configure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git clone &lt;your-repo-url&gt;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cd lackey-care-navigation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cp .env.example .env</w:t>
      </w:r>
    </w:p>
    <w:p>
      <w:pPr>
        <w:spacing w:after="120"/>
      </w:pPr>
      <w:r>
        <w:rPr>
          <w:sz w:val="22"/>
          <w:szCs w:val="22"/>
        </w:rPr>
        <w:t xml:space="preserve">Edit .env with your production values: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PAYLOAD_SECRET=&lt;generate with: openssl rand -base64 32&gt;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DB_PASSWORD=&lt;strong database password&gt;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DASHBOARD_USERNAME=lackey-admin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DASHBOARD_PASSWORD=&lt;strong dashboard password&gt;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FOURSQUARE_API_KEY=&lt;optional, from Traverse&gt;</w:t>
      </w:r>
    </w:p>
    <w:p>
      <w:pPr>
        <w:pStyle w:val="Heading2"/>
      </w:pPr>
      <w:r>
        <w:t xml:space="preserve">Step 4: Start the Application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up -d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Watch the logs to make sure everything starts: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logs -f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You should see "Ready" from the app service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Verify: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curl http://localhost:3000/api/health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# Should return: {"status":"ok","database":"ok",...}</w:t>
      </w:r>
    </w:p>
    <w:p>
      <w:pPr>
        <w:pStyle w:val="Heading2"/>
      </w:pPr>
      <w:r>
        <w:t xml:space="preserve">Step 5: Seed the Database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exec app npm run seed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exec app npx tsx src/seed/backfill-spanish.ts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exec app npx tsx src/seed/create-admin.ts admin@lackey.org your-password</w:t>
      </w:r>
    </w:p>
    <w:p>
      <w:pPr>
        <w:pStyle w:val="Heading2"/>
      </w:pPr>
      <w:r>
        <w:t xml:space="preserve">Step 6: Set Up HTTPS with Nginx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apt install -y nginx certbot python3-certbot-nginx</w:t>
      </w:r>
    </w:p>
    <w:p>
      <w:pPr>
        <w:spacing w:after="120"/>
      </w:pPr>
      <w:r>
        <w:rPr>
          <w:sz w:val="22"/>
          <w:szCs w:val="22"/>
        </w:rPr>
        <w:t xml:space="preserve">Create the Nginx config: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# /etc/nginx/sites-available/lackey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server {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server_name care.lackeyhealthcare.org;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location / {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proxy_pass http://localhost:3000;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proxy_set_header Host $host;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proxy_set_header X-Real-IP $remote_addr;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proxy_set_header X-Forwarded-For $proxy_add_x_forwarded_for;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    proxy_set_header X-Forwarded-Proto $scheme;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}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ln -s /etc/nginx/sites-available/lackey /etc/nginx/sites-enabled/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nginx -t &amp;&amp; systemctl reload nginx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certbot --nginx -d care.lackeyhealthcare.org</w:t>
      </w:r>
    </w:p>
    <w:p>
      <w:pPr>
        <w:pStyle w:val="Heading2"/>
      </w:pPr>
      <w:r>
        <w:t xml:space="preserve">Step 7: DNS</w:t>
      </w:r>
    </w:p>
    <w:p>
      <w:pPr>
        <w:spacing w:after="120"/>
      </w:pPr>
      <w:r>
        <w:rPr>
          <w:sz w:val="22"/>
          <w:szCs w:val="22"/>
        </w:rPr>
        <w:t xml:space="preserve">Add an A record in your DNS: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Type:  A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Name:  care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Value: &lt;your-server-ip&gt;</w:t>
      </w:r>
    </w:p>
    <w:p>
      <w:pPr>
        <w:spacing w:after="120"/>
      </w:pPr>
      <w:r>
        <w:rPr>
          <w:sz w:val="22"/>
          <w:szCs w:val="22"/>
        </w:rPr>
        <w:t xml:space="preserve">Wait for propagation, then verify https://care.lackeyhealthcare.org loads.</w:t>
      </w:r>
    </w:p>
    <w:p>
      <w:pPr>
        <w:spacing w:after="100"/>
      </w:pPr>
    </w:p>
    <w:p>
      <w:pPr>
        <w:pBdr>
          <w:top w:val="single" w:color="CBD5E1" w:sz="1" w:space="6"/>
          <w:bottom w:val="single" w:color="CBD5E1" w:sz="1" w:space="6"/>
          <w:left w:val="single" w:color="15803D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5803D"/>
          <w:sz w:val="22"/>
          <w:szCs w:val="22"/>
        </w:rPr>
        <w:t xml:space="preserve">Done! </w:t>
      </w:r>
      <w:r>
        <w:rPr>
          <w:sz w:val="22"/>
          <w:szCs w:val="22"/>
        </w:rPr>
        <w:t xml:space="preserve">Your self-hosted app is live. For updates: git pull &amp;&amp; docker compose up -d --build</w:t>
      </w:r>
    </w:p>
    <w:p>
      <w:pPr>
        <w:pStyle w:val="Heading1"/>
        <w:pageBreakBefore/>
      </w:pPr>
      <w:r>
        <w:t xml:space="preserve">After Deployment</w:t>
      </w:r>
    </w:p>
    <w:p>
      <w:pPr>
        <w:pStyle w:val="Heading2"/>
      </w:pPr>
      <w:r>
        <w:t xml:space="preserve">Accessing the Admin Panel</w:t>
      </w:r>
    </w:p>
    <w:p>
      <w:pPr>
        <w:spacing w:after="120"/>
      </w:pPr>
      <w:r>
        <w:rPr>
          <w:sz w:val="22"/>
          <w:szCs w:val="22"/>
        </w:rPr>
        <w:t xml:space="preserve">Go to care.lackeyhealthcare.org/admin and log in with the admin credentials you created during seeding. From here you can: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Edit care resources (add clinics, update phone numbers, change hours)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Modify triage questions and urgency weights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Update the Virtual Care URL, clinic phone, and eligibility link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Toggle content between English and Spanish</w:t>
      </w:r>
    </w:p>
    <w:p>
      <w:pPr>
        <w:pStyle w:val="Heading2"/>
      </w:pPr>
      <w:r>
        <w:t xml:space="preserve">Accessing the Executive Dashboard</w:t>
      </w:r>
    </w:p>
    <w:p>
      <w:pPr>
        <w:spacing w:after="120"/>
      </w:pPr>
      <w:r>
        <w:rPr>
          <w:sz w:val="22"/>
          <w:szCs w:val="22"/>
        </w:rPr>
        <w:t xml:space="preserve">Go to care.lackeyhealthcare.org/dashboard. The browser will prompt for Basic Auth credentials (the DASHBOARD_USERNAME / DASHBOARD_PASSWORD you set). The dashboard shows: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Session metrics: users served, completion rate, virtual care referrals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Emergency (911) and Crisis (988) event counts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Daily trend bar chart, care type breakdown, routing mix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Partner referral map and hourly heatmap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CSV export for grant reporting</w:t>
      </w:r>
    </w:p>
    <w:p>
      <w:pPr>
        <w:pStyle w:val="Heading2"/>
      </w:pPr>
      <w:r>
        <w:t xml:space="preserve">Database Backups (Docker only)</w:t>
      </w:r>
    </w:p>
    <w:p>
      <w:pPr>
        <w:spacing w:after="120"/>
      </w:pPr>
      <w:r>
        <w:rPr>
          <w:sz w:val="22"/>
          <w:szCs w:val="22"/>
        </w:rPr>
        <w:t xml:space="preserve">If using Docker, set up a daily backup cron job: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# Add to crontab (crontab -e):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0 2 * * * docker compose exec -T db pg_dump -U lackey lackey_care_navigation | gzip &gt; /backups/lackey-$(date +\%Y\%m\%d).sql.gz</w:t>
      </w:r>
    </w:p>
    <w:p>
      <w:pPr>
        <w:pStyle w:val="Heading2"/>
      </w:pPr>
      <w:r>
        <w:t xml:space="preserve">Updating the App</w:t>
      </w:r>
    </w:p>
    <w:p>
      <w:pPr>
        <w:spacing w:after="120"/>
      </w:pPr>
      <w:r>
        <w:rPr>
          <w:sz w:val="22"/>
          <w:szCs w:val="22"/>
        </w:rPr>
        <w:t xml:space="preserve">When Traverse delivers updates:</w:t>
      </w: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Vercel: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Merge the PR on GitHub. Vercel auto-deploys within 2 minutes.</w:t>
      </w:r>
    </w:p>
    <w:p>
      <w:pPr>
        <w:spacing w:after="60"/>
      </w:pP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Docker:</w:t>
      </w:r>
    </w:p>
    <w:p>
      <w:pPr>
        <w:pBdr>
          <w:top w:val="single" w:color="CBD5E1" w:sz="1" w:space="6"/>
          <w:bottom w:val="single" w:color="CBD5E1" w:sz="1" w:space="6"/>
          <w:left w:val="single" w:color="1B4F72" w:sz="8" w:space="12"/>
          <w:right w:val="single" w:color="CBD5E1" w:sz="1" w:space="6"/>
        </w:pBdr>
        <w:shd w:fill="F5F5F4" w:val="clear"/>
        <w:spacing w:after="140" w:before="80"/>
        <w:ind w:left="240" w:right="240"/>
      </w:pPr>
      <w:r>
        <w:rPr>
          <w:rFonts w:ascii="Consolas" w:cs="Consolas" w:eastAsia="Consolas" w:hAnsi="Consolas"/>
          <w:color w:val="334155"/>
          <w:sz w:val="19"/>
          <w:szCs w:val="19"/>
        </w:rPr>
        <w:t xml:space="preserve">cd lackey-care-navigation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git pull</w:t>
      </w:r>
      <w:r>
        <w:br/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docker compose up -d --build</w:t>
      </w:r>
    </w:p>
    <w:p>
      <w:pPr>
        <w:pStyle w:val="Heading1"/>
        <w:pageBreakBefore/>
      </w:pPr>
      <w:r>
        <w:t xml:space="preserve">URL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care.lackeyhealthcare.org/en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Patient triage app (English)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care.lackeyhealthcare.org/es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Patient triage app (Spanish)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care.lackeyhealthcare.org/admin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CMS admin panel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+ password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care.lackeyhealthcare.org/dashboard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CEO executive dashboard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Basic Auth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care.lackeyhealthcare.org/api/health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</w:tbl>
    <w:p>
      <w:pPr>
        <w:pStyle w:val="Heading1"/>
        <w:pageBreakBefore/>
      </w:pPr>
      <w:r>
        <w:t xml:space="preserve">Environment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DATABASE_URI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connection string (Neon for Vercel, Docker internal for self-hosted)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PAYLOAD_SECRET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signing key for CMS auth. Must be 32+ random characters.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 URL (https://care.lackeyhealthcare.org)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DASHBOARD_USERNAME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Basic Auth user for /dashboard. App refuses to start if unset in production.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DASHBOARD_PASSWORD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Basic Auth password for /dashboard. Use openssl rand -base64 32.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FOURSQUARE_API_KEY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Enables nearby urgent care search. Free tier at foursquare.com/developers.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DB_PASSWORD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password (Docker Compose only).</w:t>
            </w:r>
          </w:p>
        </w:tc>
      </w:tr>
    </w:tbl>
    <w:p>
      <w:pPr>
        <w:pStyle w:val="Heading1"/>
        <w:pageBreakBefore/>
      </w:pPr>
      <w:r>
        <w:t xml:space="preserve">Support</w:t>
      </w:r>
    </w:p>
    <w:p>
      <w:pPr>
        <w:spacing w:after="120"/>
      </w:pPr>
      <w:r>
        <w:rPr>
          <w:sz w:val="22"/>
          <w:szCs w:val="22"/>
        </w:rPr>
        <w:t xml:space="preserve">If you run into issues during deployment: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Check the health endpoint: /api/health — it reports database status and any recent errors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Check the logs: docker compose logs app (Docker) or Vercel dashboard → Deployments → Logs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Contact Traverse at the email/phone provided in the SOW for P1/P2 defect support</w:t>
      </w:r>
    </w:p>
    <w:p>
      <w:pPr>
        <w:spacing w:after="200"/>
      </w:pPr>
    </w:p>
    <w:p>
      <w:pPr>
        <w:pBdr>
          <w:top w:val="single" w:color="CBD5E1" w:sz="1" w:space="6"/>
          <w:bottom w:val="single" w:color="CBD5E1" w:sz="1" w:space="6"/>
          <w:left w:val="single" w:color="15803D" w:sz="16" w:space="12"/>
          <w:right w:val="single" w:color="CBD5E1" w:sz="1" w:space="6"/>
        </w:pBdr>
        <w:shd w:fill="EBF2F9" w:val="clear"/>
        <w:spacing w:after="180" w:before="100"/>
        <w:ind w:left="240" w:right="240"/>
      </w:pPr>
      <w:r>
        <w:rPr>
          <w:b/>
          <w:bCs/>
          <w:color w:val="15803D"/>
          <w:sz w:val="22"/>
          <w:szCs w:val="22"/>
        </w:rPr>
        <w:t xml:space="preserve">Estimated total setup time: </w:t>
      </w:r>
      <w:r>
        <w:rPr>
          <w:sz w:val="22"/>
          <w:szCs w:val="22"/>
        </w:rPr>
        <w:t xml:space="preserve">Option A (Vercel): ~30 minutes. Option B (Docker): ~1 hour. Both include database seeding and domain configuration.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Prepared by Traverse for Lackey Clinic</w:t>
    </w:r>
    <w:r>
      <w:rPr>
        <w:rFonts w:ascii="Calibri" w:cs="Calibri" w:eastAsia="Calibri" w:hAnsi="Calibri"/>
        <w:color w:val="999999"/>
        <w:sz w:val="16"/>
        <w:szCs w:val="16"/>
      </w:rPr>
      <w:t xml:space="preserve">	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Lackey Care Navigation</w:t>
    </w:r>
    <w:r>
      <w:rPr>
        <w:rFonts w:ascii="Calibri" w:cs="Calibri" w:eastAsia="Calibri" w:hAnsi="Calibri"/>
        <w:color w:val="999999"/>
        <w:sz w:val="16"/>
        <w:szCs w:val="16"/>
      </w:rPr>
      <w:t xml:space="preserve">	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2026-04-16T15:25:17.989Z</dcterms:created>
  <dcterms:modified xsi:type="dcterms:W3CDTF">2026-04-16T15:25:17.990Z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