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955C" w14:textId="068FDCC1" w:rsidR="00962D4D" w:rsidRDefault="00E1042C" w:rsidP="00BB0A43">
      <w:pPr>
        <w:pStyle w:val="a3"/>
        <w:numPr>
          <w:ilvl w:val="0"/>
          <w:numId w:val="13"/>
        </w:numPr>
        <w:ind w:leftChars="0"/>
      </w:pPr>
      <w:r>
        <w:t>10</w:t>
      </w:r>
      <w:r>
        <w:rPr>
          <w:rFonts w:hint="eastAsia"/>
        </w:rPr>
        <w:t>장 클</w:t>
      </w:r>
      <w:r w:rsidR="00BB0A43">
        <w:rPr>
          <w:rFonts w:hint="eastAsia"/>
        </w:rPr>
        <w:t>래스</w:t>
      </w:r>
    </w:p>
    <w:p w14:paraId="3655E00E" w14:textId="76EBFF5F" w:rsidR="00BB0A43" w:rsidRDefault="00BB0A43" w:rsidP="00BB0A4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클래스체계</w:t>
      </w:r>
    </w:p>
    <w:p w14:paraId="56B0DA3E" w14:textId="24243F3F" w:rsidR="00BB0A43" w:rsidRDefault="00BB0A43" w:rsidP="00BB0A4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클래스를 정의하는 표준 자바 관례에 따르면 가장 먼저 변수 목록이 나옴</w:t>
      </w:r>
    </w:p>
    <w:p w14:paraId="1D9B0976" w14:textId="6FECF0E9" w:rsidR="00BB0A43" w:rsidRDefault="00BB0A43" w:rsidP="00BB0A4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정적 공개 상수가 있다면 맨 처음에 나옴</w:t>
      </w:r>
    </w:p>
    <w:p w14:paraId="6FE303B1" w14:textId="3F0CAAFD" w:rsidR="00BB0A43" w:rsidRDefault="00BB0A43" w:rsidP="00BB0A4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다음으로 정적 비공개 변수가 나오며 비공개 인스턴스 변수가 나옴</w:t>
      </w:r>
    </w:p>
    <w:p w14:paraId="640894A8" w14:textId="22E3403B" w:rsidR="00BB0A43" w:rsidRDefault="00BB0A43" w:rsidP="00BB0A4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공개 변수가 필요한 경우는 거의 없다.</w:t>
      </w:r>
    </w:p>
    <w:p w14:paraId="0323E97C" w14:textId="0A0F8605" w:rsidR="00BB0A43" w:rsidRDefault="00BB0A43" w:rsidP="00BB0A4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변수다음엔 함수가 나오는데 비공개 함수는 자신을 호출하는 공개 함수 직후에 넣는다</w:t>
      </w:r>
    </w:p>
    <w:p w14:paraId="10953081" w14:textId="6F12890E" w:rsidR="00BB0A43" w:rsidRDefault="00BB0A43" w:rsidP="00BB0A4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캡슐화</w:t>
      </w:r>
    </w:p>
    <w:p w14:paraId="2D573EA1" w14:textId="5E46D82A" w:rsidR="00BB0A43" w:rsidRDefault="00BB0A43" w:rsidP="00BB0A4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변수와 유틸리티 함수는 가능한 공개하지 않는 편이 낫지만 반드시 숨겨야 한다는 법칙은 없다</w:t>
      </w:r>
    </w:p>
    <w:p w14:paraId="5EDFA26A" w14:textId="499CC7CF" w:rsidR="00BB0A43" w:rsidRDefault="00BB0A43" w:rsidP="00BB0A4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떄로는 변수나 유틸리티 </w:t>
      </w:r>
      <w:r w:rsidR="00A26EBD">
        <w:rPr>
          <w:rFonts w:hint="eastAsia"/>
        </w:rPr>
        <w:t xml:space="preserve">함수를 </w:t>
      </w:r>
      <w:r w:rsidR="00A26EBD">
        <w:t>protected</w:t>
      </w:r>
      <w:r w:rsidR="00A26EBD">
        <w:rPr>
          <w:rFonts w:hint="eastAsia"/>
        </w:rPr>
        <w:t>로 선언해 테스트 코드에 접근을 허용하기도 한다.</w:t>
      </w:r>
    </w:p>
    <w:p w14:paraId="1EAA3AF9" w14:textId="17DD3AE1" w:rsidR="00A26EBD" w:rsidRDefault="00A26EBD" w:rsidP="00A26EB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클래스는 작아야 한다.</w:t>
      </w:r>
    </w:p>
    <w:p w14:paraId="1D288D7A" w14:textId="7BC8C640" w:rsidR="00A26EBD" w:rsidRDefault="00A26EBD" w:rsidP="00A26EB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클래스를 만들 때 첫번쨰 규칙은 크기이다.</w:t>
      </w:r>
      <w:r>
        <w:t xml:space="preserve"> </w:t>
      </w:r>
      <w:r>
        <w:rPr>
          <w:rFonts w:hint="eastAsia"/>
        </w:rPr>
        <w:t>클래스는 작아야 한다.</w:t>
      </w:r>
    </w:p>
    <w:p w14:paraId="606A6CB9" w14:textId="1FC4C7EB" w:rsidR="00A26EBD" w:rsidRDefault="00A26EBD" w:rsidP="00A26EB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두번째 규칙도 크기이다.</w:t>
      </w:r>
      <w:r>
        <w:t xml:space="preserve"> </w:t>
      </w:r>
      <w:r>
        <w:rPr>
          <w:rFonts w:hint="eastAsia"/>
        </w:rPr>
        <w:t>더 작아야 한다.</w:t>
      </w:r>
    </w:p>
    <w:p w14:paraId="6184DB21" w14:textId="5EF64990" w:rsidR="00A26EBD" w:rsidRDefault="00A26EBD" w:rsidP="00A26EB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앞서 함수 장에서 했던 이야기를 되풀이할 의도는 없다 단지 클래스를 설계할 때도 함수와 마찬가지로 작게 가 기본 규칙이라는 의미이다.</w:t>
      </w:r>
    </w:p>
    <w:p w14:paraId="29710B6E" w14:textId="1384F51E" w:rsidR="00A26EBD" w:rsidRDefault="00A26EBD" w:rsidP="00A26EB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단일 책임 원칙</w:t>
      </w:r>
    </w:p>
    <w:p w14:paraId="6EBC32FF" w14:textId="2858476E" w:rsidR="00A26EBD" w:rsidRDefault="00A26EBD" w:rsidP="00A26EBD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클래스나 모듈을 변경할 이유가 하나.</w:t>
      </w:r>
      <w:r>
        <w:t xml:space="preserve"> </w:t>
      </w:r>
      <w:r>
        <w:rPr>
          <w:rFonts w:hint="eastAsia"/>
        </w:rPr>
        <w:t xml:space="preserve">단 </w:t>
      </w:r>
      <w:proofErr w:type="gramStart"/>
      <w:r>
        <w:rPr>
          <w:rFonts w:hint="eastAsia"/>
        </w:rPr>
        <w:t>하나 뿐이어야</w:t>
      </w:r>
      <w:proofErr w:type="gramEnd"/>
      <w:r>
        <w:rPr>
          <w:rFonts w:hint="eastAsia"/>
        </w:rPr>
        <w:t xml:space="preserve"> 한다는 원칙</w:t>
      </w:r>
    </w:p>
    <w:p w14:paraId="5DB91CFA" w14:textId="1C3CDF1C" w:rsidR="00A26EBD" w:rsidRDefault="00A26EBD" w:rsidP="00A26EBD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S</w:t>
      </w:r>
      <w:r>
        <w:t>RP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책임 이라는</w:t>
      </w:r>
      <w:proofErr w:type="gramEnd"/>
      <w:r>
        <w:rPr>
          <w:rFonts w:hint="eastAsia"/>
        </w:rPr>
        <w:t xml:space="preserve"> 개념을 정의하며 적절한 클래스 크기를 제시한다.</w:t>
      </w:r>
    </w:p>
    <w:p w14:paraId="66480126" w14:textId="57FBE433" w:rsidR="00A26EBD" w:rsidRDefault="00A26EBD" w:rsidP="00A26EBD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클래스는 책임,</w:t>
      </w:r>
      <w:r>
        <w:t xml:space="preserve"> </w:t>
      </w:r>
      <w:r>
        <w:rPr>
          <w:rFonts w:hint="eastAsia"/>
        </w:rPr>
        <w:t>즉 변경할 이유가 하나여야 하는 의미이다.</w:t>
      </w:r>
    </w:p>
    <w:p w14:paraId="756E6C83" w14:textId="1AB36C27" w:rsidR="00A26EBD" w:rsidRDefault="005D76B8" w:rsidP="00A26EBD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책임,</w:t>
      </w:r>
      <w:r>
        <w:t xml:space="preserve"> </w:t>
      </w:r>
      <w:r>
        <w:rPr>
          <w:rFonts w:hint="eastAsia"/>
        </w:rPr>
        <w:t>즉 변경할 이유를 파악하려 애쓰다보면 코드를 추상화하기도 쉬워진다.</w:t>
      </w:r>
    </w:p>
    <w:p w14:paraId="7048CE29" w14:textId="2AD7190B" w:rsidR="005D76B8" w:rsidRDefault="005D76B8" w:rsidP="00A26EBD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더 좋은 추상화가 더 쉽게 떠오른다.</w:t>
      </w:r>
    </w:p>
    <w:p w14:paraId="18E873A5" w14:textId="579642A3" w:rsidR="00CA3D19" w:rsidRDefault="00CA3D19" w:rsidP="00A26EBD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S</w:t>
      </w:r>
      <w:r>
        <w:t>RP</w:t>
      </w:r>
      <w:r>
        <w:rPr>
          <w:rFonts w:hint="eastAsia"/>
        </w:rPr>
        <w:t>는 객체지향 설계에서 더욱 중요한 개념이다.</w:t>
      </w:r>
      <w:r>
        <w:t xml:space="preserve"> </w:t>
      </w:r>
      <w:r>
        <w:rPr>
          <w:rFonts w:hint="eastAsia"/>
        </w:rPr>
        <w:t>또한 이해하고 지키지 수월한 개념이기도 하다.</w:t>
      </w:r>
      <w:r>
        <w:t xml:space="preserve"> </w:t>
      </w:r>
      <w:r>
        <w:rPr>
          <w:rFonts w:hint="eastAsia"/>
        </w:rPr>
        <w:t xml:space="preserve">하지만 이상하게 </w:t>
      </w:r>
      <w:r>
        <w:t>SRP</w:t>
      </w:r>
      <w:r>
        <w:rPr>
          <w:rFonts w:hint="eastAsia"/>
        </w:rPr>
        <w:t xml:space="preserve">는 클래스 설계자가 </w:t>
      </w:r>
      <w:proofErr w:type="gramStart"/>
      <w:r>
        <w:rPr>
          <w:rFonts w:hint="eastAsia"/>
        </w:rPr>
        <w:t>가장 무시하는 규칙 중 하나라는</w:t>
      </w:r>
      <w:proofErr w:type="gramEnd"/>
      <w:r>
        <w:rPr>
          <w:rFonts w:hint="eastAsia"/>
        </w:rPr>
        <w:t xml:space="preserve"> 것</w:t>
      </w:r>
    </w:p>
    <w:p w14:paraId="3A8744F3" w14:textId="10BCC779" w:rsidR="006B6BA5" w:rsidRDefault="006B6BA5" w:rsidP="00A26EBD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큰 클래스 몇 개가 아니라 작은 클래스 여럿으로 이뤄진 시스템이 더 바람직하다.</w:t>
      </w:r>
    </w:p>
    <w:p w14:paraId="353D38A3" w14:textId="18B50445" w:rsidR="006B6BA5" w:rsidRDefault="006B6BA5" w:rsidP="006B6BA5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응집도</w:t>
      </w:r>
    </w:p>
    <w:p w14:paraId="737192D8" w14:textId="3796F979" w:rsidR="006B6BA5" w:rsidRDefault="006B6BA5" w:rsidP="006B6BA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클래스는 인스턴스 변수 수가 작아야 한다.</w:t>
      </w:r>
      <w:r>
        <w:t xml:space="preserve"> </w:t>
      </w:r>
      <w:r>
        <w:rPr>
          <w:rFonts w:hint="eastAsia"/>
        </w:rPr>
        <w:t>각 클래스 메서드는 클래스 인스턴스 변수를 하나 이상 사용해야 한다.</w:t>
      </w:r>
      <w:r>
        <w:t xml:space="preserve"> </w:t>
      </w:r>
      <w:r>
        <w:rPr>
          <w:rFonts w:hint="eastAsia"/>
        </w:rPr>
        <w:t>일반적으로 메서드가 변수를 더 많이 사용할수록 메서드와 클래스의 응집도가 더 높아진다.</w:t>
      </w:r>
    </w:p>
    <w:p w14:paraId="35ED7704" w14:textId="52868DBE" w:rsidR="00194055" w:rsidRDefault="00F0749D" w:rsidP="006B6BA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응집도가 높은 클래스는 가능하지도 바람지하지도 않지만 대부분은 응집도가 높은 클래스를 선호한다.</w:t>
      </w:r>
    </w:p>
    <w:p w14:paraId="0EF88CEA" w14:textId="42A3A945" w:rsidR="00CF6CCA" w:rsidRDefault="00CF6CCA" w:rsidP="006B6BA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lastRenderedPageBreak/>
        <w:t xml:space="preserve">함수를 작게 </w:t>
      </w:r>
      <w:r w:rsidR="0015764B">
        <w:rPr>
          <w:rFonts w:hint="eastAsia"/>
        </w:rPr>
        <w:t>매개변수 목록을 짧게 라는 전략을 따르다 보면 떄떄로 몇몇 메서드만이 사용하는 인스턴스 변수가 아주 많아진다.</w:t>
      </w:r>
      <w:r w:rsidR="0015764B">
        <w:t xml:space="preserve"> </w:t>
      </w:r>
      <w:r w:rsidR="0015764B">
        <w:rPr>
          <w:rFonts w:hint="eastAsia"/>
        </w:rPr>
        <w:t>이는 십중팔구 새로운 클래스로 쪼개야 한다는 신호이다.</w:t>
      </w:r>
    </w:p>
    <w:p w14:paraId="1BA18E91" w14:textId="387DE2FF" w:rsidR="0015764B" w:rsidRDefault="0015764B" w:rsidP="0015764B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응집도를 </w:t>
      </w:r>
      <w:proofErr w:type="gramStart"/>
      <w:r>
        <w:rPr>
          <w:rFonts w:hint="eastAsia"/>
        </w:rPr>
        <w:t>유지 하면</w:t>
      </w:r>
      <w:proofErr w:type="gramEnd"/>
      <w:r>
        <w:rPr>
          <w:rFonts w:hint="eastAsia"/>
        </w:rPr>
        <w:t xml:space="preserve"> 작은 클래스 여럿이 나온다.</w:t>
      </w:r>
    </w:p>
    <w:p w14:paraId="507A2FB8" w14:textId="415C429A" w:rsidR="0015764B" w:rsidRDefault="009C389E" w:rsidP="0015764B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큰함수를 작은함수 여럿으로 나누기만 해도 클래스 수가 많아지는데 </w:t>
      </w:r>
      <w:r w:rsidR="0004610B">
        <w:rPr>
          <w:rFonts w:hint="eastAsia"/>
        </w:rPr>
        <w:t>새로운 변수를 클래스 인스턴스 변수로 승격한다면 새 함수는 인수가 필요없이 함수 쪼개기 쉬워진다.</w:t>
      </w:r>
    </w:p>
    <w:p w14:paraId="0B73F341" w14:textId="6A13C797" w:rsidR="005500BF" w:rsidRDefault="000F4DA1" w:rsidP="000F4DA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변경하기 쉬운 클래스</w:t>
      </w:r>
    </w:p>
    <w:p w14:paraId="13DCEA7D" w14:textId="214A34D9" w:rsidR="000F4DA1" w:rsidRDefault="00DE4C76" w:rsidP="000F4DA1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대다수 시스템은 지속적인 변경이 가해진다.</w:t>
      </w:r>
      <w:r>
        <w:t xml:space="preserve"> </w:t>
      </w:r>
      <w:r>
        <w:rPr>
          <w:rFonts w:hint="eastAsia"/>
        </w:rPr>
        <w:t>그리고 변경할떄마다 시스템이 의도대로 동작하지 않을 위험이 따른다.</w:t>
      </w:r>
      <w:r>
        <w:t xml:space="preserve"> </w:t>
      </w:r>
      <w:r>
        <w:rPr>
          <w:rFonts w:hint="eastAsia"/>
        </w:rPr>
        <w:t>깨끗한 시스템을 클래스를 체계적으로 정리해 변경에 수반하는 위험을 낮춘다.</w:t>
      </w:r>
    </w:p>
    <w:p w14:paraId="36DA29A5" w14:textId="4ACFBF25" w:rsidR="00232B2D" w:rsidRDefault="000537A7" w:rsidP="000F4DA1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저자의 경험에 의하면 클래스 일부에서만 사용되는 비공개 메서드는 코드를 개선할 잠재적인 여지를 시사한다.</w:t>
      </w:r>
    </w:p>
    <w:p w14:paraId="1EE4CF2D" w14:textId="4EA3E56F" w:rsidR="000537A7" w:rsidRDefault="000537A7" w:rsidP="000F4DA1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클래스를 논리적으로 완셩으로 여긴다면 책임을 분리하려 시도할 필요가 없다.</w:t>
      </w:r>
      <w:r>
        <w:t xml:space="preserve"> </w:t>
      </w:r>
      <w:r>
        <w:rPr>
          <w:rFonts w:hint="eastAsia"/>
        </w:rPr>
        <w:t xml:space="preserve">가까운 장래 </w:t>
      </w:r>
      <w:r>
        <w:t>update</w:t>
      </w:r>
      <w:r>
        <w:rPr>
          <w:rFonts w:hint="eastAsia"/>
        </w:rPr>
        <w:t xml:space="preserve">문이 필요하지 않다면 </w:t>
      </w:r>
      <w:r>
        <w:t>sql</w:t>
      </w:r>
      <w:r>
        <w:rPr>
          <w:rFonts w:hint="eastAsia"/>
        </w:rPr>
        <w:t>클래스를 내버려두는 편이 좋다.</w:t>
      </w:r>
    </w:p>
    <w:p w14:paraId="437B7DE4" w14:textId="77777777" w:rsidR="000732E3" w:rsidRDefault="000732E3" w:rsidP="000732E3">
      <w:pPr>
        <w:pStyle w:val="a3"/>
        <w:numPr>
          <w:ilvl w:val="2"/>
          <w:numId w:val="13"/>
        </w:numPr>
        <w:ind w:leftChars="0"/>
      </w:pPr>
    </w:p>
    <w:sectPr w:rsidR="000732E3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3F1F6" w14:textId="77777777" w:rsidR="00D956A6" w:rsidRDefault="00D956A6" w:rsidP="00514105">
      <w:pPr>
        <w:spacing w:after="0" w:line="240" w:lineRule="auto"/>
      </w:pPr>
      <w:r>
        <w:separator/>
      </w:r>
    </w:p>
  </w:endnote>
  <w:endnote w:type="continuationSeparator" w:id="0">
    <w:p w14:paraId="2F9CCD3B" w14:textId="77777777" w:rsidR="00D956A6" w:rsidRDefault="00D956A6" w:rsidP="005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E3512" w14:textId="77777777" w:rsidR="00D956A6" w:rsidRDefault="00D956A6" w:rsidP="00514105">
      <w:pPr>
        <w:spacing w:after="0" w:line="240" w:lineRule="auto"/>
      </w:pPr>
      <w:r>
        <w:separator/>
      </w:r>
    </w:p>
  </w:footnote>
  <w:footnote w:type="continuationSeparator" w:id="0">
    <w:p w14:paraId="7EB25AD7" w14:textId="77777777" w:rsidR="00D956A6" w:rsidRDefault="00D956A6" w:rsidP="0051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96923F4"/>
    <w:multiLevelType w:val="hybridMultilevel"/>
    <w:tmpl w:val="503A3F94"/>
    <w:lvl w:ilvl="0" w:tplc="C4DA8E94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D396608"/>
    <w:multiLevelType w:val="hybridMultilevel"/>
    <w:tmpl w:val="40C2C85E"/>
    <w:lvl w:ilvl="0" w:tplc="E74AC306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6262EB"/>
    <w:multiLevelType w:val="hybridMultilevel"/>
    <w:tmpl w:val="A3989096"/>
    <w:lvl w:ilvl="0" w:tplc="7EFAD6C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095178"/>
    <w:multiLevelType w:val="hybridMultilevel"/>
    <w:tmpl w:val="A8E0492A"/>
    <w:lvl w:ilvl="0" w:tplc="EA2AE19C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AD46421"/>
    <w:multiLevelType w:val="hybridMultilevel"/>
    <w:tmpl w:val="DF44CD84"/>
    <w:lvl w:ilvl="0" w:tplc="273462D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12EAB"/>
    <w:rsid w:val="00027C70"/>
    <w:rsid w:val="00036743"/>
    <w:rsid w:val="00037C45"/>
    <w:rsid w:val="0004610B"/>
    <w:rsid w:val="00052AEE"/>
    <w:rsid w:val="000537A7"/>
    <w:rsid w:val="000732E3"/>
    <w:rsid w:val="000778A0"/>
    <w:rsid w:val="00081429"/>
    <w:rsid w:val="000B741B"/>
    <w:rsid w:val="000C2383"/>
    <w:rsid w:val="000C4711"/>
    <w:rsid w:val="000D53BF"/>
    <w:rsid w:val="000F4DA1"/>
    <w:rsid w:val="00100DF3"/>
    <w:rsid w:val="00127868"/>
    <w:rsid w:val="0015764B"/>
    <w:rsid w:val="00157664"/>
    <w:rsid w:val="00194055"/>
    <w:rsid w:val="0019448A"/>
    <w:rsid w:val="001A174C"/>
    <w:rsid w:val="001D4550"/>
    <w:rsid w:val="001E5464"/>
    <w:rsid w:val="00214A2D"/>
    <w:rsid w:val="00232B2D"/>
    <w:rsid w:val="00234163"/>
    <w:rsid w:val="00236E3E"/>
    <w:rsid w:val="00277D53"/>
    <w:rsid w:val="002B4B39"/>
    <w:rsid w:val="002D4B48"/>
    <w:rsid w:val="002D613A"/>
    <w:rsid w:val="00300FA1"/>
    <w:rsid w:val="003021CE"/>
    <w:rsid w:val="0030668E"/>
    <w:rsid w:val="00326DC9"/>
    <w:rsid w:val="00374808"/>
    <w:rsid w:val="00382C4A"/>
    <w:rsid w:val="00385D4D"/>
    <w:rsid w:val="003D3FB2"/>
    <w:rsid w:val="003E0B10"/>
    <w:rsid w:val="003F0F55"/>
    <w:rsid w:val="00442F07"/>
    <w:rsid w:val="004466A6"/>
    <w:rsid w:val="00463228"/>
    <w:rsid w:val="004B7D98"/>
    <w:rsid w:val="004E0497"/>
    <w:rsid w:val="004F597E"/>
    <w:rsid w:val="00506F3F"/>
    <w:rsid w:val="00514105"/>
    <w:rsid w:val="005353BF"/>
    <w:rsid w:val="00547067"/>
    <w:rsid w:val="005500BF"/>
    <w:rsid w:val="005768DE"/>
    <w:rsid w:val="005931DD"/>
    <w:rsid w:val="005945FC"/>
    <w:rsid w:val="0059738A"/>
    <w:rsid w:val="00597505"/>
    <w:rsid w:val="005A0587"/>
    <w:rsid w:val="005D76B8"/>
    <w:rsid w:val="005E6625"/>
    <w:rsid w:val="00604A6B"/>
    <w:rsid w:val="00620DD7"/>
    <w:rsid w:val="0068370F"/>
    <w:rsid w:val="006907B8"/>
    <w:rsid w:val="00693C14"/>
    <w:rsid w:val="006B6BA5"/>
    <w:rsid w:val="006D240C"/>
    <w:rsid w:val="006D346E"/>
    <w:rsid w:val="0071462C"/>
    <w:rsid w:val="00721130"/>
    <w:rsid w:val="00724140"/>
    <w:rsid w:val="007275B4"/>
    <w:rsid w:val="007327F1"/>
    <w:rsid w:val="00735AD0"/>
    <w:rsid w:val="00753310"/>
    <w:rsid w:val="00765785"/>
    <w:rsid w:val="007B0FF7"/>
    <w:rsid w:val="00811592"/>
    <w:rsid w:val="00812960"/>
    <w:rsid w:val="00827E6E"/>
    <w:rsid w:val="00873FFA"/>
    <w:rsid w:val="008D6B2A"/>
    <w:rsid w:val="008E42B2"/>
    <w:rsid w:val="00902E3F"/>
    <w:rsid w:val="009032B3"/>
    <w:rsid w:val="00913474"/>
    <w:rsid w:val="00925AD1"/>
    <w:rsid w:val="009262CA"/>
    <w:rsid w:val="00933AA3"/>
    <w:rsid w:val="0094698E"/>
    <w:rsid w:val="00950707"/>
    <w:rsid w:val="00962D4D"/>
    <w:rsid w:val="00982378"/>
    <w:rsid w:val="009B2C20"/>
    <w:rsid w:val="009C389E"/>
    <w:rsid w:val="009C561D"/>
    <w:rsid w:val="009D3433"/>
    <w:rsid w:val="009F590A"/>
    <w:rsid w:val="00A26EBD"/>
    <w:rsid w:val="00A30908"/>
    <w:rsid w:val="00A40388"/>
    <w:rsid w:val="00A41DEA"/>
    <w:rsid w:val="00A77838"/>
    <w:rsid w:val="00A85EE0"/>
    <w:rsid w:val="00AE5947"/>
    <w:rsid w:val="00B27D57"/>
    <w:rsid w:val="00B472BA"/>
    <w:rsid w:val="00B47C67"/>
    <w:rsid w:val="00B57BDC"/>
    <w:rsid w:val="00B9453B"/>
    <w:rsid w:val="00BA7C2A"/>
    <w:rsid w:val="00BB0A43"/>
    <w:rsid w:val="00BB37F5"/>
    <w:rsid w:val="00BC7C01"/>
    <w:rsid w:val="00BD0D2F"/>
    <w:rsid w:val="00BE638B"/>
    <w:rsid w:val="00BE65C9"/>
    <w:rsid w:val="00C224B0"/>
    <w:rsid w:val="00C2442F"/>
    <w:rsid w:val="00C45CA9"/>
    <w:rsid w:val="00C81CCC"/>
    <w:rsid w:val="00C829D7"/>
    <w:rsid w:val="00C95C1F"/>
    <w:rsid w:val="00CA3D19"/>
    <w:rsid w:val="00CE4164"/>
    <w:rsid w:val="00CF6CCA"/>
    <w:rsid w:val="00D066B4"/>
    <w:rsid w:val="00D55936"/>
    <w:rsid w:val="00D92ED8"/>
    <w:rsid w:val="00D956A6"/>
    <w:rsid w:val="00DA1C89"/>
    <w:rsid w:val="00DA4BD3"/>
    <w:rsid w:val="00DE4C76"/>
    <w:rsid w:val="00E05627"/>
    <w:rsid w:val="00E1042C"/>
    <w:rsid w:val="00E136B2"/>
    <w:rsid w:val="00E3147A"/>
    <w:rsid w:val="00E40B04"/>
    <w:rsid w:val="00E41660"/>
    <w:rsid w:val="00E43370"/>
    <w:rsid w:val="00E56036"/>
    <w:rsid w:val="00E80A32"/>
    <w:rsid w:val="00EB373E"/>
    <w:rsid w:val="00ED4F35"/>
    <w:rsid w:val="00EE38D2"/>
    <w:rsid w:val="00F0749D"/>
    <w:rsid w:val="00F13089"/>
    <w:rsid w:val="00F31559"/>
    <w:rsid w:val="00F449FA"/>
    <w:rsid w:val="00F45835"/>
    <w:rsid w:val="00F637A1"/>
    <w:rsid w:val="00F760B0"/>
    <w:rsid w:val="00FC6BD2"/>
    <w:rsid w:val="00FE30A1"/>
    <w:rsid w:val="00FF19EC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4105"/>
  </w:style>
  <w:style w:type="paragraph" w:styleId="a5">
    <w:name w:val="footer"/>
    <w:basedOn w:val="a"/>
    <w:link w:val="Char0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152</cp:revision>
  <dcterms:created xsi:type="dcterms:W3CDTF">2020-12-05T05:59:00Z</dcterms:created>
  <dcterms:modified xsi:type="dcterms:W3CDTF">2021-01-23T12:09:00Z</dcterms:modified>
</cp:coreProperties>
</file>