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B7DE4" w14:textId="6FDA823A" w:rsidR="000732E3" w:rsidRDefault="0031583E" w:rsidP="006F68A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장 시스템</w:t>
      </w:r>
    </w:p>
    <w:p w14:paraId="1CF98970" w14:textId="22BAFAD0" w:rsidR="0031583E" w:rsidRDefault="0031583E" w:rsidP="0031583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시스템 제작과 시스템 사용을 분리하라</w:t>
      </w:r>
    </w:p>
    <w:p w14:paraId="7A34C005" w14:textId="2A2E1928" w:rsidR="0031583E" w:rsidRDefault="0031583E" w:rsidP="0031583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제작과 사용은 아주 다르다는 사실을 명심한다</w:t>
      </w:r>
    </w:p>
    <w:p w14:paraId="4587EB59" w14:textId="125CF757" w:rsidR="0031583E" w:rsidRDefault="0031583E" w:rsidP="0031583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소프트웨어 시스템은 준비과정과 런타임 로직을 분리해야</w:t>
      </w:r>
      <w:r w:rsidR="00C114AF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38FE645C" w14:textId="095056F7" w:rsidR="00C114AF" w:rsidRDefault="000C2AA3" w:rsidP="0031583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시작단계는 모든 애플리케이션이 풀어야 할 관심사.</w:t>
      </w:r>
    </w:p>
    <w:p w14:paraId="5D76E599" w14:textId="140E6559" w:rsidR="00AE077A" w:rsidRDefault="00977D5A" w:rsidP="00AE077A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체계적이고 탄탄한 시스템을 만들고 싶다면 흔히 쓰는 좀스럽고 손쉬운 기법으로 모듈성을 </w:t>
      </w:r>
      <w:r w:rsidR="00403A11">
        <w:rPr>
          <w:rFonts w:hint="eastAsia"/>
        </w:rPr>
        <w:t>깨</w:t>
      </w:r>
      <w:r>
        <w:rPr>
          <w:rFonts w:hint="eastAsia"/>
        </w:rPr>
        <w:t xml:space="preserve">서는 절대로 </w:t>
      </w:r>
      <w:r w:rsidR="006E51F7">
        <w:rPr>
          <w:rFonts w:hint="eastAsia"/>
        </w:rPr>
        <w:t>안된다.</w:t>
      </w:r>
      <w:r w:rsidR="00AE077A">
        <w:t xml:space="preserve"> </w:t>
      </w:r>
      <w:r w:rsidR="00AE077A">
        <w:rPr>
          <w:rFonts w:hint="eastAsia"/>
        </w:rPr>
        <w:t>객체를 생성하거나 의존성을 연걸할 때도 마찬가지다.</w:t>
      </w:r>
      <w:r w:rsidR="00AE077A">
        <w:t xml:space="preserve"> </w:t>
      </w:r>
      <w:r w:rsidR="00AE077A">
        <w:rPr>
          <w:rFonts w:hint="eastAsia"/>
        </w:rPr>
        <w:t>설정 논리는 일반 실행논리와 분리해야 모듈성이 높아진다.</w:t>
      </w:r>
      <w:r w:rsidR="00AE077A">
        <w:t xml:space="preserve"> </w:t>
      </w:r>
      <w:r w:rsidR="00AE077A">
        <w:rPr>
          <w:rFonts w:hint="eastAsia"/>
        </w:rPr>
        <w:t>또한 주요 의존성을 해결하기 위한 방식,</w:t>
      </w:r>
      <w:r w:rsidR="00AE077A">
        <w:t xml:space="preserve"> </w:t>
      </w:r>
      <w:r w:rsidR="00AE077A">
        <w:rPr>
          <w:rFonts w:hint="eastAsia"/>
        </w:rPr>
        <w:t>즉 전반적이며 일반적인 방식도 필요하다.</w:t>
      </w:r>
    </w:p>
    <w:p w14:paraId="0752B438" w14:textId="4FC6B942" w:rsidR="002375B9" w:rsidRDefault="00E40CC7" w:rsidP="00AE077A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분리</w:t>
      </w:r>
    </w:p>
    <w:p w14:paraId="15BDFBA9" w14:textId="517F2627" w:rsidR="00E40CC7" w:rsidRDefault="00E40CC7" w:rsidP="00E40CC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시스템 생성과 시스템 사용을 분리하는 한가지 방법</w:t>
      </w:r>
    </w:p>
    <w:p w14:paraId="15E77931" w14:textId="31E3DB3B" w:rsidR="00E40CC7" w:rsidRDefault="00E40CC7" w:rsidP="00E40CC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생성과 관련된 코드는 모두 </w:t>
      </w:r>
      <w:r>
        <w:t>main</w:t>
      </w:r>
      <w:r>
        <w:rPr>
          <w:rFonts w:hint="eastAsia"/>
        </w:rPr>
        <w:t>이나</w:t>
      </w:r>
      <w:r>
        <w:t xml:space="preserve"> main</w:t>
      </w:r>
      <w:r>
        <w:rPr>
          <w:rFonts w:hint="eastAsia"/>
        </w:rPr>
        <w:t>이 호출하는 모듈로 옮기고 나머지 시스템은 모든 객</w:t>
      </w:r>
      <w:r w:rsidR="00151AC6">
        <w:rPr>
          <w:rFonts w:hint="eastAsia"/>
        </w:rPr>
        <w:t>체가</w:t>
      </w:r>
      <w:r>
        <w:rPr>
          <w:rFonts w:hint="eastAsia"/>
        </w:rPr>
        <w:t xml:space="preserve"> 생성되었고 모든 의존성이 연결되었다고 가정한다.</w:t>
      </w:r>
    </w:p>
    <w:p w14:paraId="3EC81FBA" w14:textId="22D1A0AA" w:rsidR="00E40CC7" w:rsidRDefault="00E40CC7" w:rsidP="00E40CC7">
      <w:pPr>
        <w:pStyle w:val="a3"/>
        <w:numPr>
          <w:ilvl w:val="2"/>
          <w:numId w:val="13"/>
        </w:numPr>
        <w:ind w:leftChars="0"/>
      </w:pPr>
      <w:r>
        <w:t>Main</w:t>
      </w:r>
      <w:r>
        <w:rPr>
          <w:rFonts w:hint="eastAsia"/>
        </w:rPr>
        <w:t>이 구축자에 의해 구축되고 설정된 객체로 의해 제작이되고 애플리케이션이</w:t>
      </w:r>
      <w:r w:rsidR="00EC51BD">
        <w:t xml:space="preserve"> </w:t>
      </w:r>
      <w:r w:rsidR="00EC51BD">
        <w:rPr>
          <w:rFonts w:hint="eastAsia"/>
        </w:rPr>
        <w:t>구축자에 의해 생성이 된다.</w:t>
      </w:r>
    </w:p>
    <w:p w14:paraId="5F0D564C" w14:textId="19977606" w:rsidR="00993B35" w:rsidRDefault="00993B35" w:rsidP="00E40CC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제어흐름은 따리가기 쉬운데 </w:t>
      </w:r>
      <w:r>
        <w:t>main</w:t>
      </w:r>
      <w:r>
        <w:rPr>
          <w:rFonts w:hint="eastAsia"/>
        </w:rPr>
        <w:t xml:space="preserve">함수에서 시스템에 </w:t>
      </w:r>
      <w:r w:rsidR="00EE1689">
        <w:rPr>
          <w:rFonts w:hint="eastAsia"/>
        </w:rPr>
        <w:t>필</w:t>
      </w:r>
      <w:r>
        <w:rPr>
          <w:rFonts w:hint="eastAsia"/>
        </w:rPr>
        <w:t>요한 객체를 생성한 후 이를 애플리케이션에 넘긴다.</w:t>
      </w:r>
    </w:p>
    <w:p w14:paraId="701BD1D7" w14:textId="5509AFD5" w:rsidR="00993B35" w:rsidRDefault="00993B35" w:rsidP="00993B35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팩토리</w:t>
      </w:r>
    </w:p>
    <w:p w14:paraId="6FAB5059" w14:textId="412701FB" w:rsidR="00993B35" w:rsidRDefault="00993B35" w:rsidP="00993B35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객체가 생성되는 시점을 애플리케이션이 결정할 필요도 생긴다.</w:t>
      </w:r>
      <w:r>
        <w:t xml:space="preserve"> </w:t>
      </w:r>
    </w:p>
    <w:p w14:paraId="08D125E2" w14:textId="532B07E9" w:rsidR="00E319E6" w:rsidRDefault="00E319E6" w:rsidP="00E319E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의존성 주입</w:t>
      </w:r>
    </w:p>
    <w:p w14:paraId="34DB4658" w14:textId="34F74EED" w:rsidR="00E319E6" w:rsidRDefault="00E319E6" w:rsidP="00E319E6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사용과 제작을 분리하는 매커니즘인 의존성 주입이 있다.</w:t>
      </w:r>
    </w:p>
    <w:p w14:paraId="156402D5" w14:textId="4A3B545B" w:rsidR="000F02FE" w:rsidRDefault="00E319E6" w:rsidP="000F02FE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의존성 주입은 제어 역전 기법과 의존성 관리에 적용한 메커니즘이다.</w:t>
      </w:r>
      <w:r w:rsidR="000F02FE">
        <w:t xml:space="preserve"> </w:t>
      </w:r>
      <w:r w:rsidR="000F02FE">
        <w:rPr>
          <w:rFonts w:hint="eastAsia"/>
        </w:rPr>
        <w:t>의존성 주입은 제어 역전 기법을 의존성 관리에 적용한 메커니즘이다.</w:t>
      </w:r>
      <w:r w:rsidR="00961599">
        <w:t xml:space="preserve"> </w:t>
      </w:r>
    </w:p>
    <w:p w14:paraId="611FFA61" w14:textId="40E4DBB4" w:rsidR="000E343D" w:rsidRDefault="000E343D" w:rsidP="000F02FE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제어역전에서는 한 객체가 맡은 보조 책임을 새로운 객체에게 전적으로 떠넘긴다</w:t>
      </w:r>
      <w:r>
        <w:t xml:space="preserve">. </w:t>
      </w:r>
      <w:r>
        <w:rPr>
          <w:rFonts w:hint="eastAsia"/>
        </w:rPr>
        <w:t>새로운 객체는 넘겨받은 책임만 맡으므로 단일 책임원칙을 지키게 된다.</w:t>
      </w:r>
      <w:r w:rsidR="00BB2874">
        <w:rPr>
          <w:rFonts w:hint="eastAsia"/>
        </w:rPr>
        <w:t xml:space="preserve"> 의존성 관리 맥락에서는 객체는 의존성 자체를 인스턴스로 만드는 책임은 지지 않는다.</w:t>
      </w:r>
    </w:p>
    <w:p w14:paraId="26CD5DD0" w14:textId="2E3CFAA9" w:rsidR="001259C2" w:rsidRDefault="00683EE7" w:rsidP="000F02FE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대신 이런 책임을 다른 전담 메커니즘에 넘겨야만 한다</w:t>
      </w:r>
      <w:r>
        <w:t xml:space="preserve">. </w:t>
      </w:r>
      <w:r>
        <w:rPr>
          <w:rFonts w:hint="eastAsia"/>
        </w:rPr>
        <w:t>그렇게 함으로써 제어를 역전</w:t>
      </w:r>
    </w:p>
    <w:p w14:paraId="17A88226" w14:textId="4BA73591" w:rsidR="007E5BE6" w:rsidRDefault="007E5BE6" w:rsidP="00CF159A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진정한 의존성 주입은 한걸음 더 나가는데 클래스가 의존성을 해결하려 시도하지 않는다.</w:t>
      </w:r>
      <w:r w:rsidR="00CF159A">
        <w:t xml:space="preserve"> </w:t>
      </w:r>
      <w:r w:rsidR="00CF159A">
        <w:rPr>
          <w:rFonts w:hint="eastAsia"/>
        </w:rPr>
        <w:t>클래스는 수동적이기에 의존성을 주입하는 방법으로 설정자 메서드나 생성자 인수를 제공한다.</w:t>
      </w:r>
    </w:p>
    <w:p w14:paraId="68BED9A2" w14:textId="57420DE4" w:rsidR="00CF159A" w:rsidRDefault="00CF159A" w:rsidP="00CF159A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스프링 프레임워크는 자바 </w:t>
      </w:r>
      <w:r>
        <w:t xml:space="preserve">di </w:t>
      </w:r>
      <w:r>
        <w:rPr>
          <w:rFonts w:hint="eastAsia"/>
        </w:rPr>
        <w:t>컨테이너를 제공한다.</w:t>
      </w:r>
      <w:r>
        <w:t xml:space="preserve"> </w:t>
      </w:r>
      <w:r>
        <w:rPr>
          <w:rFonts w:hint="eastAsia"/>
        </w:rPr>
        <w:t xml:space="preserve">의존성은 </w:t>
      </w:r>
      <w:r>
        <w:t>xml</w:t>
      </w:r>
      <w:r>
        <w:rPr>
          <w:rFonts w:hint="eastAsia"/>
        </w:rPr>
        <w:t>파일에 정의한다.</w:t>
      </w:r>
    </w:p>
    <w:p w14:paraId="1C1BBAE6" w14:textId="7387570F" w:rsidR="00CF159A" w:rsidRDefault="00CF159A" w:rsidP="00CF159A"/>
    <w:p w14:paraId="2A23BEEE" w14:textId="38607A44" w:rsidR="00CF159A" w:rsidRDefault="00CF159A" w:rsidP="00CF159A"/>
    <w:p w14:paraId="683F5951" w14:textId="02ACA4C4" w:rsidR="00CF159A" w:rsidRDefault="00CF159A" w:rsidP="00CF159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확장</w:t>
      </w:r>
    </w:p>
    <w:p w14:paraId="3439B298" w14:textId="02A1023D" w:rsidR="00CF159A" w:rsidRDefault="00CF159A" w:rsidP="00CF159A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처음부터 올바르게 시스템을 만들 수 있다는 믿음은 미신이다.</w:t>
      </w:r>
      <w:r>
        <w:t xml:space="preserve"> </w:t>
      </w:r>
      <w:r>
        <w:rPr>
          <w:rFonts w:hint="eastAsia"/>
        </w:rPr>
        <w:t>대신에 우리는 오늘 주어진 사용자 스토리에 맞춰 시스템을 구현해야 한다.</w:t>
      </w:r>
      <w:r>
        <w:t xml:space="preserve"> </w:t>
      </w:r>
      <w:r>
        <w:rPr>
          <w:rFonts w:hint="eastAsia"/>
        </w:rPr>
        <w:t>내일은 새로운 스토리에 맞춰 시스템을 조정하고 확장하면 된다.</w:t>
      </w:r>
    </w:p>
    <w:p w14:paraId="707AF5C6" w14:textId="717BC49C" w:rsidR="00B918C9" w:rsidRDefault="00B918C9" w:rsidP="00B918C9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이것이 반복적이고 점진적인 애자일 방식의 핵심이다.</w:t>
      </w:r>
      <w:r>
        <w:t xml:space="preserve"> </w:t>
      </w:r>
      <w:r>
        <w:rPr>
          <w:rFonts w:hint="eastAsia"/>
        </w:rPr>
        <w:t>테스트 주도 개발</w:t>
      </w:r>
      <w:r w:rsidR="0007012C">
        <w:rPr>
          <w:rFonts w:hint="eastAsia"/>
        </w:rPr>
        <w:t>,</w:t>
      </w:r>
      <w:r w:rsidR="0007012C">
        <w:t xml:space="preserve"> </w:t>
      </w:r>
      <w:r w:rsidR="0007012C">
        <w:rPr>
          <w:rFonts w:hint="eastAsia"/>
        </w:rPr>
        <w:t>리펙터링,</w:t>
      </w:r>
      <w:r w:rsidR="0007012C">
        <w:t xml:space="preserve"> </w:t>
      </w:r>
      <w:r w:rsidR="0007012C">
        <w:rPr>
          <w:rFonts w:hint="eastAsia"/>
        </w:rPr>
        <w:t>꺠끗한 코드는 코드 수준에서 시스템을 조정하고 확장하기 쉽게 만든다.</w:t>
      </w:r>
    </w:p>
    <w:p w14:paraId="34328331" w14:textId="5A30C8E7" w:rsidR="0007012C" w:rsidRDefault="004A332F" w:rsidP="00B918C9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소프트웨어 시스템은 물리적인 시스템과 다르므로 관심사를 적절히 분리해 관리한다면 소프트웨어 아키텍쳐는 점진적으로 발전할 수 있다.</w:t>
      </w:r>
      <w:r w:rsidR="000509DA">
        <w:t xml:space="preserve"> </w:t>
      </w:r>
      <w:r w:rsidR="000509DA">
        <w:rPr>
          <w:rFonts w:hint="eastAsia"/>
        </w:rPr>
        <w:t>소프트웨어 시스템은 수명이 짧다는 본질로 인해 아키텍쳐의 점진적인 발전이 가능하다.</w:t>
      </w:r>
    </w:p>
    <w:p w14:paraId="1C982933" w14:textId="2C0B169A" w:rsidR="00EA0754" w:rsidRDefault="00EA0754" w:rsidP="00EA0754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횡단 관심사</w:t>
      </w:r>
    </w:p>
    <w:p w14:paraId="3C456596" w14:textId="1B9E996C" w:rsidR="00EA0754" w:rsidRDefault="006A4051" w:rsidP="00EA0754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원하는 트랜잭션 보안 일부 영속적인 동작은 소스코드가 아니라 배치 기술에서 정의</w:t>
      </w:r>
    </w:p>
    <w:p w14:paraId="2E707B9C" w14:textId="42885094" w:rsidR="006A4051" w:rsidRDefault="006A4051" w:rsidP="00EA0754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원론적으로 모듈화되고 캡슐화된 방식으로 영속성 방식을 구상할 수 있다</w:t>
      </w:r>
      <w:r>
        <w:t>.</w:t>
      </w:r>
      <w:r w:rsidR="0080717F">
        <w:t xml:space="preserve"> </w:t>
      </w:r>
      <w:r w:rsidR="0080717F">
        <w:rPr>
          <w:rFonts w:hint="eastAsia"/>
        </w:rPr>
        <w:t>현실적으로 영속성 방식을 구현한 코드가 온갖 객체로 흩어진다.</w:t>
      </w:r>
    </w:p>
    <w:p w14:paraId="0288264B" w14:textId="4B09157C" w:rsidR="0080717F" w:rsidRDefault="0080717F" w:rsidP="007F37B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자바 프록시</w:t>
      </w:r>
    </w:p>
    <w:p w14:paraId="081582BB" w14:textId="4B8128E9" w:rsidR="0080717F" w:rsidRDefault="0080717F" w:rsidP="0080717F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자바 프록시는 단순한 상화에 적합하다.</w:t>
      </w:r>
      <w:r>
        <w:t xml:space="preserve"> </w:t>
      </w:r>
      <w:r>
        <w:rPr>
          <w:rFonts w:hint="eastAsia"/>
        </w:rPr>
        <w:t>개별 객체나 클래스에서 메서드 호출을 감싸는 경우가 좋은 예</w:t>
      </w:r>
      <w:r>
        <w:t xml:space="preserve">. </w:t>
      </w:r>
      <w:r>
        <w:rPr>
          <w:rFonts w:hint="eastAsia"/>
        </w:rPr>
        <w:t>하지만 동적 프록시는 인터페이스만 지원</w:t>
      </w:r>
    </w:p>
    <w:p w14:paraId="350B4D15" w14:textId="4D087FEF" w:rsidR="0080717F" w:rsidRDefault="00536A4D" w:rsidP="007F37B6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순수 자바 </w:t>
      </w:r>
      <w:r>
        <w:t xml:space="preserve">AOP </w:t>
      </w:r>
      <w:r>
        <w:rPr>
          <w:rFonts w:hint="eastAsia"/>
        </w:rPr>
        <w:t>프레임워크</w:t>
      </w:r>
    </w:p>
    <w:p w14:paraId="5A20D89A" w14:textId="7F2FFC97" w:rsidR="00536A4D" w:rsidRDefault="00536A4D" w:rsidP="00536A4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다행스럽게도 대부분의 프록시 코드는 판박이라 도구로 자동화 할 수 있다.</w:t>
      </w:r>
      <w:r>
        <w:t xml:space="preserve"> </w:t>
      </w:r>
      <w:r>
        <w:rPr>
          <w:rFonts w:hint="eastAsia"/>
        </w:rPr>
        <w:t xml:space="preserve">순수 자바 관점으로 구현하는 </w:t>
      </w:r>
      <w:r>
        <w:t xml:space="preserve"> AOP </w:t>
      </w:r>
      <w:r>
        <w:rPr>
          <w:rFonts w:hint="eastAsia"/>
        </w:rPr>
        <w:t>.</w:t>
      </w:r>
      <w:r>
        <w:t xml:space="preserve">JBOSS 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등과 같은 여러 자바 프레임워크는 내부적으로 프록시를 사용한다.</w:t>
      </w:r>
    </w:p>
    <w:p w14:paraId="6EFA2051" w14:textId="24EF22AA" w:rsidR="00536A4D" w:rsidRDefault="00536A4D" w:rsidP="00536A4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스프링은 비즈니스 논리를 </w:t>
      </w:r>
      <w:r>
        <w:t>POJO</w:t>
      </w:r>
      <w:r>
        <w:rPr>
          <w:rFonts w:hint="eastAsia"/>
        </w:rPr>
        <w:t>로 구현</w:t>
      </w:r>
      <w:r w:rsidR="00F437A6">
        <w:rPr>
          <w:rFonts w:hint="eastAsia"/>
        </w:rPr>
        <w:t xml:space="preserve">하고 </w:t>
      </w:r>
      <w:r w:rsidR="00F437A6">
        <w:t>PO</w:t>
      </w:r>
      <w:r w:rsidR="00F437A6">
        <w:rPr>
          <w:rFonts w:hint="eastAsia"/>
        </w:rPr>
        <w:t>J</w:t>
      </w:r>
      <w:r w:rsidR="00F437A6">
        <w:t>O</w:t>
      </w:r>
      <w:r w:rsidR="00F437A6">
        <w:rPr>
          <w:rFonts w:hint="eastAsia"/>
        </w:rPr>
        <w:t>는 순수하게 도메인에 초점을 맞춘다.</w:t>
      </w:r>
    </w:p>
    <w:p w14:paraId="05119EEA" w14:textId="61FA8E28" w:rsidR="00727F4B" w:rsidRDefault="00727F4B" w:rsidP="00536A4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프로그래머는 설정 파일이나 </w:t>
      </w:r>
      <w:r>
        <w:t>API</w:t>
      </w:r>
      <w:r>
        <w:rPr>
          <w:rFonts w:hint="eastAsia"/>
        </w:rPr>
        <w:t>를 사용해</w:t>
      </w:r>
      <w:r>
        <w:t xml:space="preserve"> </w:t>
      </w:r>
      <w:r>
        <w:rPr>
          <w:rFonts w:hint="eastAsia"/>
        </w:rPr>
        <w:t>필수적인 애플리케이션 기반 구조를 구현한다.</w:t>
      </w:r>
      <w:r>
        <w:t xml:space="preserve"> </w:t>
      </w:r>
      <w:r>
        <w:rPr>
          <w:rFonts w:hint="eastAsia"/>
        </w:rPr>
        <w:t xml:space="preserve">여기에는 영속성 트랜잭션 스프링이나 </w:t>
      </w:r>
      <w:r>
        <w:t xml:space="preserve">JBOSS </w:t>
      </w:r>
      <w:r>
        <w:rPr>
          <w:rFonts w:hint="eastAsia"/>
        </w:rPr>
        <w:t>라이브러리의 관점을 명시한다.</w:t>
      </w:r>
    </w:p>
    <w:p w14:paraId="642C91F6" w14:textId="77D41DC2" w:rsidR="00720C06" w:rsidRDefault="006D407B" w:rsidP="007F37B6">
      <w:pPr>
        <w:pStyle w:val="a3"/>
        <w:numPr>
          <w:ilvl w:val="0"/>
          <w:numId w:val="13"/>
        </w:numPr>
        <w:ind w:leftChars="0"/>
      </w:pPr>
      <w:r>
        <w:t xml:space="preserve">AspectJ </w:t>
      </w:r>
      <w:r>
        <w:rPr>
          <w:rFonts w:hint="eastAsia"/>
        </w:rPr>
        <w:t>관점</w:t>
      </w:r>
    </w:p>
    <w:p w14:paraId="1F868FD8" w14:textId="6FAF0EBF" w:rsidR="006D407B" w:rsidRDefault="006D407B" w:rsidP="006D407B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관심사를 관점으로 분리하는 가장 강력한 도구는 </w:t>
      </w:r>
      <w:r>
        <w:t xml:space="preserve"> AspectJ</w:t>
      </w:r>
      <w:r>
        <w:rPr>
          <w:rFonts w:hint="eastAsia"/>
        </w:rPr>
        <w:t>언어이다(닉값을한다.</w:t>
      </w:r>
      <w:r>
        <w:t>)</w:t>
      </w:r>
    </w:p>
    <w:p w14:paraId="29D59E83" w14:textId="2D293531" w:rsidR="007A76C3" w:rsidRDefault="007A76C3" w:rsidP="006D407B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언어차원에서 관점을 모듈화 구성으로 지원하는 자바 언어 확장</w:t>
      </w:r>
    </w:p>
    <w:p w14:paraId="20EA67A1" w14:textId="52893990" w:rsidR="007A76C3" w:rsidRDefault="007A76C3" w:rsidP="006D407B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스프링 </w:t>
      </w:r>
      <w:r>
        <w:t>AOP</w:t>
      </w:r>
      <w:r>
        <w:rPr>
          <w:rFonts w:hint="eastAsia"/>
        </w:rPr>
        <w:t xml:space="preserve">와 </w:t>
      </w:r>
      <w:r>
        <w:t>JBOSS AOP</w:t>
      </w:r>
      <w:r>
        <w:rPr>
          <w:rFonts w:hint="eastAsia"/>
        </w:rPr>
        <w:t xml:space="preserve">가 제공하는 순수 자바 방식은 관점이 필요한 상황중 </w:t>
      </w:r>
      <w:r>
        <w:t>80~90</w:t>
      </w:r>
      <w:r>
        <w:rPr>
          <w:rFonts w:hint="eastAsia"/>
        </w:rPr>
        <w:t>에 충분</w:t>
      </w:r>
    </w:p>
    <w:p w14:paraId="75723D60" w14:textId="4E379AAB" w:rsidR="00757E4B" w:rsidRDefault="00A574CB" w:rsidP="00A574C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테스트 주도 시스템 아키텍쳐 구축</w:t>
      </w:r>
    </w:p>
    <w:p w14:paraId="46356943" w14:textId="501C5355" w:rsidR="00A574CB" w:rsidRDefault="00A574CB" w:rsidP="00A574CB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관심사를 분리하는 방식은</w:t>
      </w:r>
      <w:r>
        <w:t xml:space="preserve"> </w:t>
      </w:r>
      <w:r>
        <w:rPr>
          <w:rFonts w:hint="eastAsia"/>
        </w:rPr>
        <w:t>그 위력이 막강하다.</w:t>
      </w:r>
      <w:r>
        <w:t xml:space="preserve"> </w:t>
      </w:r>
      <w:r>
        <w:rPr>
          <w:rFonts w:hint="eastAsia"/>
        </w:rPr>
        <w:t xml:space="preserve">애플리케이션 도메인 논리를 </w:t>
      </w:r>
      <w:r>
        <w:t>POJO</w:t>
      </w:r>
      <w:r>
        <w:rPr>
          <w:rFonts w:hint="eastAsia"/>
        </w:rPr>
        <w:t>로 작성할 수 있다면 코드 수준에서 아키텍쳐 관심사를 분리할 수</w:t>
      </w:r>
      <w:r>
        <w:t xml:space="preserve"> </w:t>
      </w:r>
      <w:r>
        <w:rPr>
          <w:rFonts w:hint="eastAsia"/>
        </w:rPr>
        <w:t xml:space="preserve">있다면 진정한 테스트 주도 </w:t>
      </w:r>
      <w:r w:rsidR="00DF659A">
        <w:rPr>
          <w:rFonts w:hint="eastAsia"/>
        </w:rPr>
        <w:t>아키텍쳐를 복잡한 아키텍쳐로 키워갈 수있다.</w:t>
      </w:r>
    </w:p>
    <w:p w14:paraId="69B5B626" w14:textId="36623140" w:rsidR="006D5EBD" w:rsidRDefault="006D5EBD" w:rsidP="006D5EB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의사 결정을 최적화하라</w:t>
      </w:r>
    </w:p>
    <w:p w14:paraId="700821FD" w14:textId="69ED0BC2" w:rsidR="006D5EBD" w:rsidRDefault="006D5EBD" w:rsidP="006D5EB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모듈을 나누고 관심사를 분리하면 지엽적인 관리와 결정이 가능</w:t>
      </w:r>
    </w:p>
    <w:p w14:paraId="7FA5378E" w14:textId="71132BEC" w:rsidR="006D5EBD" w:rsidRDefault="006D5EBD" w:rsidP="006D5EBD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가장 적합한 사람에게 책임을</w:t>
      </w:r>
      <w:r>
        <w:t xml:space="preserve"> </w:t>
      </w:r>
      <w:r>
        <w:rPr>
          <w:rFonts w:hint="eastAsia"/>
        </w:rPr>
        <w:t>맡기면 가장 좋다.</w:t>
      </w:r>
    </w:p>
    <w:p w14:paraId="7F35525A" w14:textId="7D0AA97D" w:rsidR="006D5EBD" w:rsidRDefault="006D5EBD" w:rsidP="006D5EB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 xml:space="preserve">명백한 </w:t>
      </w:r>
      <w:r w:rsidR="00CB0B37">
        <w:rPr>
          <w:rFonts w:hint="eastAsia"/>
        </w:rPr>
        <w:t>가치가 있을 때 표준을 현명하게 사용하라</w:t>
      </w:r>
    </w:p>
    <w:p w14:paraId="1D151AEC" w14:textId="45852BAA" w:rsidR="00CB0B37" w:rsidRDefault="00CB0B37" w:rsidP="00CB0B3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시스템은 도메인 특화 언어가 필요하다</w:t>
      </w:r>
    </w:p>
    <w:p w14:paraId="20E9040F" w14:textId="742A285D" w:rsidR="00CB0B37" w:rsidRDefault="00CB0B37" w:rsidP="00CB0B3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좋은 D</w:t>
      </w:r>
      <w:r>
        <w:t>SL(</w:t>
      </w:r>
      <w:r>
        <w:rPr>
          <w:rFonts w:hint="eastAsia"/>
        </w:rPr>
        <w:t>도메인 특화 언어</w:t>
      </w:r>
      <w:r>
        <w:t>)</w:t>
      </w:r>
      <w:r>
        <w:rPr>
          <w:rFonts w:hint="eastAsia"/>
        </w:rPr>
        <w:t>는 도메인 개념과 그 개념을 구현한 코드 사이에 존재하는 의사소통간격을 줄여준다.</w:t>
      </w:r>
      <w:r>
        <w:t xml:space="preserve"> </w:t>
      </w:r>
      <w:r>
        <w:rPr>
          <w:rFonts w:hint="eastAsia"/>
        </w:rPr>
        <w:t>에자일 기법이 팀과 프로젝트 이해 관계자 사이에 의사소통간격을 줄여주듯</w:t>
      </w:r>
    </w:p>
    <w:p w14:paraId="105B6063" w14:textId="123FA06C" w:rsidR="006113BD" w:rsidRDefault="0053567E" w:rsidP="0053567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결론</w:t>
      </w:r>
    </w:p>
    <w:p w14:paraId="623B25C9" w14:textId="38206225" w:rsidR="0053567E" w:rsidRDefault="0053567E" w:rsidP="0053567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시스템 역시 꺠끗해야 한다.</w:t>
      </w:r>
      <w:r>
        <w:t>.</w:t>
      </w:r>
    </w:p>
    <w:p w14:paraId="4D620067" w14:textId="063A6489" w:rsidR="0053567E" w:rsidRDefault="0053567E" w:rsidP="0053567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깨끗하지 못한 아키텍쳐는 도메인 논리를 흐리며</w:t>
      </w:r>
      <w:r>
        <w:t xml:space="preserve"> </w:t>
      </w:r>
      <w:r>
        <w:rPr>
          <w:rFonts w:hint="eastAsia"/>
        </w:rPr>
        <w:t>기민성을 떨어뜨린다.</w:t>
      </w:r>
      <w:r>
        <w:t xml:space="preserve"> </w:t>
      </w:r>
      <w:r>
        <w:rPr>
          <w:rFonts w:hint="eastAsia"/>
        </w:rPr>
        <w:t>도메인 논리가 흐려지면 제품 품질이 떨어진다.</w:t>
      </w:r>
    </w:p>
    <w:p w14:paraId="092F8E5A" w14:textId="7962D8D1" w:rsidR="009D7EC4" w:rsidRDefault="009D7EC4" w:rsidP="0053567E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시스템을 설계하든 개별 모듈을 설계하든 실제로 돌아가는 가장 단순한 수단을 사용해야 한다는 사실을 명심하자.</w:t>
      </w:r>
    </w:p>
    <w:sectPr w:rsidR="009D7EC4" w:rsidSect="00236E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F8B80" w14:textId="77777777" w:rsidR="00877DAD" w:rsidRDefault="00877DAD" w:rsidP="00514105">
      <w:pPr>
        <w:spacing w:after="0" w:line="240" w:lineRule="auto"/>
      </w:pPr>
      <w:r>
        <w:separator/>
      </w:r>
    </w:p>
  </w:endnote>
  <w:endnote w:type="continuationSeparator" w:id="0">
    <w:p w14:paraId="742D1D1C" w14:textId="77777777" w:rsidR="00877DAD" w:rsidRDefault="00877DAD" w:rsidP="0051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173D7" w14:textId="77777777" w:rsidR="00877DAD" w:rsidRDefault="00877DAD" w:rsidP="00514105">
      <w:pPr>
        <w:spacing w:after="0" w:line="240" w:lineRule="auto"/>
      </w:pPr>
      <w:r>
        <w:separator/>
      </w:r>
    </w:p>
  </w:footnote>
  <w:footnote w:type="continuationSeparator" w:id="0">
    <w:p w14:paraId="04723463" w14:textId="77777777" w:rsidR="00877DAD" w:rsidRDefault="00877DAD" w:rsidP="00514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3314"/>
    <w:multiLevelType w:val="hybridMultilevel"/>
    <w:tmpl w:val="878EDD9C"/>
    <w:lvl w:ilvl="0" w:tplc="322E91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0815F15"/>
    <w:multiLevelType w:val="hybridMultilevel"/>
    <w:tmpl w:val="02B65874"/>
    <w:lvl w:ilvl="0" w:tplc="4322D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1564A54"/>
    <w:multiLevelType w:val="hybridMultilevel"/>
    <w:tmpl w:val="FAAEADCC"/>
    <w:lvl w:ilvl="0" w:tplc="295E5060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10A4226"/>
    <w:multiLevelType w:val="hybridMultilevel"/>
    <w:tmpl w:val="5F768B38"/>
    <w:lvl w:ilvl="0" w:tplc="2774FE9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96923F4"/>
    <w:multiLevelType w:val="hybridMultilevel"/>
    <w:tmpl w:val="503A3F94"/>
    <w:lvl w:ilvl="0" w:tplc="C4DA8E94">
      <w:start w:val="6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D396608"/>
    <w:multiLevelType w:val="hybridMultilevel"/>
    <w:tmpl w:val="40C2C85E"/>
    <w:lvl w:ilvl="0" w:tplc="E74AC306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77D3CF3"/>
    <w:multiLevelType w:val="hybridMultilevel"/>
    <w:tmpl w:val="C1E05A98"/>
    <w:lvl w:ilvl="0" w:tplc="7EA62C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525C585C"/>
    <w:multiLevelType w:val="hybridMultilevel"/>
    <w:tmpl w:val="F98C02DA"/>
    <w:lvl w:ilvl="0" w:tplc="FA2E43D6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8585DB4"/>
    <w:multiLevelType w:val="hybridMultilevel"/>
    <w:tmpl w:val="8AA0B3A8"/>
    <w:lvl w:ilvl="0" w:tplc="196A3A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6262EB"/>
    <w:multiLevelType w:val="hybridMultilevel"/>
    <w:tmpl w:val="A3989096"/>
    <w:lvl w:ilvl="0" w:tplc="7EFAD6C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1095178"/>
    <w:multiLevelType w:val="hybridMultilevel"/>
    <w:tmpl w:val="A8E0492A"/>
    <w:lvl w:ilvl="0" w:tplc="EA2AE19C">
      <w:start w:val="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45956AB"/>
    <w:multiLevelType w:val="hybridMultilevel"/>
    <w:tmpl w:val="313EA81E"/>
    <w:lvl w:ilvl="0" w:tplc="4DCC0C7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AD46421"/>
    <w:multiLevelType w:val="hybridMultilevel"/>
    <w:tmpl w:val="DF44CD84"/>
    <w:lvl w:ilvl="0" w:tplc="273462D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11"/>
  </w:num>
  <w:num w:numId="9">
    <w:abstractNumId w:val="12"/>
  </w:num>
  <w:num w:numId="10">
    <w:abstractNumId w:val="10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3E"/>
    <w:rsid w:val="000018AD"/>
    <w:rsid w:val="00012EAB"/>
    <w:rsid w:val="00027C70"/>
    <w:rsid w:val="00036743"/>
    <w:rsid w:val="00037C45"/>
    <w:rsid w:val="0004610B"/>
    <w:rsid w:val="000509DA"/>
    <w:rsid w:val="00052AEE"/>
    <w:rsid w:val="000537A7"/>
    <w:rsid w:val="0007012C"/>
    <w:rsid w:val="000732E3"/>
    <w:rsid w:val="000778A0"/>
    <w:rsid w:val="00081429"/>
    <w:rsid w:val="000A4E19"/>
    <w:rsid w:val="000B741B"/>
    <w:rsid w:val="000C2383"/>
    <w:rsid w:val="000C2AA3"/>
    <w:rsid w:val="000C4711"/>
    <w:rsid w:val="000D53BF"/>
    <w:rsid w:val="000E343D"/>
    <w:rsid w:val="000F02FE"/>
    <w:rsid w:val="000F4DA1"/>
    <w:rsid w:val="00100DF3"/>
    <w:rsid w:val="001259C2"/>
    <w:rsid w:val="00127868"/>
    <w:rsid w:val="001423E4"/>
    <w:rsid w:val="00151AC6"/>
    <w:rsid w:val="0015764B"/>
    <w:rsid w:val="00157664"/>
    <w:rsid w:val="00194055"/>
    <w:rsid w:val="0019448A"/>
    <w:rsid w:val="001A174C"/>
    <w:rsid w:val="001D4550"/>
    <w:rsid w:val="001E5464"/>
    <w:rsid w:val="00214A2D"/>
    <w:rsid w:val="00232B2D"/>
    <w:rsid w:val="00234163"/>
    <w:rsid w:val="00236E3E"/>
    <w:rsid w:val="002375B9"/>
    <w:rsid w:val="00277D53"/>
    <w:rsid w:val="002B4B39"/>
    <w:rsid w:val="002D4B48"/>
    <w:rsid w:val="002D613A"/>
    <w:rsid w:val="00300FA1"/>
    <w:rsid w:val="003021CE"/>
    <w:rsid w:val="0030668E"/>
    <w:rsid w:val="0031583E"/>
    <w:rsid w:val="00326DC9"/>
    <w:rsid w:val="00374808"/>
    <w:rsid w:val="00382C4A"/>
    <w:rsid w:val="00385D4D"/>
    <w:rsid w:val="003D3FB2"/>
    <w:rsid w:val="003E0B10"/>
    <w:rsid w:val="003F0F55"/>
    <w:rsid w:val="00403A11"/>
    <w:rsid w:val="0041193B"/>
    <w:rsid w:val="00442F07"/>
    <w:rsid w:val="004466A6"/>
    <w:rsid w:val="00463228"/>
    <w:rsid w:val="004A332F"/>
    <w:rsid w:val="004B7D98"/>
    <w:rsid w:val="004E0497"/>
    <w:rsid w:val="004F597E"/>
    <w:rsid w:val="00506F3F"/>
    <w:rsid w:val="00514105"/>
    <w:rsid w:val="005353BF"/>
    <w:rsid w:val="0053567E"/>
    <w:rsid w:val="00536A4D"/>
    <w:rsid w:val="005372C3"/>
    <w:rsid w:val="00547067"/>
    <w:rsid w:val="005500BF"/>
    <w:rsid w:val="005768DE"/>
    <w:rsid w:val="005931DD"/>
    <w:rsid w:val="005945FC"/>
    <w:rsid w:val="0059738A"/>
    <w:rsid w:val="00597505"/>
    <w:rsid w:val="005A0587"/>
    <w:rsid w:val="005D76B8"/>
    <w:rsid w:val="005E6625"/>
    <w:rsid w:val="00604A6B"/>
    <w:rsid w:val="006113BD"/>
    <w:rsid w:val="00620DD7"/>
    <w:rsid w:val="0068370F"/>
    <w:rsid w:val="00683EE7"/>
    <w:rsid w:val="006907B8"/>
    <w:rsid w:val="00693C14"/>
    <w:rsid w:val="006A4051"/>
    <w:rsid w:val="006B6BA5"/>
    <w:rsid w:val="006D240C"/>
    <w:rsid w:val="006D346E"/>
    <w:rsid w:val="006D407B"/>
    <w:rsid w:val="006D5EBD"/>
    <w:rsid w:val="006E51F7"/>
    <w:rsid w:val="006F68A5"/>
    <w:rsid w:val="0071462C"/>
    <w:rsid w:val="00720C06"/>
    <w:rsid w:val="00721130"/>
    <w:rsid w:val="00724140"/>
    <w:rsid w:val="007275B4"/>
    <w:rsid w:val="00727F4B"/>
    <w:rsid w:val="007327F1"/>
    <w:rsid w:val="00735AD0"/>
    <w:rsid w:val="00753310"/>
    <w:rsid w:val="00757E4B"/>
    <w:rsid w:val="00765785"/>
    <w:rsid w:val="007A76C3"/>
    <w:rsid w:val="007B0FF7"/>
    <w:rsid w:val="007E5BE6"/>
    <w:rsid w:val="007F37B6"/>
    <w:rsid w:val="0080717F"/>
    <w:rsid w:val="00811592"/>
    <w:rsid w:val="00812960"/>
    <w:rsid w:val="00827E6E"/>
    <w:rsid w:val="00873FFA"/>
    <w:rsid w:val="00877DAD"/>
    <w:rsid w:val="008D6B2A"/>
    <w:rsid w:val="008E42B2"/>
    <w:rsid w:val="00902E3F"/>
    <w:rsid w:val="009032B3"/>
    <w:rsid w:val="00913474"/>
    <w:rsid w:val="00925AD1"/>
    <w:rsid w:val="009262CA"/>
    <w:rsid w:val="00933AA3"/>
    <w:rsid w:val="0094698E"/>
    <w:rsid w:val="00950707"/>
    <w:rsid w:val="00961599"/>
    <w:rsid w:val="00962D4D"/>
    <w:rsid w:val="00977D5A"/>
    <w:rsid w:val="00982378"/>
    <w:rsid w:val="00993B35"/>
    <w:rsid w:val="009B25EB"/>
    <w:rsid w:val="009B2C20"/>
    <w:rsid w:val="009C389E"/>
    <w:rsid w:val="009C561D"/>
    <w:rsid w:val="009D3433"/>
    <w:rsid w:val="009D7EC4"/>
    <w:rsid w:val="009F590A"/>
    <w:rsid w:val="00A26EBD"/>
    <w:rsid w:val="00A30908"/>
    <w:rsid w:val="00A40388"/>
    <w:rsid w:val="00A41DEA"/>
    <w:rsid w:val="00A574CB"/>
    <w:rsid w:val="00A77838"/>
    <w:rsid w:val="00A85EE0"/>
    <w:rsid w:val="00AE077A"/>
    <w:rsid w:val="00AE5947"/>
    <w:rsid w:val="00B27D57"/>
    <w:rsid w:val="00B472BA"/>
    <w:rsid w:val="00B47C67"/>
    <w:rsid w:val="00B51537"/>
    <w:rsid w:val="00B57BDC"/>
    <w:rsid w:val="00B918C9"/>
    <w:rsid w:val="00B9453B"/>
    <w:rsid w:val="00BA7C2A"/>
    <w:rsid w:val="00BB0A43"/>
    <w:rsid w:val="00BB2874"/>
    <w:rsid w:val="00BB37F5"/>
    <w:rsid w:val="00BC7C01"/>
    <w:rsid w:val="00BD0D2F"/>
    <w:rsid w:val="00BE638B"/>
    <w:rsid w:val="00BE65C9"/>
    <w:rsid w:val="00C114AF"/>
    <w:rsid w:val="00C224B0"/>
    <w:rsid w:val="00C2442F"/>
    <w:rsid w:val="00C45CA9"/>
    <w:rsid w:val="00C81CCC"/>
    <w:rsid w:val="00C829D7"/>
    <w:rsid w:val="00C95C1F"/>
    <w:rsid w:val="00CA3D19"/>
    <w:rsid w:val="00CB0B37"/>
    <w:rsid w:val="00CE4164"/>
    <w:rsid w:val="00CF159A"/>
    <w:rsid w:val="00CF6CCA"/>
    <w:rsid w:val="00D066B4"/>
    <w:rsid w:val="00D55936"/>
    <w:rsid w:val="00D92ED8"/>
    <w:rsid w:val="00DA1C89"/>
    <w:rsid w:val="00DA4BD3"/>
    <w:rsid w:val="00DE4C76"/>
    <w:rsid w:val="00DF659A"/>
    <w:rsid w:val="00E05627"/>
    <w:rsid w:val="00E136B2"/>
    <w:rsid w:val="00E153A1"/>
    <w:rsid w:val="00E3147A"/>
    <w:rsid w:val="00E319E6"/>
    <w:rsid w:val="00E40B04"/>
    <w:rsid w:val="00E40CC7"/>
    <w:rsid w:val="00E41660"/>
    <w:rsid w:val="00E43370"/>
    <w:rsid w:val="00E56036"/>
    <w:rsid w:val="00E70B45"/>
    <w:rsid w:val="00E80A32"/>
    <w:rsid w:val="00EA0754"/>
    <w:rsid w:val="00EB373E"/>
    <w:rsid w:val="00EC51BD"/>
    <w:rsid w:val="00ED4F35"/>
    <w:rsid w:val="00EE1689"/>
    <w:rsid w:val="00EE38D2"/>
    <w:rsid w:val="00F0749D"/>
    <w:rsid w:val="00F13089"/>
    <w:rsid w:val="00F31559"/>
    <w:rsid w:val="00F437A6"/>
    <w:rsid w:val="00F449FA"/>
    <w:rsid w:val="00F45835"/>
    <w:rsid w:val="00F637A1"/>
    <w:rsid w:val="00F760B0"/>
    <w:rsid w:val="00FC6BD2"/>
    <w:rsid w:val="00FE30A1"/>
    <w:rsid w:val="00FF19EC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5F9E9"/>
  <w15:chartTrackingRefBased/>
  <w15:docId w15:val="{1A346D8B-C41E-406F-BF0E-BDB4620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3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141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4105"/>
  </w:style>
  <w:style w:type="paragraph" w:styleId="a5">
    <w:name w:val="footer"/>
    <w:basedOn w:val="a"/>
    <w:link w:val="Char0"/>
    <w:uiPriority w:val="99"/>
    <w:unhideWhenUsed/>
    <w:rsid w:val="005141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박재형</dc:creator>
  <cp:keywords/>
  <dc:description/>
  <cp:lastModifiedBy>박재형</cp:lastModifiedBy>
  <cp:revision>213</cp:revision>
  <dcterms:created xsi:type="dcterms:W3CDTF">2020-12-05T05:59:00Z</dcterms:created>
  <dcterms:modified xsi:type="dcterms:W3CDTF">2021-01-30T15:55:00Z</dcterms:modified>
</cp:coreProperties>
</file>