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5234" w14:textId="4A106387" w:rsidR="00BC7C01" w:rsidRDefault="00950707" w:rsidP="00950707">
      <w:r>
        <w:rPr>
          <w:rFonts w:hint="eastAsia"/>
        </w:rPr>
        <w:t>3장 함수</w:t>
      </w:r>
    </w:p>
    <w:p w14:paraId="71C6FD31" w14:textId="5DC433DC" w:rsidR="00950707" w:rsidRDefault="0094698E" w:rsidP="0095070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첫번</w:t>
      </w:r>
      <w:proofErr w:type="spellEnd"/>
      <w:r w:rsidR="00721130">
        <w:rPr>
          <w:rFonts w:hint="eastAsia"/>
        </w:rPr>
        <w:t xml:space="preserve"> </w:t>
      </w:r>
      <w:r>
        <w:rPr>
          <w:rFonts w:hint="eastAsia"/>
        </w:rPr>
        <w:t xml:space="preserve">째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작게 만들어라</w:t>
      </w:r>
    </w:p>
    <w:p w14:paraId="682D4024" w14:textId="6D49B16C" w:rsidR="0094698E" w:rsidRDefault="0094698E" w:rsidP="0094698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함수는 한 화면이 넘어가면 안된다</w:t>
      </w:r>
    </w:p>
    <w:p w14:paraId="4C0D29B6" w14:textId="65EFA4EC" w:rsidR="0094698E" w:rsidRDefault="0094698E" w:rsidP="0094698E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리펙토링을</w:t>
      </w:r>
      <w:proofErr w:type="spellEnd"/>
      <w:r>
        <w:rPr>
          <w:rFonts w:hint="eastAsia"/>
        </w:rPr>
        <w:t xml:space="preserve"> 계속하여 </w:t>
      </w:r>
      <w:proofErr w:type="spellStart"/>
      <w:r>
        <w:rPr>
          <w:rFonts w:hint="eastAsia"/>
        </w:rPr>
        <w:t>나눌수있을만큼</w:t>
      </w:r>
      <w:proofErr w:type="spellEnd"/>
      <w:r>
        <w:rPr>
          <w:rFonts w:hint="eastAsia"/>
        </w:rPr>
        <w:t xml:space="preserve"> 나누고 줄일 수 </w:t>
      </w:r>
      <w:proofErr w:type="spellStart"/>
      <w:r>
        <w:rPr>
          <w:rFonts w:hint="eastAsia"/>
        </w:rPr>
        <w:t>있을만큼</w:t>
      </w:r>
      <w:proofErr w:type="spellEnd"/>
      <w:r>
        <w:rPr>
          <w:rFonts w:hint="eastAsia"/>
        </w:rPr>
        <w:t xml:space="preserve"> 줄여야 한다.</w:t>
      </w:r>
    </w:p>
    <w:p w14:paraId="71B2A92F" w14:textId="0F08C041" w:rsidR="00F13089" w:rsidRDefault="0094698E" w:rsidP="00F13089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두번</w:t>
      </w:r>
      <w:proofErr w:type="spellEnd"/>
      <w:r w:rsidR="00721130">
        <w:rPr>
          <w:rFonts w:hint="eastAsia"/>
        </w:rPr>
        <w:t xml:space="preserve"> </w:t>
      </w:r>
      <w:r>
        <w:rPr>
          <w:rFonts w:hint="eastAsia"/>
        </w:rPr>
        <w:t xml:space="preserve">째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 w:rsidR="00F13089">
        <w:rPr>
          <w:rFonts w:hint="eastAsia"/>
        </w:rPr>
        <w:t>한가지만 해라</w:t>
      </w:r>
    </w:p>
    <w:p w14:paraId="1BF6F68E" w14:textId="4F68735D" w:rsidR="00F13089" w:rsidRDefault="00F13089" w:rsidP="00F130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함수는 한가지만 </w:t>
      </w:r>
      <w:proofErr w:type="spellStart"/>
      <w:r>
        <w:rPr>
          <w:rFonts w:hint="eastAsia"/>
        </w:rPr>
        <w:t>해야한다</w:t>
      </w:r>
      <w:proofErr w:type="spellEnd"/>
      <w:r>
        <w:t xml:space="preserve">. </w:t>
      </w:r>
      <w:r>
        <w:rPr>
          <w:rFonts w:hint="eastAsia"/>
        </w:rPr>
        <w:t>그 한가지를 잘해야 한다.</w:t>
      </w:r>
      <w:r>
        <w:t xml:space="preserve"> </w:t>
      </w:r>
      <w:r>
        <w:rPr>
          <w:rFonts w:hint="eastAsia"/>
        </w:rPr>
        <w:t>그 한가지만을 해야 한다.</w:t>
      </w:r>
    </w:p>
    <w:p w14:paraId="751EA334" w14:textId="69A846C8" w:rsidR="00F13089" w:rsidRDefault="00F13089" w:rsidP="00F1308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함수를 만드는 이유는 큰 개념을 다음 추상화 수준에서 여러 단계로 나눠 수행하기 위함</w:t>
      </w:r>
    </w:p>
    <w:p w14:paraId="77B04F07" w14:textId="2FF23DD5" w:rsidR="00F13089" w:rsidRDefault="00827E6E" w:rsidP="00827E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세번</w:t>
      </w:r>
      <w:r w:rsidR="00BE638B">
        <w:rPr>
          <w:rFonts w:hint="eastAsia"/>
        </w:rPr>
        <w:t xml:space="preserve"> </w:t>
      </w:r>
      <w:r>
        <w:rPr>
          <w:rFonts w:hint="eastAsia"/>
        </w:rPr>
        <w:t xml:space="preserve">째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함수 당</w:t>
      </w:r>
      <w:r>
        <w:t xml:space="preserve"> </w:t>
      </w:r>
      <w:r>
        <w:rPr>
          <w:rFonts w:hint="eastAsia"/>
        </w:rPr>
        <w:t>추상화 수준은 하나로</w:t>
      </w:r>
    </w:p>
    <w:p w14:paraId="7679ECC0" w14:textId="4F1025FF" w:rsidR="00827E6E" w:rsidRDefault="00827E6E" w:rsidP="00827E6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함수가 확실히 한가지만 하려면 추상화 수준도 한가지로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98E7DF4" w14:textId="4E0E0A10" w:rsidR="00827E6E" w:rsidRDefault="00827E6E" w:rsidP="00827E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네번째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스위치 문은 작게 만들자</w:t>
      </w:r>
    </w:p>
    <w:p w14:paraId="0BA4D451" w14:textId="18E1F7F5" w:rsidR="00827E6E" w:rsidRDefault="00827E6E" w:rsidP="00827E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다섯번</w:t>
      </w:r>
      <w:r w:rsidR="00BE638B">
        <w:rPr>
          <w:rFonts w:hint="eastAsia"/>
        </w:rPr>
        <w:t xml:space="preserve"> </w:t>
      </w:r>
      <w:r>
        <w:rPr>
          <w:rFonts w:hint="eastAsia"/>
        </w:rPr>
        <w:t xml:space="preserve">째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서술적인 이름을 사용하라</w:t>
      </w:r>
    </w:p>
    <w:p w14:paraId="0275CB06" w14:textId="0393C034" w:rsidR="00A40388" w:rsidRDefault="00735AD0" w:rsidP="00A403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이름 정하느라 시간을 들여도 괜찮다. 이런 저런 이름을 넣어 코드를 읽어보면 더 좋다.</w:t>
      </w:r>
    </w:p>
    <w:p w14:paraId="5641318D" w14:textId="7D9BFBEE" w:rsidR="00735AD0" w:rsidRDefault="00735AD0" w:rsidP="00A403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최대한 서술적인 이름을 사용하면 개발자 머릿속에서도 설계가 </w:t>
      </w:r>
      <w:proofErr w:type="spellStart"/>
      <w:r>
        <w:rPr>
          <w:rFonts w:hint="eastAsia"/>
        </w:rPr>
        <w:t>뚜렷해지므로</w:t>
      </w:r>
      <w:proofErr w:type="spellEnd"/>
      <w:r>
        <w:rPr>
          <w:rFonts w:hint="eastAsia"/>
        </w:rPr>
        <w:t xml:space="preserve"> 코드를 개선하기 쉬워진다.</w:t>
      </w:r>
    </w:p>
    <w:p w14:paraId="641CD491" w14:textId="12CFA60D" w:rsidR="00735AD0" w:rsidRDefault="00735AD0" w:rsidP="00A4038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이름을 붙일 때 일관성이 있어야 한다.</w:t>
      </w:r>
    </w:p>
    <w:p w14:paraId="4321ED01" w14:textId="0A6F53ED" w:rsidR="00735AD0" w:rsidRDefault="00735AD0" w:rsidP="00735AD0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여섯번쨰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함수 인수</w:t>
      </w:r>
    </w:p>
    <w:p w14:paraId="3DCA06B0" w14:textId="6C0AFB7F" w:rsidR="00735AD0" w:rsidRDefault="00735AD0" w:rsidP="00735AD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이상적인 함수의 인수는 </w:t>
      </w:r>
      <w:r>
        <w:t>0</w:t>
      </w:r>
      <w:r>
        <w:rPr>
          <w:rFonts w:hint="eastAsia"/>
        </w:rPr>
        <w:t>개이다.</w:t>
      </w:r>
      <w:r w:rsidR="003021CE">
        <w:t xml:space="preserve"> </w:t>
      </w:r>
      <w:r w:rsidR="003021CE">
        <w:rPr>
          <w:rFonts w:hint="eastAsia"/>
        </w:rPr>
        <w:t>다음은1</w:t>
      </w:r>
      <w:r w:rsidR="003021CE">
        <w:t xml:space="preserve">, </w:t>
      </w:r>
      <w:r w:rsidR="003021CE">
        <w:rPr>
          <w:rFonts w:hint="eastAsia"/>
        </w:rPr>
        <w:t>다음은2</w:t>
      </w:r>
      <w:r w:rsidR="003021CE">
        <w:t>, …</w:t>
      </w:r>
    </w:p>
    <w:p w14:paraId="751EC8A9" w14:textId="1819ECA8" w:rsidR="00735AD0" w:rsidRDefault="003021CE" w:rsidP="00735AD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인수는 함수의 개념을 어렵게 만든다.</w:t>
      </w:r>
    </w:p>
    <w:p w14:paraId="35989FF4" w14:textId="4A97F170" w:rsidR="00597505" w:rsidRDefault="00597505" w:rsidP="00735AD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최선은 입력 인수가 없다는 경우이고 차선은 입력 인수가 </w:t>
      </w:r>
      <w:r>
        <w:t>1</w:t>
      </w:r>
      <w:r>
        <w:rPr>
          <w:rFonts w:hint="eastAsia"/>
        </w:rPr>
        <w:t>개뿐인 경우이다.</w:t>
      </w:r>
    </w:p>
    <w:p w14:paraId="42162423" w14:textId="64501FD4" w:rsidR="00597505" w:rsidRDefault="00597505" w:rsidP="00597505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많이쓰는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단항형식</w:t>
      </w:r>
      <w:proofErr w:type="spellEnd"/>
    </w:p>
    <w:p w14:paraId="70E1EFF0" w14:textId="5EC7210C" w:rsidR="00597505" w:rsidRDefault="00597505" w:rsidP="0059750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인수에 질문을 던지는 경우</w:t>
      </w:r>
    </w:p>
    <w:p w14:paraId="4DB9E666" w14:textId="087A59F3" w:rsidR="00597505" w:rsidRDefault="00597505" w:rsidP="0059750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인수를 뭔가로 변환해 결과를 반환하는 경우</w:t>
      </w:r>
    </w:p>
    <w:p w14:paraId="58D97EBE" w14:textId="0AA3DFD4" w:rsidR="00BD0D2F" w:rsidRDefault="00BD0D2F" w:rsidP="00BD0D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플래그 인수</w:t>
      </w:r>
    </w:p>
    <w:p w14:paraId="4BCE811C" w14:textId="6FEA5EF1" w:rsidR="00BD0D2F" w:rsidRDefault="00BD0D2F" w:rsidP="00BD0D2F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플래그인수는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값을 넘기는 관례로 매우 끔찍하다.</w:t>
      </w:r>
      <w:r>
        <w:t xml:space="preserve"> </w:t>
      </w:r>
      <w:r>
        <w:rPr>
          <w:rFonts w:hint="eastAsia"/>
        </w:rPr>
        <w:t>함수가 한꺼번에 여러가지를 처리한다고 공표한 셈이므로</w:t>
      </w:r>
    </w:p>
    <w:p w14:paraId="0D4939F1" w14:textId="5B55BAF6" w:rsidR="00BD0D2F" w:rsidRDefault="00BD0D2F" w:rsidP="00BD0D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부수효과를 일으키지 마라</w:t>
      </w:r>
    </w:p>
    <w:p w14:paraId="02F24431" w14:textId="1C1BE0DC" w:rsidR="00BD0D2F" w:rsidRDefault="00BD0D2F" w:rsidP="00BD0D2F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부수표과는 거짓말일 뿐 한가지를 하겠다고 </w:t>
      </w:r>
      <w:proofErr w:type="spellStart"/>
      <w:r>
        <w:rPr>
          <w:rFonts w:hint="eastAsia"/>
        </w:rPr>
        <w:t>약속하고선</w:t>
      </w:r>
      <w:proofErr w:type="spellEnd"/>
      <w:r>
        <w:rPr>
          <w:rFonts w:hint="eastAsia"/>
        </w:rPr>
        <w:t xml:space="preserve"> 다른 것도 수행함</w:t>
      </w:r>
    </w:p>
    <w:p w14:paraId="748E2A31" w14:textId="359356E2" w:rsidR="00BD0D2F" w:rsidRDefault="00BD0D2F" w:rsidP="00BD0D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출력인수</w:t>
      </w:r>
    </w:p>
    <w:p w14:paraId="7078EEE5" w14:textId="458DB383" w:rsidR="00BD0D2F" w:rsidRDefault="004B7D98" w:rsidP="004B7D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명령과 조회를 분리하라</w:t>
      </w:r>
    </w:p>
    <w:p w14:paraId="682C7218" w14:textId="47B48CCB" w:rsidR="004B7D98" w:rsidRDefault="004B7D98" w:rsidP="004B7D9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명령의 기능과 조회의 기능을 따로 분리하여 혼란을 </w:t>
      </w:r>
      <w:proofErr w:type="spellStart"/>
      <w:r>
        <w:rPr>
          <w:rFonts w:hint="eastAsia"/>
        </w:rPr>
        <w:t>뿌리뽕으란느</w:t>
      </w:r>
      <w:proofErr w:type="spellEnd"/>
      <w:r>
        <w:rPr>
          <w:rFonts w:hint="eastAsia"/>
        </w:rPr>
        <w:t xml:space="preserve"> 것</w:t>
      </w:r>
    </w:p>
    <w:p w14:paraId="748A19CA" w14:textId="252B28B4" w:rsidR="004B7D98" w:rsidRDefault="004B7D98" w:rsidP="004B7D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오류코드보다 예외를 사용하라</w:t>
      </w:r>
    </w:p>
    <w:p w14:paraId="03C549A1" w14:textId="268A9D7D" w:rsidR="004B7D98" w:rsidRDefault="004B7D98" w:rsidP="004B7D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반복하지 마라</w:t>
      </w:r>
    </w:p>
    <w:p w14:paraId="2EC890EA" w14:textId="25DE3D8E" w:rsidR="004B7D98" w:rsidRDefault="004B7D98" w:rsidP="004B7D9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기본중의 기본,</w:t>
      </w:r>
      <w:r>
        <w:t xml:space="preserve"> </w:t>
      </w:r>
      <w:r>
        <w:rPr>
          <w:rFonts w:hint="eastAsia"/>
        </w:rPr>
        <w:t>반복은 함수에서 항상 없어져야 한다</w:t>
      </w:r>
    </w:p>
    <w:p w14:paraId="59EC487A" w14:textId="367EF6E5" w:rsidR="004B7D98" w:rsidRDefault="004B7D98" w:rsidP="004B7D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구조적 프로그래밍</w:t>
      </w:r>
    </w:p>
    <w:p w14:paraId="3FD28895" w14:textId="43887F32" w:rsidR="004B7D98" w:rsidRDefault="004B7D98" w:rsidP="004B7D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함수를 짜는 법</w:t>
      </w:r>
    </w:p>
    <w:p w14:paraId="668485F1" w14:textId="66DFBDED" w:rsidR="004B7D98" w:rsidRDefault="004B7D98" w:rsidP="004B7D9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글짓기와 마찬가지로 먼저 함수를 길게 짠다 생각할수록 </w:t>
      </w:r>
    </w:p>
    <w:p w14:paraId="30860990" w14:textId="52C48FE6" w:rsidR="004B7D98" w:rsidRDefault="004B7D98" w:rsidP="004B7D9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그리고 해당하는 함수의 반복과 기능적인 측면에서 함수를 줄인다.</w:t>
      </w:r>
    </w:p>
    <w:p w14:paraId="59D14597" w14:textId="743BD9E2" w:rsidR="004B7D98" w:rsidRDefault="004B7D98" w:rsidP="004B7D98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세번 확인하면서 다듬는다.</w:t>
      </w:r>
    </w:p>
    <w:p w14:paraId="3722B82D" w14:textId="77777777" w:rsidR="004B7D98" w:rsidRDefault="004B7D98" w:rsidP="004B7D98">
      <w:pPr>
        <w:pStyle w:val="a3"/>
        <w:numPr>
          <w:ilvl w:val="1"/>
          <w:numId w:val="7"/>
        </w:numPr>
        <w:ind w:leftChars="0"/>
      </w:pPr>
    </w:p>
    <w:sectPr w:rsidR="004B7D98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27C70"/>
    <w:rsid w:val="00036743"/>
    <w:rsid w:val="00052AEE"/>
    <w:rsid w:val="000778A0"/>
    <w:rsid w:val="00214A2D"/>
    <w:rsid w:val="00236E3E"/>
    <w:rsid w:val="002D613A"/>
    <w:rsid w:val="003021CE"/>
    <w:rsid w:val="00326DC9"/>
    <w:rsid w:val="00385D4D"/>
    <w:rsid w:val="003D3FB2"/>
    <w:rsid w:val="004466A6"/>
    <w:rsid w:val="004B7D98"/>
    <w:rsid w:val="00506F3F"/>
    <w:rsid w:val="005768DE"/>
    <w:rsid w:val="0059738A"/>
    <w:rsid w:val="00597505"/>
    <w:rsid w:val="005A0587"/>
    <w:rsid w:val="00604A6B"/>
    <w:rsid w:val="0068370F"/>
    <w:rsid w:val="006D346E"/>
    <w:rsid w:val="00721130"/>
    <w:rsid w:val="00724140"/>
    <w:rsid w:val="00735AD0"/>
    <w:rsid w:val="00827E6E"/>
    <w:rsid w:val="009032B3"/>
    <w:rsid w:val="00933AA3"/>
    <w:rsid w:val="0094698E"/>
    <w:rsid w:val="00950707"/>
    <w:rsid w:val="009B2C20"/>
    <w:rsid w:val="00A40388"/>
    <w:rsid w:val="00A85EE0"/>
    <w:rsid w:val="00AE5947"/>
    <w:rsid w:val="00B472BA"/>
    <w:rsid w:val="00B57BDC"/>
    <w:rsid w:val="00BB37F5"/>
    <w:rsid w:val="00BC7C01"/>
    <w:rsid w:val="00BD0D2F"/>
    <w:rsid w:val="00BE638B"/>
    <w:rsid w:val="00C45CA9"/>
    <w:rsid w:val="00C81CCC"/>
    <w:rsid w:val="00C829D7"/>
    <w:rsid w:val="00C95C1F"/>
    <w:rsid w:val="00D55936"/>
    <w:rsid w:val="00DA1C89"/>
    <w:rsid w:val="00E40B04"/>
    <w:rsid w:val="00E43370"/>
    <w:rsid w:val="00EB373E"/>
    <w:rsid w:val="00F13089"/>
    <w:rsid w:val="00F45835"/>
    <w:rsid w:val="00F637A1"/>
    <w:rsid w:val="00FE30A1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38</cp:revision>
  <dcterms:created xsi:type="dcterms:W3CDTF">2020-12-05T05:59:00Z</dcterms:created>
  <dcterms:modified xsi:type="dcterms:W3CDTF">2020-12-27T06:54:00Z</dcterms:modified>
</cp:coreProperties>
</file>