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19F3F" w14:textId="53CB24F5" w:rsidR="00442F07" w:rsidRDefault="008D6B2A" w:rsidP="008D6B2A">
      <w:pPr>
        <w:pStyle w:val="a3"/>
        <w:ind w:leftChars="0" w:left="360"/>
      </w:pPr>
      <w:r>
        <w:t>6</w:t>
      </w:r>
      <w:r>
        <w:rPr>
          <w:rFonts w:hint="eastAsia"/>
        </w:rPr>
        <w:t>장 객체와 자료구조</w:t>
      </w:r>
    </w:p>
    <w:p w14:paraId="490E4963" w14:textId="37C270AE" w:rsidR="008D6B2A" w:rsidRDefault="008D6B2A" w:rsidP="00E0562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변수를 비공개로 정의하는 이유가 있다.</w:t>
      </w:r>
      <w:r>
        <w:t xml:space="preserve"> </w:t>
      </w:r>
      <w:r>
        <w:rPr>
          <w:rFonts w:hint="eastAsia"/>
        </w:rPr>
        <w:t>남들이 변수에 의존하지 않게 만들고 싶어하기 때문 따라서 이번장에서는 어떻게 수많은 프로그래머가 조회 함수와 설정 함수를 당연하게 공개해 비공개 변수를 외부에 노출하는 것일까?</w:t>
      </w:r>
    </w:p>
    <w:p w14:paraId="77D7B2B5" w14:textId="2E1861C5" w:rsidR="00E05627" w:rsidRDefault="00E05627" w:rsidP="00E0562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자료 추상화</w:t>
      </w:r>
    </w:p>
    <w:p w14:paraId="786B8014" w14:textId="599A4FC6" w:rsidR="00E05627" w:rsidRDefault="00E05627" w:rsidP="00E05627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변수나 함수를 구현해야할 떄 객체가 포함하는 자료를 표현할 가장 좋은 방법을 심각하게 고민해야 한다.</w:t>
      </w:r>
    </w:p>
    <w:p w14:paraId="0FF3553F" w14:textId="72A64516" w:rsidR="00E05627" w:rsidRDefault="00E05627" w:rsidP="00E05627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구현을 감추려면 추상화가 필요,</w:t>
      </w:r>
    </w:p>
    <w:p w14:paraId="6FB541EB" w14:textId="1A650857" w:rsidR="00E05627" w:rsidRDefault="00E05627" w:rsidP="00E0562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자료 객체 비대칭</w:t>
      </w:r>
    </w:p>
    <w:p w14:paraId="30FDA7C8" w14:textId="7B140840" w:rsidR="00E05627" w:rsidRDefault="00E05627" w:rsidP="00E05627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객체는 추상화 뒤로 자료를 숨긴 채 자료를 다루는 함수만 공개한다.</w:t>
      </w:r>
    </w:p>
    <w:p w14:paraId="4A8D6B99" w14:textId="38842FE9" w:rsidR="00E05627" w:rsidRDefault="00E05627" w:rsidP="00E05627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자료는 자료를 그대로 공개하며 별다른 함수는 제공하지 않는다.</w:t>
      </w:r>
    </w:p>
    <w:p w14:paraId="422EDBD4" w14:textId="0C1707B8" w:rsidR="00C224B0" w:rsidRDefault="00ED4F35" w:rsidP="00E05627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객체지향코드에서 어려운 변경은 절차적인 코드에서 쉬우며,</w:t>
      </w:r>
      <w:r>
        <w:t xml:space="preserve"> </w:t>
      </w:r>
      <w:r>
        <w:rPr>
          <w:rFonts w:hint="eastAsia"/>
        </w:rPr>
        <w:t>절차적인 코드에서 어려운 변경은 객체지향코드에서 쉽다.</w:t>
      </w:r>
    </w:p>
    <w:p w14:paraId="6A8FE0AD" w14:textId="1FC6BC62" w:rsidR="00ED4F35" w:rsidRDefault="00ED4F35" w:rsidP="00ED4F3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복잡한 시스템을 짜다 보면 새로운 함수가 아니라 새로운 자료 타입이 필요한 경우가 생긴다.</w:t>
      </w:r>
      <w:r>
        <w:t xml:space="preserve"> </w:t>
      </w:r>
      <w:r>
        <w:rPr>
          <w:rFonts w:hint="eastAsia"/>
        </w:rPr>
        <w:t>이때는 클래스와 객체지향 기법이 가장 적합하다.</w:t>
      </w:r>
      <w:r>
        <w:t xml:space="preserve"> </w:t>
      </w:r>
      <w:r>
        <w:rPr>
          <w:rFonts w:hint="eastAsia"/>
        </w:rPr>
        <w:t>반면 새로운 자료타입이 아니라 새로운 함수가 필요한 경우도 생기는데 이때 절차적인 코드와 자료구조가 더 적합하다.</w:t>
      </w:r>
    </w:p>
    <w:p w14:paraId="2635BDC4" w14:textId="4C9F26B4" w:rsidR="00157664" w:rsidRDefault="00157664" w:rsidP="00ED4F3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디미터 법칙</w:t>
      </w:r>
    </w:p>
    <w:p w14:paraId="109CB384" w14:textId="4E2B4EEE" w:rsidR="00157664" w:rsidRDefault="00157664" w:rsidP="00157664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잘 알려진 휴리스틱(발견볍</w:t>
      </w:r>
      <w:r>
        <w:t>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자신이 조작하는 객체의 속사정을 몰라야 한다는 법칙이다.</w:t>
      </w:r>
    </w:p>
    <w:p w14:paraId="6E7FE011" w14:textId="487A815B" w:rsidR="00157664" w:rsidRDefault="00157664" w:rsidP="00157664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객체는 자료를 숨기고 함수를 공개한다.</w:t>
      </w:r>
      <w:r>
        <w:t xml:space="preserve"> </w:t>
      </w:r>
      <w:r>
        <w:rPr>
          <w:rFonts w:hint="eastAsia"/>
        </w:rPr>
        <w:t>즉 객체는 조회함수로 내부 구조를 공개하면 안된다는 것.</w:t>
      </w:r>
    </w:p>
    <w:p w14:paraId="1EC1516F" w14:textId="6218F236" w:rsidR="00A41DEA" w:rsidRDefault="00A41DEA" w:rsidP="00A41DEA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 xml:space="preserve">디미터 법칙은 클래스 </w:t>
      </w:r>
      <w:r>
        <w:t>c</w:t>
      </w:r>
      <w:r>
        <w:rPr>
          <w:rFonts w:hint="eastAsia"/>
        </w:rPr>
        <w:t xml:space="preserve">의 메서드 </w:t>
      </w:r>
      <w:r>
        <w:t>f</w:t>
      </w:r>
      <w:r>
        <w:rPr>
          <w:rFonts w:hint="eastAsia"/>
        </w:rPr>
        <w:t>는 다음과 같은 객체의 메서드만 호출해야 한다</w:t>
      </w:r>
    </w:p>
    <w:p w14:paraId="7210E68B" w14:textId="67E2DF1D" w:rsidR="00A41DEA" w:rsidRDefault="00A41DEA" w:rsidP="00A41DEA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클래스c</w:t>
      </w:r>
    </w:p>
    <w:p w14:paraId="05964543" w14:textId="7FF5C8D2" w:rsidR="00A41DEA" w:rsidRDefault="00A41DEA" w:rsidP="00A41DEA">
      <w:pPr>
        <w:pStyle w:val="a3"/>
        <w:numPr>
          <w:ilvl w:val="3"/>
          <w:numId w:val="11"/>
        </w:numPr>
        <w:ind w:leftChars="0"/>
      </w:pPr>
      <w:r>
        <w:t>F</w:t>
      </w:r>
      <w:r>
        <w:rPr>
          <w:rFonts w:hint="eastAsia"/>
        </w:rPr>
        <w:t>가 생성한 객체</w:t>
      </w:r>
    </w:p>
    <w:p w14:paraId="3EB2F736" w14:textId="749EDEE1" w:rsidR="00A41DEA" w:rsidRDefault="00A41DEA" w:rsidP="00A41DEA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f인수로 넘어온 객체</w:t>
      </w:r>
    </w:p>
    <w:p w14:paraId="0DD94644" w14:textId="17C3444D" w:rsidR="00A41DEA" w:rsidRDefault="00A41DEA" w:rsidP="00A41DEA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인스턴스 변수에 저장된 객체</w:t>
      </w:r>
    </w:p>
    <w:p w14:paraId="39200D79" w14:textId="048327CD" w:rsidR="00A41DEA" w:rsidRDefault="00B47C67" w:rsidP="00B47C67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위 객체에서 허용된 메서드가 반환하는 객체의 메서드는 호출하면 안된다.</w:t>
      </w:r>
      <w:r>
        <w:t xml:space="preserve"> </w:t>
      </w:r>
      <w:r>
        <w:rPr>
          <w:rFonts w:hint="eastAsia"/>
        </w:rPr>
        <w:t>다시말해 낯선 사람은 경계하고 친구랑만 놀라는 의미</w:t>
      </w:r>
    </w:p>
    <w:p w14:paraId="369AA69C" w14:textId="3CC9BD61" w:rsidR="00B47C67" w:rsidRDefault="00B47C67" w:rsidP="00B47C67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기차충돌</w:t>
      </w:r>
    </w:p>
    <w:p w14:paraId="2273178B" w14:textId="700BE14C" w:rsidR="00B47C67" w:rsidRDefault="00B47C67" w:rsidP="00B47C67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객채의 하위객체의 하위객체의 하위객체의 매소드를 선언함으로 원하는 데이터 값을 가져오는 방식</w:t>
      </w:r>
    </w:p>
    <w:p w14:paraId="12CF2503" w14:textId="3BC7B75F" w:rsidR="00B47C67" w:rsidRDefault="00B47C67" w:rsidP="00B47C67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고로 각 객체별로 나눠서 선언하는 것이 좋다.</w:t>
      </w:r>
      <w:r>
        <w:t xml:space="preserve"> </w:t>
      </w:r>
      <w:r>
        <w:rPr>
          <w:rFonts w:hint="eastAsia"/>
        </w:rPr>
        <w:t>언제 해당객체를 또 불러오려고 주렁주렁 작성하면 안되니까</w:t>
      </w:r>
      <w:r>
        <w:t>.</w:t>
      </w:r>
    </w:p>
    <w:p w14:paraId="77D29C10" w14:textId="33DB69C4" w:rsidR="00B47C67" w:rsidRDefault="00B47C67" w:rsidP="00B47C67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lastRenderedPageBreak/>
        <w:t>잡종구조</w:t>
      </w:r>
    </w:p>
    <w:p w14:paraId="03755042" w14:textId="44798137" w:rsidR="00B47C67" w:rsidRDefault="00B47C67" w:rsidP="00B47C67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구조체 감추기</w:t>
      </w:r>
    </w:p>
    <w:p w14:paraId="2E69EFE0" w14:textId="4920A2A6" w:rsidR="00B47C67" w:rsidRDefault="00B47C67" w:rsidP="00B47C67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객체의 내부구조를 감춰야 하는데 임시디렉터리의 절대 경로는 어떻게 얻어야 할까</w:t>
      </w:r>
      <w:r>
        <w:t>?</w:t>
      </w:r>
    </w:p>
    <w:p w14:paraId="040CA023" w14:textId="4E4AE737" w:rsidR="00B47C67" w:rsidRDefault="005931DD" w:rsidP="00B47C67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예시</w:t>
      </w:r>
    </w:p>
    <w:p w14:paraId="2A951780" w14:textId="27E0183E" w:rsidR="005931DD" w:rsidRDefault="005931DD" w:rsidP="005931DD">
      <w:pPr>
        <w:pStyle w:val="a3"/>
        <w:numPr>
          <w:ilvl w:val="3"/>
          <w:numId w:val="11"/>
        </w:numPr>
        <w:ind w:leftChars="0"/>
      </w:pPr>
      <w:r>
        <w:t>Ctxt.getAbsolutePathOfScratchDirectoryOption()</w:t>
      </w:r>
      <w:r w:rsidR="00F449FA">
        <w:t>;</w:t>
      </w:r>
    </w:p>
    <w:p w14:paraId="5B0ED013" w14:textId="59825ED4" w:rsidR="00F449FA" w:rsidRDefault="00F449FA" w:rsidP="005931DD">
      <w:pPr>
        <w:pStyle w:val="a3"/>
        <w:numPr>
          <w:ilvl w:val="3"/>
          <w:numId w:val="11"/>
        </w:numPr>
        <w:ind w:leftChars="0"/>
      </w:pPr>
      <w:r>
        <w:t>Ctxt.getScratchDirectoryOption().getAbsolutePath();</w:t>
      </w:r>
    </w:p>
    <w:p w14:paraId="50F77DD9" w14:textId="77777777" w:rsidR="00D066B4" w:rsidRDefault="00D066B4" w:rsidP="005931DD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 xml:space="preserve">첫번째 방법은 </w:t>
      </w:r>
      <w:r>
        <w:t xml:space="preserve">ctxt </w:t>
      </w:r>
      <w:r>
        <w:rPr>
          <w:rFonts w:hint="eastAsia"/>
        </w:rPr>
        <w:t>객체에 공개해야 하는 메서드가 너무 많아진다.</w:t>
      </w:r>
    </w:p>
    <w:p w14:paraId="797CDE1A" w14:textId="44B685A0" w:rsidR="00D066B4" w:rsidRDefault="00D066B4" w:rsidP="005931DD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 xml:space="preserve">두번째 방법은 </w:t>
      </w:r>
      <w:r>
        <w:t>getScratchDirectoryOption()</w:t>
      </w:r>
      <w:r>
        <w:rPr>
          <w:rFonts w:hint="eastAsia"/>
        </w:rPr>
        <w:t>이 객체가 아니라 자료 구조를 반환한다고 가정한다.</w:t>
      </w:r>
    </w:p>
    <w:p w14:paraId="29313107" w14:textId="366852BA" w:rsidR="00811592" w:rsidRDefault="00811592" w:rsidP="00A3090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자료 전달 객체</w:t>
      </w:r>
    </w:p>
    <w:p w14:paraId="5B3A7F5D" w14:textId="77BDAF8C" w:rsidR="00811592" w:rsidRDefault="00811592" w:rsidP="00A30908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자료 구조체의 전형적인 형테는 공개변수가 있고 함수가 없는 클래스.</w:t>
      </w:r>
      <w:r>
        <w:t xml:space="preserve"> </w:t>
      </w:r>
      <w:r>
        <w:rPr>
          <w:rFonts w:hint="eastAsia"/>
        </w:rPr>
        <w:t xml:space="preserve">어떤 자료구조체를 때로는 </w:t>
      </w:r>
      <w:r w:rsidR="00925AD1">
        <w:rPr>
          <w:rFonts w:hint="eastAsia"/>
        </w:rPr>
        <w:t>자료전달 객체라 한다(</w:t>
      </w:r>
      <w:r w:rsidR="00925AD1">
        <w:t>DTO)</w:t>
      </w:r>
    </w:p>
    <w:p w14:paraId="43048C6A" w14:textId="17E2C8CC" w:rsidR="007327F1" w:rsidRDefault="007327F1" w:rsidP="00A30908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이 자료전달 객체는 데이터베이스에 저장된 가공되지 않은</w:t>
      </w:r>
      <w:r>
        <w:t xml:space="preserve"> </w:t>
      </w:r>
      <w:r>
        <w:rPr>
          <w:rFonts w:hint="eastAsia"/>
        </w:rPr>
        <w:t>정보를 애플리케이션 코드에서 사용할 객체로</w:t>
      </w:r>
      <w:r>
        <w:t xml:space="preserve"> </w:t>
      </w:r>
      <w:r>
        <w:rPr>
          <w:rFonts w:hint="eastAsia"/>
        </w:rPr>
        <w:t>변환하는 일련의 단계에서 가장 처음으로 사용하는 구조체</w:t>
      </w:r>
    </w:p>
    <w:p w14:paraId="723DEFAE" w14:textId="4F54F90A" w:rsidR="00FF19EC" w:rsidRDefault="00FF19EC" w:rsidP="00A30908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활성 레코드</w:t>
      </w:r>
    </w:p>
    <w:p w14:paraId="09E2D212" w14:textId="77EA49F9" w:rsidR="00FF19EC" w:rsidRDefault="00F31559" w:rsidP="00A30908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D</w:t>
      </w:r>
      <w:r>
        <w:t>TO</w:t>
      </w:r>
      <w:r>
        <w:rPr>
          <w:rFonts w:hint="eastAsia"/>
        </w:rPr>
        <w:t>의 특수한 형태이다</w:t>
      </w:r>
    </w:p>
    <w:p w14:paraId="7224BFED" w14:textId="6D035317" w:rsidR="00F31559" w:rsidRDefault="00F31559" w:rsidP="00A30908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공개변수가 있거나 비공개 변수에 조회 설정함수가 있는 자료구조지만 대개 S</w:t>
      </w:r>
      <w:r>
        <w:t>AVE</w:t>
      </w:r>
      <w:r>
        <w:rPr>
          <w:rFonts w:hint="eastAsia"/>
        </w:rPr>
        <w:t xml:space="preserve">나 </w:t>
      </w:r>
      <w:r>
        <w:t>FIND</w:t>
      </w:r>
      <w:r>
        <w:rPr>
          <w:rFonts w:hint="eastAsia"/>
        </w:rPr>
        <w:t>와 같은 탐색 함수도 제공한다.</w:t>
      </w:r>
    </w:p>
    <w:p w14:paraId="339796B6" w14:textId="39F7F42B" w:rsidR="00F31559" w:rsidRDefault="00F31559" w:rsidP="00A30908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불행하게도 활성레코드에 비즈니스 규칙 메소드를 추가해 이런 자료구조를 객체로 취급하는 개발자가 흔하다.</w:t>
      </w:r>
    </w:p>
    <w:p w14:paraId="785ED9CD" w14:textId="3BE9B0AD" w:rsidR="00753310" w:rsidRDefault="009F590A" w:rsidP="0075331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결론</w:t>
      </w:r>
    </w:p>
    <w:p w14:paraId="0F2BBB1C" w14:textId="679D25D6" w:rsidR="009F590A" w:rsidRDefault="009F590A" w:rsidP="009F590A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객체는 동작을 공개하고 자료를 숨긴다.</w:t>
      </w:r>
    </w:p>
    <w:p w14:paraId="12C18425" w14:textId="02130328" w:rsidR="009F590A" w:rsidRDefault="009F590A" w:rsidP="009F590A">
      <w:pPr>
        <w:pStyle w:val="a3"/>
        <w:numPr>
          <w:ilvl w:val="1"/>
          <w:numId w:val="11"/>
        </w:numPr>
        <w:ind w:leftChars="0"/>
        <w:rPr>
          <w:rFonts w:hint="eastAsia"/>
        </w:rPr>
      </w:pPr>
      <w:r>
        <w:rPr>
          <w:rFonts w:hint="eastAsia"/>
        </w:rPr>
        <w:t>그래서 기존 동작을 변경하지 않으면서 새 객체 타입을 추가하기는 쉬운 반면,</w:t>
      </w:r>
      <w:r>
        <w:t xml:space="preserve"> </w:t>
      </w:r>
      <w:r>
        <w:rPr>
          <w:rFonts w:hint="eastAsia"/>
        </w:rPr>
        <w:t>기존 객체에 새 동작을 추가하기는 어렵다.</w:t>
      </w:r>
    </w:p>
    <w:sectPr w:rsidR="009F590A" w:rsidSect="00236E3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13314"/>
    <w:multiLevelType w:val="hybridMultilevel"/>
    <w:tmpl w:val="878EDD9C"/>
    <w:lvl w:ilvl="0" w:tplc="322E917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10815F15"/>
    <w:multiLevelType w:val="hybridMultilevel"/>
    <w:tmpl w:val="02B65874"/>
    <w:lvl w:ilvl="0" w:tplc="4322D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1564A54"/>
    <w:multiLevelType w:val="hybridMultilevel"/>
    <w:tmpl w:val="FAAEADCC"/>
    <w:lvl w:ilvl="0" w:tplc="295E5060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10A4226"/>
    <w:multiLevelType w:val="hybridMultilevel"/>
    <w:tmpl w:val="5F768B38"/>
    <w:lvl w:ilvl="0" w:tplc="2774FE9C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96923F4"/>
    <w:multiLevelType w:val="hybridMultilevel"/>
    <w:tmpl w:val="503A3F94"/>
    <w:lvl w:ilvl="0" w:tplc="C4DA8E94">
      <w:start w:val="6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477D3CF3"/>
    <w:multiLevelType w:val="hybridMultilevel"/>
    <w:tmpl w:val="C1E05A98"/>
    <w:lvl w:ilvl="0" w:tplc="7EA62CD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525C585C"/>
    <w:multiLevelType w:val="hybridMultilevel"/>
    <w:tmpl w:val="F98C02DA"/>
    <w:lvl w:ilvl="0" w:tplc="FA2E43D6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8585DB4"/>
    <w:multiLevelType w:val="hybridMultilevel"/>
    <w:tmpl w:val="8AA0B3A8"/>
    <w:lvl w:ilvl="0" w:tplc="196A3A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1095178"/>
    <w:multiLevelType w:val="hybridMultilevel"/>
    <w:tmpl w:val="A8E0492A"/>
    <w:lvl w:ilvl="0" w:tplc="EA2AE19C">
      <w:start w:val="5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745956AB"/>
    <w:multiLevelType w:val="hybridMultilevel"/>
    <w:tmpl w:val="313EA81E"/>
    <w:lvl w:ilvl="0" w:tplc="4DCC0C74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7AD46421"/>
    <w:multiLevelType w:val="hybridMultilevel"/>
    <w:tmpl w:val="DF44CD84"/>
    <w:lvl w:ilvl="0" w:tplc="273462DA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9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3E"/>
    <w:rsid w:val="000018AD"/>
    <w:rsid w:val="00027C70"/>
    <w:rsid w:val="00036743"/>
    <w:rsid w:val="00037C45"/>
    <w:rsid w:val="00052AEE"/>
    <w:rsid w:val="000778A0"/>
    <w:rsid w:val="000D53BF"/>
    <w:rsid w:val="00127868"/>
    <w:rsid w:val="00157664"/>
    <w:rsid w:val="00214A2D"/>
    <w:rsid w:val="00234163"/>
    <w:rsid w:val="00236E3E"/>
    <w:rsid w:val="00277D53"/>
    <w:rsid w:val="002D613A"/>
    <w:rsid w:val="00300FA1"/>
    <w:rsid w:val="003021CE"/>
    <w:rsid w:val="0030668E"/>
    <w:rsid w:val="00326DC9"/>
    <w:rsid w:val="00385D4D"/>
    <w:rsid w:val="003D3FB2"/>
    <w:rsid w:val="003E0B10"/>
    <w:rsid w:val="003F0F55"/>
    <w:rsid w:val="00442F07"/>
    <w:rsid w:val="004466A6"/>
    <w:rsid w:val="004B7D98"/>
    <w:rsid w:val="004E0497"/>
    <w:rsid w:val="00506F3F"/>
    <w:rsid w:val="00547067"/>
    <w:rsid w:val="005768DE"/>
    <w:rsid w:val="005931DD"/>
    <w:rsid w:val="005945FC"/>
    <w:rsid w:val="0059738A"/>
    <w:rsid w:val="00597505"/>
    <w:rsid w:val="005A0587"/>
    <w:rsid w:val="00604A6B"/>
    <w:rsid w:val="0068370F"/>
    <w:rsid w:val="006907B8"/>
    <w:rsid w:val="00693C14"/>
    <w:rsid w:val="006D346E"/>
    <w:rsid w:val="0071462C"/>
    <w:rsid w:val="00721130"/>
    <w:rsid w:val="00724140"/>
    <w:rsid w:val="007275B4"/>
    <w:rsid w:val="007327F1"/>
    <w:rsid w:val="00735AD0"/>
    <w:rsid w:val="00753310"/>
    <w:rsid w:val="00765785"/>
    <w:rsid w:val="00811592"/>
    <w:rsid w:val="00827E6E"/>
    <w:rsid w:val="008D6B2A"/>
    <w:rsid w:val="008E42B2"/>
    <w:rsid w:val="009032B3"/>
    <w:rsid w:val="00925AD1"/>
    <w:rsid w:val="00933AA3"/>
    <w:rsid w:val="0094698E"/>
    <w:rsid w:val="00950707"/>
    <w:rsid w:val="009B2C20"/>
    <w:rsid w:val="009D3433"/>
    <w:rsid w:val="009F590A"/>
    <w:rsid w:val="00A30908"/>
    <w:rsid w:val="00A40388"/>
    <w:rsid w:val="00A41DEA"/>
    <w:rsid w:val="00A85EE0"/>
    <w:rsid w:val="00AE5947"/>
    <w:rsid w:val="00B472BA"/>
    <w:rsid w:val="00B47C67"/>
    <w:rsid w:val="00B57BDC"/>
    <w:rsid w:val="00B9453B"/>
    <w:rsid w:val="00BA7C2A"/>
    <w:rsid w:val="00BB37F5"/>
    <w:rsid w:val="00BC7C01"/>
    <w:rsid w:val="00BD0D2F"/>
    <w:rsid w:val="00BE638B"/>
    <w:rsid w:val="00C224B0"/>
    <w:rsid w:val="00C2442F"/>
    <w:rsid w:val="00C45CA9"/>
    <w:rsid w:val="00C81CCC"/>
    <w:rsid w:val="00C829D7"/>
    <w:rsid w:val="00C95C1F"/>
    <w:rsid w:val="00D066B4"/>
    <w:rsid w:val="00D55936"/>
    <w:rsid w:val="00D92ED8"/>
    <w:rsid w:val="00DA1C89"/>
    <w:rsid w:val="00E05627"/>
    <w:rsid w:val="00E136B2"/>
    <w:rsid w:val="00E40B04"/>
    <w:rsid w:val="00E41660"/>
    <w:rsid w:val="00E43370"/>
    <w:rsid w:val="00E56036"/>
    <w:rsid w:val="00E80A32"/>
    <w:rsid w:val="00EB373E"/>
    <w:rsid w:val="00ED4F35"/>
    <w:rsid w:val="00EE38D2"/>
    <w:rsid w:val="00F13089"/>
    <w:rsid w:val="00F31559"/>
    <w:rsid w:val="00F449FA"/>
    <w:rsid w:val="00F45835"/>
    <w:rsid w:val="00F637A1"/>
    <w:rsid w:val="00F760B0"/>
    <w:rsid w:val="00FC6BD2"/>
    <w:rsid w:val="00FE30A1"/>
    <w:rsid w:val="00FF19EC"/>
    <w:rsid w:val="00FF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F9E9"/>
  <w15:chartTrackingRefBased/>
  <w15:docId w15:val="{1A346D8B-C41E-406F-BF0E-BDB46208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3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박재형</dc:creator>
  <cp:keywords/>
  <dc:description/>
  <cp:lastModifiedBy>박재형</cp:lastModifiedBy>
  <cp:revision>105</cp:revision>
  <dcterms:created xsi:type="dcterms:W3CDTF">2020-12-05T05:59:00Z</dcterms:created>
  <dcterms:modified xsi:type="dcterms:W3CDTF">2021-01-02T12:17:00Z</dcterms:modified>
</cp:coreProperties>
</file>