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6F2A" w14:textId="5C5863AA" w:rsidR="00BE65C9" w:rsidRDefault="00902E3F" w:rsidP="00902E3F">
      <w:pPr>
        <w:pStyle w:val="a3"/>
        <w:numPr>
          <w:ilvl w:val="0"/>
          <w:numId w:val="13"/>
        </w:numPr>
        <w:ind w:leftChars="0"/>
      </w:pPr>
      <w:r>
        <w:t>9</w:t>
      </w:r>
      <w:r>
        <w:rPr>
          <w:rFonts w:hint="eastAsia"/>
        </w:rPr>
        <w:t>장 단위테스트</w:t>
      </w:r>
    </w:p>
    <w:p w14:paraId="45F45B88" w14:textId="69448C36" w:rsidR="00902E3F" w:rsidRDefault="006D240C" w:rsidP="00902E3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우리 분야는 지금까지 눈부신 성장을 이루었지만 앞으로 갈길은 여전히 멀다.</w:t>
      </w:r>
      <w:r>
        <w:t xml:space="preserve"> </w:t>
      </w:r>
      <w:r>
        <w:rPr>
          <w:rFonts w:hint="eastAsia"/>
        </w:rPr>
        <w:t xml:space="preserve">에자일과 </w:t>
      </w:r>
      <w:r>
        <w:t>t</w:t>
      </w:r>
      <w:r>
        <w:rPr>
          <w:rFonts w:hint="eastAsia"/>
        </w:rPr>
        <w:t>d</w:t>
      </w:r>
      <w:r>
        <w:t xml:space="preserve">d </w:t>
      </w:r>
      <w:r>
        <w:rPr>
          <w:rFonts w:hint="eastAsia"/>
        </w:rPr>
        <w:t>덕분에 단위 테스트를 자동화하는 프로그래머들이 이미 많아졌다.</w:t>
      </w:r>
      <w:r>
        <w:t xml:space="preserve"> </w:t>
      </w:r>
      <w:r>
        <w:rPr>
          <w:rFonts w:hint="eastAsia"/>
        </w:rPr>
        <w:t>하지만 우리 분야에 테스트를 추가하려고 급하게 서두른다면 많은 프로그래미들이 제대로 된 태스트 케이스를 작성해야 한다는 좀 더 미묘한 사실을 놓치게 된다.</w:t>
      </w:r>
    </w:p>
    <w:p w14:paraId="05C3E36A" w14:textId="2C45EF01" w:rsidR="006D240C" w:rsidRDefault="006D240C" w:rsidP="00902E3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T</w:t>
      </w:r>
      <w:r>
        <w:t>DD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법칙 세가지</w:t>
      </w:r>
    </w:p>
    <w:p w14:paraId="11EEC199" w14:textId="65698334" w:rsidR="006D240C" w:rsidRDefault="006D240C" w:rsidP="006D240C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첫번째 </w:t>
      </w:r>
      <w:r>
        <w:t xml:space="preserve">: </w:t>
      </w:r>
      <w:r>
        <w:rPr>
          <w:rFonts w:hint="eastAsia"/>
        </w:rPr>
        <w:t>실패하는 단위 테스트를 장성할 때까지</w:t>
      </w:r>
      <w:r>
        <w:t xml:space="preserve"> </w:t>
      </w:r>
      <w:r>
        <w:rPr>
          <w:rFonts w:hint="eastAsia"/>
        </w:rPr>
        <w:t>실제 코드를 작성하지 않는다.</w:t>
      </w:r>
    </w:p>
    <w:p w14:paraId="1BDB5DD3" w14:textId="793F6E68" w:rsidR="006D240C" w:rsidRDefault="006D240C" w:rsidP="006D240C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두번쨰 </w:t>
      </w:r>
      <w:r>
        <w:t xml:space="preserve">: </w:t>
      </w:r>
      <w:r>
        <w:rPr>
          <w:rFonts w:hint="eastAsia"/>
        </w:rPr>
        <w:t>컴파일은 실패하지 않으면서 실행이 실패하는 정도로만 단위테스트를 작성한다.</w:t>
      </w:r>
    </w:p>
    <w:p w14:paraId="117B9401" w14:textId="5FA323A7" w:rsidR="006D240C" w:rsidRDefault="006D240C" w:rsidP="006D240C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세번쨰 </w:t>
      </w:r>
      <w:r>
        <w:t xml:space="preserve">: </w:t>
      </w:r>
      <w:r>
        <w:rPr>
          <w:rFonts w:hint="eastAsia"/>
        </w:rPr>
        <w:t>현재 실패하는 테스트를 통과할 정도로만 실제 코드를 작성한다.</w:t>
      </w:r>
    </w:p>
    <w:p w14:paraId="109BA7D8" w14:textId="3BD20EA2" w:rsidR="006D240C" w:rsidRDefault="006D240C" w:rsidP="006D240C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깨끗한</w:t>
      </w:r>
      <w:r>
        <w:t xml:space="preserve"> </w:t>
      </w:r>
      <w:r>
        <w:rPr>
          <w:rFonts w:hint="eastAsia"/>
        </w:rPr>
        <w:t>테스트 코드 유지하기</w:t>
      </w:r>
    </w:p>
    <w:p w14:paraId="04882E9A" w14:textId="331B42D0" w:rsidR="006D240C" w:rsidRDefault="006D240C" w:rsidP="006D240C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테스트는 유연성,</w:t>
      </w:r>
      <w:r>
        <w:t xml:space="preserve"> </w:t>
      </w:r>
      <w:r>
        <w:rPr>
          <w:rFonts w:hint="eastAsia"/>
        </w:rPr>
        <w:t>유지보수성,</w:t>
      </w:r>
      <w:r>
        <w:t xml:space="preserve"> </w:t>
      </w:r>
      <w:r>
        <w:rPr>
          <w:rFonts w:hint="eastAsia"/>
        </w:rPr>
        <w:t>제사용성을 제공한다.</w:t>
      </w:r>
    </w:p>
    <w:p w14:paraId="37DF0373" w14:textId="357EA147" w:rsidR="006D240C" w:rsidRDefault="00CE4164" w:rsidP="00CE4164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코드에 유연성,</w:t>
      </w:r>
      <w:r>
        <w:t xml:space="preserve"> </w:t>
      </w:r>
      <w:r>
        <w:rPr>
          <w:rFonts w:hint="eastAsia"/>
        </w:rPr>
        <w:t>유지보수성,</w:t>
      </w:r>
      <w:r>
        <w:t xml:space="preserve"> </w:t>
      </w:r>
      <w:r>
        <w:rPr>
          <w:rFonts w:hint="eastAsia"/>
        </w:rPr>
        <w:t>제사용성을 제공하는 버팀목이 바로 단위 테스트이다.</w:t>
      </w:r>
      <w:r>
        <w:t xml:space="preserve"> </w:t>
      </w:r>
      <w:r>
        <w:rPr>
          <w:rFonts w:hint="eastAsia"/>
        </w:rPr>
        <w:t>이유는 단순하게 테스트케이스가 있으면 변경이 두렵지 않기 때문이다.</w:t>
      </w:r>
    </w:p>
    <w:p w14:paraId="55FDFA55" w14:textId="7B229FF0" w:rsidR="00CE4164" w:rsidRDefault="00CE4164" w:rsidP="00CE4164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실제 코드를 점검하는 자동화된 단위 테스트 슈트는 설계와 아키텍처를 최대한 깨끗하게 보존하는 열쇠이다.</w:t>
      </w:r>
    </w:p>
    <w:p w14:paraId="1ECF14CD" w14:textId="43B1A477" w:rsidR="00CE4164" w:rsidRDefault="00CE4164" w:rsidP="00CE4164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깨끗한 테스트 코드</w:t>
      </w:r>
    </w:p>
    <w:p w14:paraId="10FF35AA" w14:textId="0BFF29A7" w:rsidR="00CE4164" w:rsidRDefault="00CE4164" w:rsidP="00CE4164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깨끗한 테스트 코드를 만들려면 가독성,과 가독성,</w:t>
      </w:r>
      <w:r>
        <w:t xml:space="preserve"> </w:t>
      </w:r>
      <w:r>
        <w:rPr>
          <w:rFonts w:hint="eastAsia"/>
        </w:rPr>
        <w:t>가독성이 필요하다.</w:t>
      </w:r>
    </w:p>
    <w:p w14:paraId="56ED9A59" w14:textId="653DA77F" w:rsidR="00CE4164" w:rsidRDefault="007B0FF7" w:rsidP="00CE4164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테스트 코드에 가독성을 높이려면 여느 코드와 마찬가지다.</w:t>
      </w:r>
      <w:r>
        <w:t xml:space="preserve"> </w:t>
      </w:r>
      <w:r>
        <w:rPr>
          <w:rFonts w:hint="eastAsia"/>
        </w:rPr>
        <w:t>명료성,</w:t>
      </w:r>
      <w:r>
        <w:t xml:space="preserve"> </w:t>
      </w:r>
      <w:r>
        <w:rPr>
          <w:rFonts w:hint="eastAsia"/>
        </w:rPr>
        <w:t>단순성 풍부한 표현력이 필요하다.</w:t>
      </w:r>
    </w:p>
    <w:p w14:paraId="094FAD20" w14:textId="60A3CBA8" w:rsidR="007B0FF7" w:rsidRDefault="007B0FF7" w:rsidP="007B0FF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잡다하고 세세한 코드를 거의 다 없앴다는 사실에 주목하자</w:t>
      </w:r>
      <w:r>
        <w:t xml:space="preserve">. </w:t>
      </w:r>
      <w:r>
        <w:rPr>
          <w:rFonts w:hint="eastAsia"/>
        </w:rPr>
        <w:t>테스트 코드는 본론에 돌입해 진짜 필요한 자료 유형과 함수만 사용한다.</w:t>
      </w:r>
      <w:r>
        <w:t xml:space="preserve"> </w:t>
      </w:r>
      <w:r>
        <w:rPr>
          <w:rFonts w:hint="eastAsia"/>
        </w:rPr>
        <w:t>그러므로 코드를 읽는 사람은 온갖 잡다하고 세세한 코드에 주눅들고 헷갈릴 필요 없이 코드가 수행하는 기능을 재빨리 이해한다.</w:t>
      </w:r>
    </w:p>
    <w:p w14:paraId="06C8D4CA" w14:textId="1EFE0B76" w:rsidR="007B0FF7" w:rsidRDefault="007B0FF7" w:rsidP="007B0FF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도메인에 특화된 테스트 언어</w:t>
      </w:r>
    </w:p>
    <w:p w14:paraId="11ED8ED6" w14:textId="092EC62B" w:rsidR="007B0FF7" w:rsidRDefault="001D4550" w:rsidP="007B0FF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흔히 쓰는 시스템 조작 </w:t>
      </w:r>
      <w:r>
        <w:t>api</w:t>
      </w:r>
      <w:r>
        <w:rPr>
          <w:rFonts w:hint="eastAsia"/>
        </w:rPr>
        <w:t xml:space="preserve">를 사용하는 대신 </w:t>
      </w:r>
      <w:r>
        <w:t xml:space="preserve">api </w:t>
      </w:r>
      <w:r>
        <w:rPr>
          <w:rFonts w:hint="eastAsia"/>
        </w:rPr>
        <w:t>위에다 함수와 유틸리티를 구현한 후 그 함수와 유틸리니를 사용하므로 테스트 코드를 짜기도 읽기도 쉬워진다.</w:t>
      </w:r>
    </w:p>
    <w:p w14:paraId="6275198A" w14:textId="502AD3C8" w:rsidR="001D4550" w:rsidRDefault="001D4550" w:rsidP="007B0FF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이렇게 구현한 함수와 유틸리티는 테스트 코드에서 사용하는 특수 </w:t>
      </w:r>
      <w:r>
        <w:t>api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즉 테스트를 구현하는 당사자와 나중에 테스트를 읽어볼 독자를 도와주는 테스트 언어이다.</w:t>
      </w:r>
    </w:p>
    <w:p w14:paraId="160B7A53" w14:textId="6C9636A0" w:rsidR="001D4550" w:rsidRDefault="001D4550" w:rsidP="007B0FF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이런 테스트 a</w:t>
      </w:r>
      <w:r>
        <w:t>pi</w:t>
      </w:r>
      <w:r>
        <w:rPr>
          <w:rFonts w:hint="eastAsia"/>
        </w:rPr>
        <w:t>는 처음부터 설계된 a</w:t>
      </w:r>
      <w:r>
        <w:t>pi</w:t>
      </w:r>
      <w:r>
        <w:rPr>
          <w:rFonts w:hint="eastAsia"/>
        </w:rPr>
        <w:t>가 아니다.</w:t>
      </w:r>
      <w:r>
        <w:t xml:space="preserve"> </w:t>
      </w:r>
      <w:r>
        <w:rPr>
          <w:rFonts w:hint="eastAsia"/>
        </w:rPr>
        <w:t>잡다하고 세세한 사항으로 범벅된 코드를 계속 리펙터링 하다가 진화된</w:t>
      </w:r>
      <w:r>
        <w:t xml:space="preserve"> api</w:t>
      </w:r>
      <w:r>
        <w:rPr>
          <w:rFonts w:hint="eastAsia"/>
        </w:rPr>
        <w:t>이다.</w:t>
      </w:r>
    </w:p>
    <w:p w14:paraId="59BA7EA0" w14:textId="18546F6D" w:rsidR="001D4550" w:rsidRDefault="001D4550" w:rsidP="001D455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이중 표준</w:t>
      </w:r>
    </w:p>
    <w:p w14:paraId="7A43709A" w14:textId="36BCC7AB" w:rsidR="001D4550" w:rsidRDefault="001D4550" w:rsidP="001D455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테스트 </w:t>
      </w:r>
      <w:r>
        <w:t xml:space="preserve">api </w:t>
      </w:r>
      <w:r>
        <w:rPr>
          <w:rFonts w:hint="eastAsia"/>
        </w:rPr>
        <w:t>코드에 적용하는 표준은 실제 코드에 적요하는 표준과 확실히 다르다,</w:t>
      </w:r>
    </w:p>
    <w:p w14:paraId="0344B454" w14:textId="163297A3" w:rsidR="001D4550" w:rsidRDefault="001D4550" w:rsidP="001D455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단순하고 간결하고 표현력이 풍부해야 하지만 실제 코드만큼 효율적일 필요는 없다.</w:t>
      </w:r>
      <w:r>
        <w:t xml:space="preserve"> </w:t>
      </w:r>
      <w:r>
        <w:rPr>
          <w:rFonts w:hint="eastAsia"/>
        </w:rPr>
        <w:t>실제 환경</w:t>
      </w:r>
      <w:r>
        <w:rPr>
          <w:rFonts w:hint="eastAsia"/>
        </w:rPr>
        <w:lastRenderedPageBreak/>
        <w:t>이 아니라 테스트 환경에서 돌아가는 코드이기 때문이다.</w:t>
      </w:r>
    </w:p>
    <w:p w14:paraId="2DF012EB" w14:textId="26716EEF" w:rsidR="001D4550" w:rsidRDefault="001D4550" w:rsidP="001D455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테스트당 </w:t>
      </w:r>
      <w:r>
        <w:t xml:space="preserve">assert </w:t>
      </w:r>
      <w:r>
        <w:rPr>
          <w:rFonts w:hint="eastAsia"/>
        </w:rPr>
        <w:t>하나</w:t>
      </w:r>
    </w:p>
    <w:p w14:paraId="68B995DF" w14:textId="7232691F" w:rsidR="001D4550" w:rsidRDefault="001D4550" w:rsidP="001D455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j</w:t>
      </w:r>
      <w:r>
        <w:t>unit</w:t>
      </w:r>
      <w:r>
        <w:rPr>
          <w:rFonts w:hint="eastAsia"/>
        </w:rPr>
        <w:t xml:space="preserve">으로 테스트 코드를 짤 떄 함수마다 </w:t>
      </w:r>
      <w:r>
        <w:t>assert</w:t>
      </w:r>
      <w:r>
        <w:rPr>
          <w:rFonts w:hint="eastAsia"/>
        </w:rPr>
        <w:t>문을 단 하나만 사용해야 한다고 주장하는 학파가 있</w:t>
      </w:r>
      <w:r w:rsidR="000C2383">
        <w:rPr>
          <w:rFonts w:hint="eastAsia"/>
        </w:rPr>
        <w:t>다.</w:t>
      </w:r>
      <w:r w:rsidR="000C2383">
        <w:t xml:space="preserve"> </w:t>
      </w:r>
      <w:r w:rsidR="000C2383">
        <w:rPr>
          <w:rFonts w:hint="eastAsia"/>
        </w:rPr>
        <w:t>가혹한 규칙이라 생각할지라도 확실히 장점이 있다.</w:t>
      </w:r>
    </w:p>
    <w:p w14:paraId="12F7C1AA" w14:textId="2D52CC2A" w:rsidR="000C2383" w:rsidRDefault="000C2383" w:rsidP="001D455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a</w:t>
      </w:r>
      <w:r>
        <w:t>ssert</w:t>
      </w:r>
      <w:r>
        <w:rPr>
          <w:rFonts w:hint="eastAsia"/>
        </w:rPr>
        <w:t>문이 하나인 함수는 결론이 하나라서 코드를 이해하기 쉽고 빠르다.</w:t>
      </w:r>
    </w:p>
    <w:p w14:paraId="5C6F3F4C" w14:textId="1B3F12D9" w:rsidR="000C2383" w:rsidRDefault="000C2383" w:rsidP="001D455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단일a</w:t>
      </w:r>
      <w:r>
        <w:t>ssert</w:t>
      </w:r>
      <w:r>
        <w:rPr>
          <w:rFonts w:hint="eastAsia"/>
        </w:rPr>
        <w:t>문이라는 규칙이 훌륭한</w:t>
      </w:r>
      <w:r>
        <w:t xml:space="preserve"> </w:t>
      </w:r>
      <w:r>
        <w:rPr>
          <w:rFonts w:hint="eastAsia"/>
        </w:rPr>
        <w:t>지침이라고 필자는 생각한다.</w:t>
      </w:r>
      <w:r>
        <w:t xml:space="preserve"> </w:t>
      </w:r>
      <w:r>
        <w:rPr>
          <w:rFonts w:hint="eastAsia"/>
        </w:rPr>
        <w:t xml:space="preserve">대체로 단일 </w:t>
      </w:r>
      <w:r>
        <w:t>assert</w:t>
      </w:r>
      <w:r>
        <w:rPr>
          <w:rFonts w:hint="eastAsia"/>
        </w:rPr>
        <w:t>를 지원하는 해당 분야 테스트 언어를 만들려 노력한다.</w:t>
      </w:r>
      <w:r>
        <w:t xml:space="preserve"> </w:t>
      </w:r>
      <w:r>
        <w:rPr>
          <w:rFonts w:hint="eastAsia"/>
        </w:rPr>
        <w:t xml:space="preserve">하지만 떄로는 주저 없이 함수 하나에 여러 </w:t>
      </w:r>
      <w:r>
        <w:t>assert</w:t>
      </w:r>
      <w:r>
        <w:rPr>
          <w:rFonts w:hint="eastAsia"/>
        </w:rPr>
        <w:t>문을 넣기도 한다.</w:t>
      </w:r>
      <w:r>
        <w:t xml:space="preserve"> </w:t>
      </w:r>
      <w:r>
        <w:rPr>
          <w:rFonts w:hint="eastAsia"/>
        </w:rPr>
        <w:t xml:space="preserve">단지 </w:t>
      </w:r>
      <w:r>
        <w:t>assert</w:t>
      </w:r>
      <w:r>
        <w:rPr>
          <w:rFonts w:hint="eastAsia"/>
        </w:rPr>
        <w:t>문 개수는 최대한 줄여야 좋다는 생각</w:t>
      </w:r>
      <w:r>
        <w:t>.</w:t>
      </w:r>
    </w:p>
    <w:p w14:paraId="5DC2D09E" w14:textId="2D48F5AD" w:rsidR="00962D4D" w:rsidRDefault="00962D4D" w:rsidP="001D455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테스트당 개념 하나</w:t>
      </w:r>
    </w:p>
    <w:p w14:paraId="6305CA28" w14:textId="67F90291" w:rsidR="00962D4D" w:rsidRDefault="00962D4D" w:rsidP="00962D4D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테스트 함수마다 한 개념만 테스트 하ㅏ라 라는 규칙이 더 나을 것</w:t>
      </w:r>
    </w:p>
    <w:p w14:paraId="56E46E49" w14:textId="5F36564E" w:rsidR="00962D4D" w:rsidRDefault="00962D4D" w:rsidP="00962D4D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이것저것 잡다한 개념을 연속으로 테스트하는 긴 함수는 피한다.</w:t>
      </w:r>
    </w:p>
    <w:p w14:paraId="4299CC12" w14:textId="44CDB065" w:rsidR="00962D4D" w:rsidRDefault="00962D4D" w:rsidP="00962D4D">
      <w:pPr>
        <w:pStyle w:val="a3"/>
        <w:numPr>
          <w:ilvl w:val="1"/>
          <w:numId w:val="13"/>
        </w:numPr>
        <w:ind w:leftChars="0"/>
      </w:pPr>
      <w:r>
        <w:t>F.I.R.S.T</w:t>
      </w:r>
    </w:p>
    <w:p w14:paraId="21F4F0CE" w14:textId="054DFCF9" w:rsidR="00962D4D" w:rsidRDefault="00962D4D" w:rsidP="00962D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꺠끗한 테스트는 다음 다섯가지 규칙을 따르는데 각 규칙에서 첫번쨰 글자를 따면 </w:t>
      </w:r>
      <w:r>
        <w:t>FIRST</w:t>
      </w:r>
      <w:r>
        <w:rPr>
          <w:rFonts w:hint="eastAsia"/>
        </w:rPr>
        <w:t>이다</w:t>
      </w:r>
    </w:p>
    <w:p w14:paraId="1BEE9DB9" w14:textId="0825AF53" w:rsidR="00962D4D" w:rsidRDefault="00962D4D" w:rsidP="00962D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빠르게 </w:t>
      </w:r>
      <w:r>
        <w:t xml:space="preserve">: </w:t>
      </w:r>
      <w:r>
        <w:rPr>
          <w:rFonts w:hint="eastAsia"/>
        </w:rPr>
        <w:t>테스트는 빨라야 한다.</w:t>
      </w:r>
      <w:r>
        <w:t xml:space="preserve"> </w:t>
      </w:r>
      <w:r>
        <w:rPr>
          <w:rFonts w:hint="eastAsia"/>
        </w:rPr>
        <w:t>테스트는 빨리 돌아야 한다는 ㅁ라이다.</w:t>
      </w:r>
      <w:r>
        <w:t xml:space="preserve"> </w:t>
      </w:r>
      <w:r>
        <w:rPr>
          <w:rFonts w:hint="eastAsia"/>
        </w:rPr>
        <w:t>테스트가 느리면 자주 돌릴 엄두도 못내기 때문에 자주 돌리지 않으면 초반에 문제를 찾아내 고치지 못한다.</w:t>
      </w:r>
    </w:p>
    <w:p w14:paraId="28C3A865" w14:textId="4F2AE994" w:rsidR="00962D4D" w:rsidRDefault="00962D4D" w:rsidP="00962D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독립적으로 </w:t>
      </w:r>
      <w:r>
        <w:t xml:space="preserve">: </w:t>
      </w:r>
      <w:r>
        <w:rPr>
          <w:rFonts w:hint="eastAsia"/>
        </w:rPr>
        <w:t>각 테스트는 서로 의존해선 안되고,</w:t>
      </w:r>
      <w:r>
        <w:t xml:space="preserve"> </w:t>
      </w:r>
      <w:r>
        <w:rPr>
          <w:rFonts w:hint="eastAsia"/>
        </w:rPr>
        <w:t>다음 테스트가 실행될 환경을 준비해서도 안된다.</w:t>
      </w:r>
    </w:p>
    <w:p w14:paraId="3C4FB6A5" w14:textId="10A80CAA" w:rsidR="00962D4D" w:rsidRDefault="00962D4D" w:rsidP="00962D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반복 가능하게 </w:t>
      </w:r>
      <w:r>
        <w:t xml:space="preserve">: </w:t>
      </w:r>
      <w:r>
        <w:rPr>
          <w:rFonts w:hint="eastAsia"/>
        </w:rPr>
        <w:t>테스트는 어떤 환경에서도 반복 가능해야 한다.</w:t>
      </w:r>
      <w:r>
        <w:t xml:space="preserve"> </w:t>
      </w:r>
      <w:r>
        <w:rPr>
          <w:rFonts w:hint="eastAsia"/>
        </w:rPr>
        <w:t xml:space="preserve">실제 환경 </w:t>
      </w:r>
      <w:r>
        <w:t xml:space="preserve">QA </w:t>
      </w:r>
      <w:r>
        <w:rPr>
          <w:rFonts w:hint="eastAsia"/>
        </w:rPr>
        <w:t>환경 버스를 타고 집으로 가는 길에 사용하는 노트북 환경에서도 실행할 수 있어야 한다.</w:t>
      </w:r>
      <w:r>
        <w:t xml:space="preserve"> </w:t>
      </w:r>
      <w:r>
        <w:rPr>
          <w:rFonts w:hint="eastAsia"/>
        </w:rPr>
        <w:t>테스트가 돌아가지 않는 환경이 하나라도 있다면 테스트가 실패한 이유를 둘러댈 변명이 생긴다.</w:t>
      </w:r>
      <w:r>
        <w:t xml:space="preserve"> </w:t>
      </w:r>
      <w:r>
        <w:rPr>
          <w:rFonts w:hint="eastAsia"/>
        </w:rPr>
        <w:t>게다가 환경이 지원되지 않기 때문에 테스트를 수행하지 못하는 상황에 직면한다.</w:t>
      </w:r>
    </w:p>
    <w:p w14:paraId="19FA83C4" w14:textId="7A60B43F" w:rsidR="00962D4D" w:rsidRDefault="00962D4D" w:rsidP="00962D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자가검증하는 </w:t>
      </w:r>
      <w:r>
        <w:t xml:space="preserve">: </w:t>
      </w:r>
      <w:r>
        <w:rPr>
          <w:rFonts w:hint="eastAsia"/>
        </w:rPr>
        <w:t>테스트는 부울값으로 결과를 내야하기 때문에 통과 여부를 보려고 택스트 파일 두개르 수작업으로 비교하게 만들어서도 안된다.</w:t>
      </w:r>
    </w:p>
    <w:p w14:paraId="6AEFD430" w14:textId="767A5826" w:rsidR="00962D4D" w:rsidRDefault="00962D4D" w:rsidP="00962D4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적시에</w:t>
      </w:r>
      <w:r>
        <w:t xml:space="preserve"> : </w:t>
      </w:r>
      <w:r>
        <w:rPr>
          <w:rFonts w:hint="eastAsia"/>
        </w:rPr>
        <w:t>테스트는 적시에 작성해야 한다.</w:t>
      </w:r>
      <w:r>
        <w:t xml:space="preserve"> </w:t>
      </w:r>
      <w:r>
        <w:rPr>
          <w:rFonts w:hint="eastAsia"/>
        </w:rPr>
        <w:t>단위 테스트는 테스트하려는 실제 코드를 구현하기 직전에 구현한다.</w:t>
      </w:r>
      <w:r>
        <w:t xml:space="preserve"> </w:t>
      </w:r>
      <w:r>
        <w:rPr>
          <w:rFonts w:hint="eastAsia"/>
        </w:rPr>
        <w:t>실제 코드를 구현한 다음에 테스트 코드를 만들면 실제 코드가 테스트하기 어렵다는 사실을 발견할지도 모른다.</w:t>
      </w:r>
    </w:p>
    <w:p w14:paraId="4E94955C" w14:textId="1314FB1C" w:rsidR="00962D4D" w:rsidRDefault="00962D4D" w:rsidP="00962D4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>사실상 꺠끗한 테스트 코드라는 주제는 책 한 권을 할애해도 모자란 주제이다.</w:t>
      </w:r>
      <w:r>
        <w:t xml:space="preserve"> </w:t>
      </w:r>
      <w:r>
        <w:rPr>
          <w:rFonts w:hint="eastAsia"/>
        </w:rPr>
        <w:t>어떠면 실제 코드보다 더 중요할지도 모르겠다.</w:t>
      </w:r>
      <w:r>
        <w:t xml:space="preserve"> </w:t>
      </w:r>
      <w:r>
        <w:rPr>
          <w:rFonts w:hint="eastAsia"/>
        </w:rPr>
        <w:t>테스트 코드는 실제 코드의 유연성,</w:t>
      </w:r>
      <w:r>
        <w:t xml:space="preserve"> </w:t>
      </w:r>
      <w:r>
        <w:rPr>
          <w:rFonts w:hint="eastAsia"/>
        </w:rPr>
        <w:t>유지보수성,</w:t>
      </w:r>
      <w:r>
        <w:t xml:space="preserve"> </w:t>
      </w:r>
      <w:r>
        <w:rPr>
          <w:rFonts w:hint="eastAsia"/>
        </w:rPr>
        <w:t>재사용성을 보존하고 강화하기떄문에 그러므로 테스트 코드는 지속적으로 꺠끗하게 관리하자.</w:t>
      </w:r>
    </w:p>
    <w:sectPr w:rsidR="00962D4D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B87B9" w14:textId="77777777" w:rsidR="00982378" w:rsidRDefault="00982378" w:rsidP="00514105">
      <w:pPr>
        <w:spacing w:after="0" w:line="240" w:lineRule="auto"/>
      </w:pPr>
      <w:r>
        <w:separator/>
      </w:r>
    </w:p>
  </w:endnote>
  <w:endnote w:type="continuationSeparator" w:id="0">
    <w:p w14:paraId="2DB64019" w14:textId="77777777" w:rsidR="00982378" w:rsidRDefault="00982378" w:rsidP="005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4AA23" w14:textId="77777777" w:rsidR="00982378" w:rsidRDefault="00982378" w:rsidP="00514105">
      <w:pPr>
        <w:spacing w:after="0" w:line="240" w:lineRule="auto"/>
      </w:pPr>
      <w:r>
        <w:separator/>
      </w:r>
    </w:p>
  </w:footnote>
  <w:footnote w:type="continuationSeparator" w:id="0">
    <w:p w14:paraId="07FA59EF" w14:textId="77777777" w:rsidR="00982378" w:rsidRDefault="00982378" w:rsidP="0051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96923F4"/>
    <w:multiLevelType w:val="hybridMultilevel"/>
    <w:tmpl w:val="503A3F94"/>
    <w:lvl w:ilvl="0" w:tplc="C4DA8E94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D396608"/>
    <w:multiLevelType w:val="hybridMultilevel"/>
    <w:tmpl w:val="40C2C85E"/>
    <w:lvl w:ilvl="0" w:tplc="E74AC306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6262EB"/>
    <w:multiLevelType w:val="hybridMultilevel"/>
    <w:tmpl w:val="A3989096"/>
    <w:lvl w:ilvl="0" w:tplc="7EFAD6C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095178"/>
    <w:multiLevelType w:val="hybridMultilevel"/>
    <w:tmpl w:val="A8E0492A"/>
    <w:lvl w:ilvl="0" w:tplc="EA2AE19C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45956AB"/>
    <w:multiLevelType w:val="hybridMultilevel"/>
    <w:tmpl w:val="313EA81E"/>
    <w:lvl w:ilvl="0" w:tplc="4DCC0C7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AD46421"/>
    <w:multiLevelType w:val="hybridMultilevel"/>
    <w:tmpl w:val="DF44CD84"/>
    <w:lvl w:ilvl="0" w:tplc="273462D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12"/>
  </w:num>
  <w:num w:numId="10">
    <w:abstractNumId w:val="1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018AD"/>
    <w:rsid w:val="00027C70"/>
    <w:rsid w:val="00036743"/>
    <w:rsid w:val="00037C45"/>
    <w:rsid w:val="00052AEE"/>
    <w:rsid w:val="000778A0"/>
    <w:rsid w:val="00081429"/>
    <w:rsid w:val="000B741B"/>
    <w:rsid w:val="000C2383"/>
    <w:rsid w:val="000C4711"/>
    <w:rsid w:val="000D53BF"/>
    <w:rsid w:val="00100DF3"/>
    <w:rsid w:val="00127868"/>
    <w:rsid w:val="00157664"/>
    <w:rsid w:val="0019448A"/>
    <w:rsid w:val="001A174C"/>
    <w:rsid w:val="001D4550"/>
    <w:rsid w:val="001E5464"/>
    <w:rsid w:val="00214A2D"/>
    <w:rsid w:val="00234163"/>
    <w:rsid w:val="00236E3E"/>
    <w:rsid w:val="00277D53"/>
    <w:rsid w:val="002D613A"/>
    <w:rsid w:val="00300FA1"/>
    <w:rsid w:val="003021CE"/>
    <w:rsid w:val="0030668E"/>
    <w:rsid w:val="00326DC9"/>
    <w:rsid w:val="00374808"/>
    <w:rsid w:val="00382C4A"/>
    <w:rsid w:val="00385D4D"/>
    <w:rsid w:val="003D3FB2"/>
    <w:rsid w:val="003E0B10"/>
    <w:rsid w:val="003F0F55"/>
    <w:rsid w:val="00442F07"/>
    <w:rsid w:val="004466A6"/>
    <w:rsid w:val="00463228"/>
    <w:rsid w:val="004B7D98"/>
    <w:rsid w:val="004E0497"/>
    <w:rsid w:val="004F597E"/>
    <w:rsid w:val="00506F3F"/>
    <w:rsid w:val="00514105"/>
    <w:rsid w:val="005353BF"/>
    <w:rsid w:val="00547067"/>
    <w:rsid w:val="005768DE"/>
    <w:rsid w:val="005931DD"/>
    <w:rsid w:val="005945FC"/>
    <w:rsid w:val="0059738A"/>
    <w:rsid w:val="00597505"/>
    <w:rsid w:val="005A0587"/>
    <w:rsid w:val="005E6625"/>
    <w:rsid w:val="00604A6B"/>
    <w:rsid w:val="0068370F"/>
    <w:rsid w:val="006907B8"/>
    <w:rsid w:val="00693C14"/>
    <w:rsid w:val="006D240C"/>
    <w:rsid w:val="006D346E"/>
    <w:rsid w:val="0071462C"/>
    <w:rsid w:val="00721130"/>
    <w:rsid w:val="00724140"/>
    <w:rsid w:val="007275B4"/>
    <w:rsid w:val="007327F1"/>
    <w:rsid w:val="00735AD0"/>
    <w:rsid w:val="00753310"/>
    <w:rsid w:val="00765785"/>
    <w:rsid w:val="007B0FF7"/>
    <w:rsid w:val="00811592"/>
    <w:rsid w:val="00812960"/>
    <w:rsid w:val="00827E6E"/>
    <w:rsid w:val="00873FFA"/>
    <w:rsid w:val="008D6B2A"/>
    <w:rsid w:val="008E42B2"/>
    <w:rsid w:val="00902E3F"/>
    <w:rsid w:val="009032B3"/>
    <w:rsid w:val="00913474"/>
    <w:rsid w:val="00925AD1"/>
    <w:rsid w:val="00933AA3"/>
    <w:rsid w:val="0094698E"/>
    <w:rsid w:val="00950707"/>
    <w:rsid w:val="00962D4D"/>
    <w:rsid w:val="00982378"/>
    <w:rsid w:val="009B2C20"/>
    <w:rsid w:val="009C561D"/>
    <w:rsid w:val="009D3433"/>
    <w:rsid w:val="009F590A"/>
    <w:rsid w:val="00A30908"/>
    <w:rsid w:val="00A40388"/>
    <w:rsid w:val="00A41DEA"/>
    <w:rsid w:val="00A77838"/>
    <w:rsid w:val="00A85EE0"/>
    <w:rsid w:val="00AE5947"/>
    <w:rsid w:val="00B27D57"/>
    <w:rsid w:val="00B472BA"/>
    <w:rsid w:val="00B47C67"/>
    <w:rsid w:val="00B57BDC"/>
    <w:rsid w:val="00B9453B"/>
    <w:rsid w:val="00BA7C2A"/>
    <w:rsid w:val="00BB37F5"/>
    <w:rsid w:val="00BC7C01"/>
    <w:rsid w:val="00BD0D2F"/>
    <w:rsid w:val="00BE638B"/>
    <w:rsid w:val="00BE65C9"/>
    <w:rsid w:val="00C224B0"/>
    <w:rsid w:val="00C2442F"/>
    <w:rsid w:val="00C45CA9"/>
    <w:rsid w:val="00C81CCC"/>
    <w:rsid w:val="00C829D7"/>
    <w:rsid w:val="00C95C1F"/>
    <w:rsid w:val="00CE4164"/>
    <w:rsid w:val="00D066B4"/>
    <w:rsid w:val="00D55936"/>
    <w:rsid w:val="00D92ED8"/>
    <w:rsid w:val="00DA1C89"/>
    <w:rsid w:val="00E05627"/>
    <w:rsid w:val="00E136B2"/>
    <w:rsid w:val="00E3147A"/>
    <w:rsid w:val="00E40B04"/>
    <w:rsid w:val="00E41660"/>
    <w:rsid w:val="00E43370"/>
    <w:rsid w:val="00E56036"/>
    <w:rsid w:val="00E80A32"/>
    <w:rsid w:val="00EB373E"/>
    <w:rsid w:val="00ED4F35"/>
    <w:rsid w:val="00EE38D2"/>
    <w:rsid w:val="00F13089"/>
    <w:rsid w:val="00F31559"/>
    <w:rsid w:val="00F449FA"/>
    <w:rsid w:val="00F45835"/>
    <w:rsid w:val="00F637A1"/>
    <w:rsid w:val="00F760B0"/>
    <w:rsid w:val="00FC6BD2"/>
    <w:rsid w:val="00FE30A1"/>
    <w:rsid w:val="00FF19EC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4105"/>
  </w:style>
  <w:style w:type="paragraph" w:styleId="a5">
    <w:name w:val="footer"/>
    <w:basedOn w:val="a"/>
    <w:link w:val="Char0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132</cp:revision>
  <dcterms:created xsi:type="dcterms:W3CDTF">2020-12-05T05:59:00Z</dcterms:created>
  <dcterms:modified xsi:type="dcterms:W3CDTF">2021-01-10T11:55:00Z</dcterms:modified>
</cp:coreProperties>
</file>