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985" w:rsidRDefault="00506E74" w:rsidP="00506E7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데코레이터 패턴</w:t>
      </w:r>
    </w:p>
    <w:p w:rsidR="00506E74" w:rsidRDefault="00506E74" w:rsidP="00506E74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객체의 결합을 통해 기능을 동적으로 유연하게 확장할 수 있게 해주는 패턴</w:t>
      </w:r>
    </w:p>
    <w:p w:rsidR="00506E74" w:rsidRDefault="00506E74" w:rsidP="00506E74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즉 기본 기능에 추가할 수 있는 기능의 종류가 많은 경우에 각 추가 기능을 Decorator클래스로 정의한 후에 필요한 Decorator객체를 조합함으로써 추가 기능의 조합을 설계하는 방식</w:t>
      </w:r>
    </w:p>
    <w:p w:rsidR="00506E74" w:rsidRDefault="00506E74" w:rsidP="00506E74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hint="eastAsia"/>
        </w:rPr>
      </w:pPr>
      <w:r>
        <w:t>E</w:t>
      </w:r>
      <w:r>
        <w:rPr>
          <w:rFonts w:hint="eastAsia"/>
        </w:rPr>
        <w:t>x)기본 도로 표시 기능에 차선 표시, 교통량 표시, 단속 카메라 표시의 4가지 추가 기능이 있을 때 추가 기능의 모든 조합은 15가지가 된다.</w:t>
      </w:r>
    </w:p>
    <w:p w:rsidR="00506E74" w:rsidRDefault="00506E74" w:rsidP="00506E74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-&gt; 데코레이터 패턴을 이용하여 필요 츄가 기능의 조합을 생성할 수 있다.</w:t>
      </w:r>
    </w:p>
    <w:p w:rsidR="00506E74" w:rsidRDefault="00506E74" w:rsidP="00506E74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구조 패턴의 하나</w:t>
      </w:r>
    </w:p>
    <w:p w:rsidR="00506E74" w:rsidRDefault="00506E74" w:rsidP="00506E74">
      <w:pPr>
        <w:pStyle w:val="a4"/>
        <w:widowControl/>
        <w:wordWrap/>
        <w:autoSpaceDE/>
        <w:autoSpaceDN/>
        <w:ind w:leftChars="0" w:left="120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24893" cy="1915885"/>
            <wp:effectExtent l="19050" t="0" r="0" b="0"/>
            <wp:docPr id="2" name="그림 1" descr="https://gmlwjd9405.github.io/images/design-pattern-decorator/decorator-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design-pattern-decorator/decorator-patter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181" cy="191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E74" w:rsidRDefault="00506E74" w:rsidP="00506E74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기본 기능에 추가할 수 있는 많은 종류의 부가 기능에서 파생되는 다양한 조합을 동적으로 구현할 수 있는 패턴이다.</w:t>
      </w:r>
    </w:p>
    <w:p w:rsidR="00506E74" w:rsidRDefault="00506E74" w:rsidP="00506E74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역할이 수행하는 작업</w:t>
      </w:r>
    </w:p>
    <w:p w:rsidR="00506E74" w:rsidRDefault="00506E74" w:rsidP="00506E74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Component</w:t>
      </w:r>
    </w:p>
    <w:p w:rsidR="00506E74" w:rsidRDefault="00506E74" w:rsidP="00506E74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hint="eastAsia"/>
        </w:rPr>
      </w:pPr>
      <w:r>
        <w:t>기</w:t>
      </w:r>
      <w:r>
        <w:rPr>
          <w:rFonts w:hint="eastAsia"/>
        </w:rPr>
        <w:t>본 기능을 뜻하는 ConcreteComponent와 추가 기능을 뜻하는 Decorator의 공통 기능을 정의</w:t>
      </w:r>
    </w:p>
    <w:p w:rsidR="00506E74" w:rsidRDefault="00506E74" w:rsidP="00506E74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즉 클라이언트는 Component를 통해 실제 객체를 사용함</w:t>
      </w:r>
    </w:p>
    <w:p w:rsidR="00506E74" w:rsidRDefault="00506E74" w:rsidP="00506E74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ConcreteComponent</w:t>
      </w:r>
    </w:p>
    <w:p w:rsidR="00506E74" w:rsidRDefault="00506E74" w:rsidP="00506E74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기본 기능을 구현하는 클래스</w:t>
      </w:r>
    </w:p>
    <w:p w:rsidR="00506E74" w:rsidRDefault="00506E74" w:rsidP="00506E74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Decorator</w:t>
      </w:r>
    </w:p>
    <w:p w:rsidR="00A87D98" w:rsidRDefault="00A87D98" w:rsidP="00A87D9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hint="eastAsia"/>
        </w:rPr>
      </w:pPr>
      <w:r>
        <w:t>많</w:t>
      </w:r>
      <w:r>
        <w:rPr>
          <w:rFonts w:hint="eastAsia"/>
        </w:rPr>
        <w:t>은 수가 존재하는 구체적인 Decorator의 공통 기능을 제공</w:t>
      </w:r>
    </w:p>
    <w:p w:rsidR="00A87D98" w:rsidRDefault="00A87D98" w:rsidP="00A87D98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ConcreteDecoratorA, ConcreteDecoratorB</w:t>
      </w:r>
    </w:p>
    <w:p w:rsidR="00A87D98" w:rsidRDefault="00A87D98" w:rsidP="00A87D9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Decorator의 하위 클래스로 기본 기능에 추가하는 개별적인 기능을 뜻함</w:t>
      </w:r>
    </w:p>
    <w:p w:rsidR="00FD6C0A" w:rsidRDefault="00FD6C0A" w:rsidP="00A87D9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ConcreteDecorator클래스는 ConcreteComponent객체에 대한 참조가 필요한데, 이는 Decorator클래스에서 Component클래스로의 합성관계를 통해 표현된다.</w:t>
      </w:r>
    </w:p>
    <w:p w:rsidR="00750A08" w:rsidRDefault="00750A08" w:rsidP="00750A08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참조</w:t>
      </w:r>
    </w:p>
    <w:p w:rsidR="00750A08" w:rsidRDefault="00750A08" w:rsidP="00750A08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구조패턴</w:t>
      </w:r>
    </w:p>
    <w:p w:rsidR="00750A08" w:rsidRDefault="00750A08" w:rsidP="00750A0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클래스나 객체를 조합해 더 큰 구조를 만드는 패턴</w:t>
      </w:r>
    </w:p>
    <w:p w:rsidR="00750A08" w:rsidRDefault="00750A08" w:rsidP="00750A0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예를들어 서로 다른 인터페이스를 지닌 2개의 객체를 묶어 단일 인터페이스를 제공하거나 객체들을 묶어 새로운 기능을 제공하는 패턴이다.</w:t>
      </w:r>
    </w:p>
    <w:p w:rsidR="00750A08" w:rsidRDefault="00750A08" w:rsidP="00750A08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합성관계</w:t>
      </w:r>
    </w:p>
    <w:p w:rsidR="00750A08" w:rsidRDefault="00750A08" w:rsidP="00750A0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생성자에서 필드에 대한 객체를 생성하는 경우</w:t>
      </w:r>
    </w:p>
    <w:p w:rsidR="00750A08" w:rsidRDefault="00750A08" w:rsidP="00750A0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전체 객체의 라이프타임과 부분 객체의 라이프타임은 의존적이다.</w:t>
      </w:r>
    </w:p>
    <w:p w:rsidR="00750A08" w:rsidRDefault="00750A08" w:rsidP="00750A0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즉, 전체 객체가 없어지면 부분 객체도 없어진다.</w:t>
      </w:r>
    </w:p>
    <w:p w:rsidR="00EC7018" w:rsidRDefault="00EC7018" w:rsidP="00EC7018">
      <w:pPr>
        <w:pStyle w:val="a4"/>
        <w:widowControl/>
        <w:wordWrap/>
        <w:autoSpaceDE/>
        <w:autoSpaceDN/>
        <w:ind w:leftChars="0" w:left="2000"/>
        <w:rPr>
          <w:rFonts w:hint="eastAsia"/>
        </w:rPr>
      </w:pPr>
    </w:p>
    <w:p w:rsidR="00EC7018" w:rsidRDefault="00EC7018" w:rsidP="00EC7018">
      <w:pPr>
        <w:pStyle w:val="a4"/>
        <w:widowControl/>
        <w:wordWrap/>
        <w:autoSpaceDE/>
        <w:autoSpaceDN/>
        <w:ind w:leftChars="0" w:left="2000"/>
        <w:rPr>
          <w:rFonts w:hint="eastAsia"/>
        </w:rPr>
      </w:pPr>
    </w:p>
    <w:p w:rsidR="00EC7018" w:rsidRDefault="00EC7018" w:rsidP="00EC7018">
      <w:pPr>
        <w:pStyle w:val="a4"/>
        <w:widowControl/>
        <w:wordWrap/>
        <w:autoSpaceDE/>
        <w:autoSpaceDN/>
        <w:ind w:leftChars="0" w:left="2000"/>
        <w:rPr>
          <w:rFonts w:hint="eastAsia"/>
        </w:rPr>
      </w:pPr>
    </w:p>
    <w:p w:rsidR="00EC7018" w:rsidRDefault="00EC7018" w:rsidP="00EC7018">
      <w:pPr>
        <w:pStyle w:val="a4"/>
        <w:widowControl/>
        <w:wordWrap/>
        <w:autoSpaceDE/>
        <w:autoSpaceDN/>
        <w:ind w:leftChars="0" w:left="2000"/>
        <w:rPr>
          <w:rFonts w:hint="eastAsia"/>
        </w:rPr>
      </w:pPr>
    </w:p>
    <w:p w:rsidR="00750A08" w:rsidRDefault="00750A08" w:rsidP="00750A08">
      <w:pPr>
        <w:pStyle w:val="a4"/>
        <w:widowControl/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예시</w:t>
      </w:r>
    </w:p>
    <w:p w:rsidR="00750A08" w:rsidRDefault="00EC7018" w:rsidP="00750A08">
      <w:pPr>
        <w:pStyle w:val="a4"/>
        <w:widowControl/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도로 표시 방법 조합하기</w:t>
      </w:r>
    </w:p>
    <w:p w:rsidR="00EC7018" w:rsidRDefault="00EC7018" w:rsidP="00EC7018">
      <w:pPr>
        <w:pStyle w:val="a4"/>
        <w:widowControl/>
        <w:wordWrap/>
        <w:autoSpaceDE/>
        <w:autoSpaceDN/>
        <w:ind w:leftChars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867816" cy="1300843"/>
            <wp:effectExtent l="19050" t="0" r="0" b="0"/>
            <wp:docPr id="3" name="그림 4" descr="https://gmlwjd9405.github.io/images/design-pattern-decorator/decorator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mlwjd9405.github.io/images/design-pattern-decorator/decorator-exam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743" cy="130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18" w:rsidRDefault="00883481" w:rsidP="00883481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네비게이션 sw에서 도로를 표시하는 기능</w:t>
      </w:r>
    </w:p>
    <w:p w:rsidR="00883481" w:rsidRDefault="00883481" w:rsidP="00883481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도로를 간단한 선으로 표시하는 기능(기본 기능)</w:t>
      </w:r>
    </w:p>
    <w:p w:rsidR="00883481" w:rsidRDefault="00883481" w:rsidP="00883481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네비게이션 sw에 따라 도로의 차선을 표시하는 기능(추가기능)</w:t>
      </w:r>
    </w:p>
    <w:p w:rsidR="00883481" w:rsidRDefault="00BD3EEA" w:rsidP="00DB1EC8">
      <w:pPr>
        <w:widowControl/>
        <w:wordWrap/>
        <w:autoSpaceDE/>
        <w:autoSpaceDN/>
        <w:ind w:left="800"/>
        <w:rPr>
          <w:rFonts w:hint="eastAsia"/>
        </w:rPr>
      </w:pPr>
      <w:r>
        <w:rPr>
          <w:noProof/>
        </w:rPr>
        <w:drawing>
          <wp:inline distT="0" distB="0" distL="0" distR="0">
            <wp:extent cx="2870187" cy="609600"/>
            <wp:effectExtent l="19050" t="0" r="6363" b="0"/>
            <wp:docPr id="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975" cy="60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2443" cy="1115786"/>
            <wp:effectExtent l="19050" t="0" r="307" b="0"/>
            <wp:docPr id="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443" cy="111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EEA" w:rsidRDefault="003C41D4" w:rsidP="00DB1EC8">
      <w:pPr>
        <w:widowControl/>
        <w:wordWrap/>
        <w:autoSpaceDE/>
        <w:autoSpaceDN/>
        <w:ind w:left="800"/>
        <w:rPr>
          <w:rFonts w:hint="eastAsia"/>
        </w:rPr>
      </w:pPr>
      <w:r>
        <w:rPr>
          <w:noProof/>
        </w:rPr>
        <w:drawing>
          <wp:inline distT="0" distB="0" distL="0" distR="0">
            <wp:extent cx="2833007" cy="1174369"/>
            <wp:effectExtent l="19050" t="0" r="5443" b="0"/>
            <wp:docPr id="8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70" cy="117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D4" w:rsidRDefault="00332E2D" w:rsidP="00332E2D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RoadDisplay 클래스에는 기본 도로 표시 기능을 실행하기 위한 draw메소드를 구현한다</w:t>
      </w:r>
    </w:p>
    <w:p w:rsidR="00332E2D" w:rsidRDefault="00332E2D" w:rsidP="00332E2D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RoadDisplayWithLane 클래스에는 자신 표시 기능을 추가하기 위해 상속받은 draw메서드를 오버라이드 한다.</w:t>
      </w:r>
    </w:p>
    <w:p w:rsidR="00332E2D" w:rsidRDefault="00332E2D" w:rsidP="00332E2D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기본 도로 표시 기능 : 상위 클래스(RoadDisplay)의 draw 메서드 호출</w:t>
      </w:r>
    </w:p>
    <w:p w:rsidR="00332E2D" w:rsidRDefault="00332E2D" w:rsidP="00332E2D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차선 표시 기능 : 자신의 drawLane메서드 호출</w:t>
      </w:r>
    </w:p>
    <w:p w:rsidR="00FF6018" w:rsidRDefault="00FF6018" w:rsidP="00FF601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문제점</w:t>
      </w:r>
    </w:p>
    <w:p w:rsidR="00FF6018" w:rsidRDefault="00FF6018" w:rsidP="00FF6018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또 다른 도로 표시 기능을 추가로 구현하는 경우</w:t>
      </w:r>
    </w:p>
    <w:p w:rsidR="00FF6018" w:rsidRDefault="00FF6018" w:rsidP="00FF6018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기본 도로 표시에 교통량을 표시하고 싶다면?</w:t>
      </w:r>
    </w:p>
    <w:p w:rsidR="00FF6018" w:rsidRDefault="00FF6018" w:rsidP="00FF6018">
      <w:pPr>
        <w:pStyle w:val="a4"/>
        <w:widowControl/>
        <w:wordWrap/>
        <w:autoSpaceDE/>
        <w:autoSpaceDN/>
        <w:ind w:leftChars="0" w:left="1604"/>
        <w:rPr>
          <w:rFonts w:hint="eastAsia"/>
        </w:rPr>
      </w:pPr>
      <w:r>
        <w:rPr>
          <w:noProof/>
        </w:rPr>
        <w:drawing>
          <wp:inline distT="0" distB="0" distL="0" distR="0">
            <wp:extent cx="4433389" cy="1560310"/>
            <wp:effectExtent l="0" t="0" r="5261" b="0"/>
            <wp:docPr id="16" name="그림 16" descr="https://gmlwjd9405.github.io/images/design-pattern-decorator/decorator-probl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mlwjd9405.github.io/images/design-pattern-decorator/decorator-problem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74" cy="155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18" w:rsidRDefault="008A0EF1" w:rsidP="008A0EF1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03864" cy="1081105"/>
            <wp:effectExtent l="19050" t="0" r="0" b="0"/>
            <wp:docPr id="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22" cy="108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EF1" w:rsidRDefault="008A0EF1" w:rsidP="008A0EF1">
      <w:pPr>
        <w:widowControl/>
        <w:wordWrap/>
        <w:autoSpaceDE/>
        <w:autoSpaceDN/>
        <w:jc w:val="center"/>
        <w:rPr>
          <w:rFonts w:hint="eastAsia"/>
        </w:rPr>
      </w:pPr>
    </w:p>
    <w:p w:rsidR="008A0EF1" w:rsidRDefault="008A0EF1" w:rsidP="008A0EF1">
      <w:pPr>
        <w:widowControl/>
        <w:wordWrap/>
        <w:autoSpaceDE/>
        <w:autoSpaceDN/>
        <w:jc w:val="center"/>
        <w:rPr>
          <w:rFonts w:hint="eastAsia"/>
        </w:rPr>
      </w:pPr>
    </w:p>
    <w:p w:rsidR="008A0EF1" w:rsidRDefault="00C44885" w:rsidP="00C44885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여러가지 추가 가능을 조합해야 하는 경우</w:t>
      </w:r>
    </w:p>
    <w:p w:rsidR="00C44885" w:rsidRDefault="00C44885" w:rsidP="00C44885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기본 도로 표시에 차선 표시 기능과 교통량 표시 기능을 함께 제공하고 싶다면</w:t>
      </w:r>
    </w:p>
    <w:p w:rsidR="003555B5" w:rsidRDefault="003555B5" w:rsidP="009F00AD">
      <w:pPr>
        <w:widowControl/>
        <w:wordWrap/>
        <w:autoSpaceDE/>
        <w:autoSpaceDN/>
        <w:ind w:left="1204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34352" cy="1738067"/>
            <wp:effectExtent l="19050" t="0" r="0" b="0"/>
            <wp:docPr id="22" name="그림 22" descr="https://gmlwjd9405.github.io/images/design-pattern-decorator/decorator-probl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gmlwjd9405.github.io/images/design-pattern-decorator/decorator-problem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81" cy="173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92751" cy="1673667"/>
            <wp:effectExtent l="19050" t="0" r="0" b="0"/>
            <wp:docPr id="25" name="그림 25" descr="https://gmlwjd9405.github.io/images/design-pattern-decorator/decorator-probl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gmlwjd9405.github.io/images/design-pattern-decorator/decorator-problem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38" cy="167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0AD" w:rsidRDefault="009F00AD" w:rsidP="009F00AD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위와 같이 상속을 통해 조합의 각 경우를 설계한다면, 각 조합별로 하위 클래스(7)</w:t>
      </w:r>
      <w:r>
        <w:t>개를</w:t>
      </w:r>
      <w:r>
        <w:rPr>
          <w:rFonts w:hint="eastAsia"/>
        </w:rPr>
        <w:t xml:space="preserve"> 구현해야 한다.</w:t>
      </w:r>
    </w:p>
    <w:p w:rsidR="009F00AD" w:rsidRDefault="009F00AD" w:rsidP="009F00AD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즉, 다양한 기능의 조합을 고려해야 하는 경우 상속을 통한 기능의 확장은 각 기능별로 클래스를 추가해야 한다는 단점이 있다.</w:t>
      </w:r>
    </w:p>
    <w:p w:rsidR="00AF6F61" w:rsidRDefault="00AF6F61" w:rsidP="00AF6F6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해결책</w:t>
      </w:r>
    </w:p>
    <w:p w:rsidR="00AF6F61" w:rsidRDefault="00AF6F61" w:rsidP="00AF6F61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문제를 해결하기 위해서는 각 추가 기능별로 개별적인 클래스를 설계하고 기능을 조합하 때 각 클래스의 객체 조합을 이용하면 된다.</w:t>
      </w:r>
    </w:p>
    <w:p w:rsidR="00187634" w:rsidRDefault="00187634" w:rsidP="00187634">
      <w:pPr>
        <w:pStyle w:val="a4"/>
        <w:widowControl/>
        <w:wordWrap/>
        <w:autoSpaceDE/>
        <w:autoSpaceDN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3712926" cy="1785257"/>
            <wp:effectExtent l="19050" t="0" r="1824" b="0"/>
            <wp:docPr id="28" name="그림 28" descr="https://gmlwjd9405.github.io/images/design-pattern-decorator/decorator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gmlwjd9405.github.io/images/design-pattern-decorator/decorator-solutio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558" cy="178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634" w:rsidRDefault="00187634" w:rsidP="00187634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도로를 표시하는 기본 기능만 필요한 경우 RoadDisplay 객체를 이용한다.</w:t>
      </w:r>
    </w:p>
    <w:p w:rsidR="00187634" w:rsidRDefault="00187634" w:rsidP="00187634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차선을 표시하는 추가 기능도 필요한 경우 RoadDisplay 객체와 LaneDecorator객체를 이용한다.</w:t>
      </w:r>
    </w:p>
    <w:p w:rsidR="00187634" w:rsidRDefault="00187634" w:rsidP="00187634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LaneDecorator에서는 차선 표시 기능만 직접 제공한다.</w:t>
      </w:r>
    </w:p>
    <w:p w:rsidR="00187634" w:rsidRDefault="00187634" w:rsidP="00187634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도로 표시 기능은 RoadDisplay클래스의 draw 메서드를 호출 : super.draw()</w:t>
      </w:r>
    </w:p>
    <w:p w:rsidR="00187634" w:rsidRDefault="00187634" w:rsidP="00187634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(DisplayDecorator 클래스에서 Display 클래스로의 합성(composition) 관계를 통해 RoadDisaply 객체에 대한 참조)</w:t>
      </w:r>
    </w:p>
    <w:p w:rsidR="00187634" w:rsidRDefault="00187634" w:rsidP="00187634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Display 클래스</w:t>
      </w:r>
    </w:p>
    <w:p w:rsidR="00187634" w:rsidRDefault="008003E2" w:rsidP="00187634">
      <w:pPr>
        <w:widowControl/>
        <w:wordWrap/>
        <w:autoSpaceDE/>
        <w:autoSpaceDN/>
        <w:ind w:left="80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756807" cy="957084"/>
            <wp:effectExtent l="19050" t="0" r="5443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654" cy="9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3E2" w:rsidRDefault="00C45C1B" w:rsidP="00C45C1B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RoadDisplay클래스</w:t>
      </w:r>
    </w:p>
    <w:p w:rsidR="00C45C1B" w:rsidRDefault="00C45C1B" w:rsidP="00C45C1B">
      <w:pPr>
        <w:widowControl/>
        <w:wordWrap/>
        <w:autoSpaceDE/>
        <w:autoSpaceDN/>
        <w:ind w:left="80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851947" cy="832757"/>
            <wp:effectExtent l="19050" t="0" r="5553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101" cy="832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1B" w:rsidRDefault="00C45C1B" w:rsidP="00C45C1B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DisplayDecorator클래스</w:t>
      </w:r>
    </w:p>
    <w:p w:rsidR="00C45C1B" w:rsidRDefault="00C45C1B" w:rsidP="00C45C1B">
      <w:pPr>
        <w:widowControl/>
        <w:wordWrap/>
        <w:autoSpaceDE/>
        <w:autoSpaceDN/>
        <w:ind w:left="80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930978" cy="1369945"/>
            <wp:effectExtent l="19050" t="0" r="2722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759" cy="1369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2A5" w:rsidRDefault="002302A5" w:rsidP="002302A5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LaneDecorator, TrafficDecorator클래스</w:t>
      </w:r>
    </w:p>
    <w:p w:rsidR="002302A5" w:rsidRDefault="002302A5" w:rsidP="002302A5">
      <w:pPr>
        <w:widowControl/>
        <w:wordWrap/>
        <w:autoSpaceDE/>
        <w:autoSpaceDN/>
        <w:ind w:left="80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990850" cy="1257121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611" cy="125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9AE" w:rsidRDefault="00E179AE" w:rsidP="002302A5">
      <w:pPr>
        <w:widowControl/>
        <w:wordWrap/>
        <w:autoSpaceDE/>
        <w:autoSpaceDN/>
        <w:ind w:left="80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990850" cy="1659516"/>
            <wp:effectExtent l="1905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45C" w:rsidRDefault="00B3045C" w:rsidP="00B3045C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hint="eastAsia"/>
        </w:rPr>
      </w:pPr>
      <w:r>
        <w:t>C</w:t>
      </w:r>
      <w:r>
        <w:rPr>
          <w:rFonts w:hint="eastAsia"/>
        </w:rPr>
        <w:t>lient에서 사용</w:t>
      </w:r>
    </w:p>
    <w:p w:rsidR="00B3045C" w:rsidRDefault="00B3045C" w:rsidP="00B3045C">
      <w:pPr>
        <w:widowControl/>
        <w:wordWrap/>
        <w:autoSpaceDE/>
        <w:autoSpaceDN/>
        <w:ind w:left="80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722449" cy="1469571"/>
            <wp:effectExtent l="1905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190" cy="147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4CEA">
        <w:t>’</w:t>
      </w:r>
    </w:p>
    <w:p w:rsidR="00664CEA" w:rsidRDefault="00664CEA" w:rsidP="00664CEA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각 road roadWithLane roadWithTraffic객체의 접근이 모두 display 클래스를 통해 이루어진다.</w:t>
      </w:r>
    </w:p>
    <w:p w:rsidR="00664CEA" w:rsidRDefault="00664CEA" w:rsidP="00664CEA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즉 어떤 기능을 추가하느냐 관계없이 client 클래스는 동일한 display클래스만을 통해 일관성 있는 방식으로 도로 정보를 표시할 수 있다.</w:t>
      </w:r>
    </w:p>
    <w:p w:rsidR="00664CEA" w:rsidRDefault="00664CEA" w:rsidP="00664CEA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이렇게 decorator 패턴을 이용하면 추가 기능 조합별로 별도의 클래스를 구현하는 대신 각 추가 기능에 해당하는 클래스의 객체를 조합해 추가 기능의 조합을 구현할 수 있게 된다.</w:t>
      </w:r>
    </w:p>
    <w:p w:rsidR="00CB2D26" w:rsidRDefault="00CB2D26" w:rsidP="00CB2D26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이 설계는 추가 기능의 수가 많을수록 효과가 크다.</w:t>
      </w:r>
    </w:p>
    <w:p w:rsidR="006A0139" w:rsidRDefault="006A0139" w:rsidP="006A0139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276600" cy="1778602"/>
            <wp:effectExtent l="19050" t="0" r="0" b="0"/>
            <wp:docPr id="49" name="그림 49" descr="https://gmlwjd9405.github.io/images/design-pattern-decorator/decorator-solu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gmlwjd9405.github.io/images/design-pattern-decorator/decorator-solution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614" cy="177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39" w:rsidRDefault="006A0139" w:rsidP="006A0139">
      <w:pPr>
        <w:widowControl/>
        <w:wordWrap/>
        <w:autoSpaceDE/>
        <w:autoSpaceDN/>
      </w:pPr>
    </w:p>
    <w:sectPr w:rsidR="006A0139" w:rsidSect="00E279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B5D" w:rsidRDefault="00232B5D" w:rsidP="00934140">
      <w:r>
        <w:separator/>
      </w:r>
    </w:p>
  </w:endnote>
  <w:endnote w:type="continuationSeparator" w:id="1">
    <w:p w:rsidR="00232B5D" w:rsidRDefault="00232B5D" w:rsidP="00934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B5D" w:rsidRDefault="00232B5D" w:rsidP="00934140">
      <w:r>
        <w:separator/>
      </w:r>
    </w:p>
  </w:footnote>
  <w:footnote w:type="continuationSeparator" w:id="1">
    <w:p w:rsidR="00232B5D" w:rsidRDefault="00232B5D" w:rsidP="00934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5D3C"/>
    <w:multiLevelType w:val="hybridMultilevel"/>
    <w:tmpl w:val="795AECB6"/>
    <w:lvl w:ilvl="0" w:tplc="55F283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670229"/>
    <w:multiLevelType w:val="hybridMultilevel"/>
    <w:tmpl w:val="D7C09EC8"/>
    <w:lvl w:ilvl="0" w:tplc="C282A01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FCD4C94"/>
    <w:multiLevelType w:val="hybridMultilevel"/>
    <w:tmpl w:val="8F3A18D6"/>
    <w:lvl w:ilvl="0" w:tplc="31CCB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C450097"/>
    <w:multiLevelType w:val="hybridMultilevel"/>
    <w:tmpl w:val="545A5E4C"/>
    <w:lvl w:ilvl="0" w:tplc="BFE0A0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0EF7F7B"/>
    <w:multiLevelType w:val="hybridMultilevel"/>
    <w:tmpl w:val="133676A2"/>
    <w:lvl w:ilvl="0" w:tplc="EB74719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490E54DB"/>
    <w:multiLevelType w:val="hybridMultilevel"/>
    <w:tmpl w:val="A1167A4C"/>
    <w:lvl w:ilvl="0" w:tplc="D6DE963A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964"/>
    <w:rsid w:val="000012D1"/>
    <w:rsid w:val="00034B44"/>
    <w:rsid w:val="000A766C"/>
    <w:rsid w:val="000D61FB"/>
    <w:rsid w:val="000E2AF7"/>
    <w:rsid w:val="000F464F"/>
    <w:rsid w:val="0013036D"/>
    <w:rsid w:val="00161A43"/>
    <w:rsid w:val="00167606"/>
    <w:rsid w:val="00187634"/>
    <w:rsid w:val="00190C7C"/>
    <w:rsid w:val="001A12ED"/>
    <w:rsid w:val="001C156A"/>
    <w:rsid w:val="0021691C"/>
    <w:rsid w:val="00226364"/>
    <w:rsid w:val="002302A5"/>
    <w:rsid w:val="00232B5D"/>
    <w:rsid w:val="00296F85"/>
    <w:rsid w:val="002A1CCA"/>
    <w:rsid w:val="002B5362"/>
    <w:rsid w:val="002B5C37"/>
    <w:rsid w:val="002C7165"/>
    <w:rsid w:val="002D2F5D"/>
    <w:rsid w:val="00303C1A"/>
    <w:rsid w:val="00314A7B"/>
    <w:rsid w:val="00332E2D"/>
    <w:rsid w:val="003555B5"/>
    <w:rsid w:val="0035718A"/>
    <w:rsid w:val="003A784C"/>
    <w:rsid w:val="003C41D4"/>
    <w:rsid w:val="0041045C"/>
    <w:rsid w:val="00417787"/>
    <w:rsid w:val="004248C2"/>
    <w:rsid w:val="004423F6"/>
    <w:rsid w:val="00447045"/>
    <w:rsid w:val="004B7701"/>
    <w:rsid w:val="00506E74"/>
    <w:rsid w:val="005118D2"/>
    <w:rsid w:val="00513766"/>
    <w:rsid w:val="005D23F8"/>
    <w:rsid w:val="0062399D"/>
    <w:rsid w:val="00640689"/>
    <w:rsid w:val="00641089"/>
    <w:rsid w:val="006465B0"/>
    <w:rsid w:val="00664CEA"/>
    <w:rsid w:val="00691985"/>
    <w:rsid w:val="006A0139"/>
    <w:rsid w:val="006C420F"/>
    <w:rsid w:val="006D0D25"/>
    <w:rsid w:val="00750A08"/>
    <w:rsid w:val="00766435"/>
    <w:rsid w:val="007756FA"/>
    <w:rsid w:val="00786668"/>
    <w:rsid w:val="007C445C"/>
    <w:rsid w:val="007C5B7C"/>
    <w:rsid w:val="007E2598"/>
    <w:rsid w:val="008003E2"/>
    <w:rsid w:val="008331A0"/>
    <w:rsid w:val="0083412E"/>
    <w:rsid w:val="00863CDC"/>
    <w:rsid w:val="00865B02"/>
    <w:rsid w:val="008761B0"/>
    <w:rsid w:val="00876A2A"/>
    <w:rsid w:val="00883481"/>
    <w:rsid w:val="008A0EF1"/>
    <w:rsid w:val="008B46B1"/>
    <w:rsid w:val="008C331F"/>
    <w:rsid w:val="008C6BD3"/>
    <w:rsid w:val="008F74D3"/>
    <w:rsid w:val="009021F1"/>
    <w:rsid w:val="00924710"/>
    <w:rsid w:val="00934140"/>
    <w:rsid w:val="00964056"/>
    <w:rsid w:val="00987C87"/>
    <w:rsid w:val="009C4A78"/>
    <w:rsid w:val="009F00AD"/>
    <w:rsid w:val="00A068D8"/>
    <w:rsid w:val="00A37BAB"/>
    <w:rsid w:val="00A70EFC"/>
    <w:rsid w:val="00A87D98"/>
    <w:rsid w:val="00A969E5"/>
    <w:rsid w:val="00AB26AE"/>
    <w:rsid w:val="00AD621D"/>
    <w:rsid w:val="00AF6F61"/>
    <w:rsid w:val="00B3045C"/>
    <w:rsid w:val="00B57690"/>
    <w:rsid w:val="00B909BC"/>
    <w:rsid w:val="00B91A85"/>
    <w:rsid w:val="00B92DCA"/>
    <w:rsid w:val="00BD3EEA"/>
    <w:rsid w:val="00BD50B8"/>
    <w:rsid w:val="00BF3BEA"/>
    <w:rsid w:val="00C004E5"/>
    <w:rsid w:val="00C13061"/>
    <w:rsid w:val="00C410CA"/>
    <w:rsid w:val="00C44885"/>
    <w:rsid w:val="00C45C1B"/>
    <w:rsid w:val="00C468BF"/>
    <w:rsid w:val="00C5158E"/>
    <w:rsid w:val="00C554BF"/>
    <w:rsid w:val="00C55A2B"/>
    <w:rsid w:val="00C90A84"/>
    <w:rsid w:val="00C937D7"/>
    <w:rsid w:val="00C96D7D"/>
    <w:rsid w:val="00CB2D26"/>
    <w:rsid w:val="00D62367"/>
    <w:rsid w:val="00D7387F"/>
    <w:rsid w:val="00DA1726"/>
    <w:rsid w:val="00DB0884"/>
    <w:rsid w:val="00DB1EC8"/>
    <w:rsid w:val="00E16ECD"/>
    <w:rsid w:val="00E179AE"/>
    <w:rsid w:val="00E27964"/>
    <w:rsid w:val="00E861AB"/>
    <w:rsid w:val="00EC7018"/>
    <w:rsid w:val="00ED6AA3"/>
    <w:rsid w:val="00F15143"/>
    <w:rsid w:val="00F3340C"/>
    <w:rsid w:val="00FB0EA3"/>
    <w:rsid w:val="00FB49B7"/>
    <w:rsid w:val="00FC6CD5"/>
    <w:rsid w:val="00FD6C0A"/>
    <w:rsid w:val="00FE7F4F"/>
    <w:rsid w:val="00FF6018"/>
    <w:rsid w:val="00FF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B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3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423F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423F6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34140"/>
  </w:style>
  <w:style w:type="paragraph" w:styleId="a6">
    <w:name w:val="footer"/>
    <w:basedOn w:val="a"/>
    <w:link w:val="Char1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34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esum</dc:creator>
  <cp:lastModifiedBy>esum</cp:lastModifiedBy>
  <cp:revision>124</cp:revision>
  <dcterms:created xsi:type="dcterms:W3CDTF">2020-07-27T00:44:00Z</dcterms:created>
  <dcterms:modified xsi:type="dcterms:W3CDTF">2020-07-29T04:16:00Z</dcterms:modified>
</cp:coreProperties>
</file>