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964" w:rsidRDefault="00E27964" w:rsidP="004423F6">
      <w:pPr>
        <w:jc w:val="left"/>
      </w:pPr>
      <w:r>
        <w:rPr>
          <w:rFonts w:hint="eastAsia"/>
        </w:rPr>
        <w:t>스트레티지</w:t>
      </w:r>
      <w:r>
        <w:t xml:space="preserve"> 패턴</w:t>
      </w:r>
    </w:p>
    <w:p w:rsidR="00E27964" w:rsidRDefault="00E27964" w:rsidP="004423F6">
      <w:pPr>
        <w:jc w:val="left"/>
      </w:pPr>
      <w:r>
        <w:t xml:space="preserve">- 행위를 </w:t>
      </w:r>
      <w:r>
        <w:rPr>
          <w:rFonts w:hint="eastAsia"/>
        </w:rPr>
        <w:t>클래</w:t>
      </w:r>
      <w:r>
        <w:t>스로 캡슐화해 동적으로 행위를 자유롭게 바꿀 수 있게 해주는 패턴이다.</w:t>
      </w:r>
    </w:p>
    <w:p w:rsidR="00E27964" w:rsidRDefault="00E27964" w:rsidP="004423F6">
      <w:pPr>
        <w:jc w:val="left"/>
      </w:pPr>
      <w:r>
        <w:t xml:space="preserve"> - 같은 문제를 해결하는 여러 알고리즘이 클래스별로 캡슐화되어 있고, 이들이 필요할 때 교체할 수 있또록 함으로 동일한 문제를 다른 알고리즘으로 해결할 수 있게 하는 디자인 패턴이다.</w:t>
      </w:r>
    </w:p>
    <w:p w:rsidR="00E27964" w:rsidRDefault="00E27964" w:rsidP="004423F6">
      <w:pPr>
        <w:jc w:val="left"/>
      </w:pPr>
      <w:r>
        <w:t xml:space="preserve"> - 행위 패턴중 하나이다.</w:t>
      </w:r>
    </w:p>
    <w:p w:rsidR="00E27964" w:rsidRDefault="00E27964" w:rsidP="004423F6">
      <w:pPr>
        <w:jc w:val="left"/>
      </w:pPr>
      <w:r>
        <w:t>- 전략을 쉽게 바꿀 수 있도록 해주는 디자인 패턴이다.</w:t>
      </w:r>
    </w:p>
    <w:p w:rsidR="00E27964" w:rsidRDefault="00E27964" w:rsidP="004423F6">
      <w:pPr>
        <w:jc w:val="left"/>
      </w:pPr>
      <w:r>
        <w:t xml:space="preserve"> - 전략 : 어떤 목적을 달성하기 위해 일을 수행하는 방식, 비즈니스 규칙, 문제를 해결하는 알고리즘 등</w:t>
      </w:r>
    </w:p>
    <w:p w:rsidR="00A37BAB" w:rsidRDefault="00E27964" w:rsidP="004423F6">
      <w:pPr>
        <w:jc w:val="left"/>
      </w:pPr>
      <w:r>
        <w:t>- 특히 게임 프로그래밍에서 게임 캐릭터가 자신이 처한 상황에 따라 공격이나 행동하는 방식을 바꾸고 싶을 떄 스트레티지 패턴은 매우 유용하다.</w:t>
      </w:r>
    </w:p>
    <w:p w:rsidR="004423F6" w:rsidRDefault="004423F6" w:rsidP="004423F6">
      <w:pPr>
        <w:jc w:val="center"/>
      </w:pPr>
      <w:r>
        <w:rPr>
          <w:noProof/>
        </w:rPr>
        <w:drawing>
          <wp:inline distT="0" distB="0" distL="0" distR="0">
            <wp:extent cx="3616779" cy="1243069"/>
            <wp:effectExtent l="19050" t="0" r="2721" b="0"/>
            <wp:docPr id="1" name="그림 1" descr="https://gmlwjd9405.github.io/images/design-pattern-strategy/strategy-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mlwjd9405.github.io/images/design-pattern-strategy/strategy-patter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779" cy="1243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3F6" w:rsidRDefault="004423F6" w:rsidP="004423F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역할이 </w:t>
      </w:r>
      <w:r w:rsidR="00C623F6">
        <w:rPr>
          <w:rFonts w:hint="eastAsia"/>
        </w:rPr>
        <w:t>수행하</w:t>
      </w:r>
      <w:r>
        <w:rPr>
          <w:rFonts w:hint="eastAsia"/>
        </w:rPr>
        <w:t>는 작업</w:t>
      </w:r>
    </w:p>
    <w:p w:rsidR="004423F6" w:rsidRDefault="004423F6" w:rsidP="004423F6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Strategy</w:t>
      </w:r>
    </w:p>
    <w:p w:rsidR="004423F6" w:rsidRDefault="004423F6" w:rsidP="004423F6">
      <w:pPr>
        <w:pStyle w:val="a4"/>
        <w:numPr>
          <w:ilvl w:val="2"/>
          <w:numId w:val="1"/>
        </w:numPr>
        <w:ind w:leftChars="0"/>
        <w:jc w:val="left"/>
      </w:pPr>
      <w:r>
        <w:rPr>
          <w:rFonts w:hint="eastAsia"/>
        </w:rPr>
        <w:t>인터페이스나 추상 클래스로 외부에서 동일한 방식으로 알고리즘을 호추랗는 방법을 명시</w:t>
      </w:r>
    </w:p>
    <w:p w:rsidR="004423F6" w:rsidRDefault="004423F6" w:rsidP="004423F6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ConcreateStrategy</w:t>
      </w:r>
    </w:p>
    <w:p w:rsidR="004423F6" w:rsidRDefault="004423F6" w:rsidP="004423F6">
      <w:pPr>
        <w:pStyle w:val="a4"/>
        <w:numPr>
          <w:ilvl w:val="2"/>
          <w:numId w:val="1"/>
        </w:numPr>
        <w:ind w:leftChars="0"/>
        <w:jc w:val="left"/>
      </w:pPr>
      <w:r>
        <w:rPr>
          <w:rFonts w:hint="eastAsia"/>
        </w:rPr>
        <w:t>스트래티지 패턴에서 명시한 알고리즘을 실제로 구현한 클래스</w:t>
      </w:r>
    </w:p>
    <w:p w:rsidR="004423F6" w:rsidRDefault="004423F6" w:rsidP="004423F6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Context</w:t>
      </w:r>
    </w:p>
    <w:p w:rsidR="004423F6" w:rsidRDefault="004423F6" w:rsidP="004423F6">
      <w:pPr>
        <w:pStyle w:val="a4"/>
        <w:numPr>
          <w:ilvl w:val="2"/>
          <w:numId w:val="1"/>
        </w:numPr>
        <w:ind w:leftChars="0"/>
        <w:jc w:val="left"/>
      </w:pPr>
      <w:r>
        <w:rPr>
          <w:rFonts w:hint="eastAsia"/>
        </w:rPr>
        <w:t>스트래티지 패턴을 이용하는 역할을 수행</w:t>
      </w:r>
    </w:p>
    <w:p w:rsidR="004423F6" w:rsidRDefault="004423F6" w:rsidP="004423F6">
      <w:pPr>
        <w:pStyle w:val="a4"/>
        <w:numPr>
          <w:ilvl w:val="2"/>
          <w:numId w:val="1"/>
        </w:numPr>
        <w:ind w:leftChars="0"/>
        <w:jc w:val="left"/>
      </w:pPr>
      <w:r>
        <w:rPr>
          <w:rFonts w:hint="eastAsia"/>
        </w:rPr>
        <w:t>필요에 따라 동적으로 구체적인 전략을 바꿀 수있도록 setter메서드를 제공한다.</w:t>
      </w:r>
    </w:p>
    <w:p w:rsidR="004423F6" w:rsidRDefault="004423F6" w:rsidP="004423F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참고</w:t>
      </w:r>
    </w:p>
    <w:p w:rsidR="004423F6" w:rsidRDefault="004423F6" w:rsidP="004423F6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행위패턴</w:t>
      </w:r>
    </w:p>
    <w:p w:rsidR="004423F6" w:rsidRDefault="004423F6" w:rsidP="004423F6">
      <w:pPr>
        <w:pStyle w:val="a4"/>
        <w:numPr>
          <w:ilvl w:val="2"/>
          <w:numId w:val="1"/>
        </w:numPr>
        <w:ind w:leftChars="0"/>
        <w:jc w:val="left"/>
      </w:pPr>
      <w:r>
        <w:rPr>
          <w:rFonts w:hint="eastAsia"/>
        </w:rPr>
        <w:t>객체나 클래스 사이의 알고리즘이나 책임 분배에 관련된 패턴</w:t>
      </w:r>
    </w:p>
    <w:p w:rsidR="004423F6" w:rsidRDefault="004423F6" w:rsidP="004423F6">
      <w:pPr>
        <w:pStyle w:val="a4"/>
        <w:numPr>
          <w:ilvl w:val="2"/>
          <w:numId w:val="1"/>
        </w:numPr>
        <w:ind w:leftChars="0"/>
        <w:jc w:val="left"/>
      </w:pPr>
      <w:r>
        <w:rPr>
          <w:rFonts w:hint="eastAsia"/>
        </w:rPr>
        <w:t>한 객체가 혼자 수행할 수 없느 작업을 여러 개</w:t>
      </w:r>
      <w:r w:rsidR="008B46B1">
        <w:rPr>
          <w:rFonts w:hint="eastAsia"/>
        </w:rPr>
        <w:t xml:space="preserve">의 </w:t>
      </w:r>
      <w:r>
        <w:rPr>
          <w:rFonts w:hint="eastAsia"/>
        </w:rPr>
        <w:t>객체로 어떻게 분배하는지, 또 그렇게 하면서도 객체 사이의 결합도를 최소화하는 것에 중점을 둔다.</w:t>
      </w:r>
    </w:p>
    <w:p w:rsidR="00B57690" w:rsidRDefault="00B57690" w:rsidP="00B57690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집약관계</w:t>
      </w:r>
    </w:p>
    <w:p w:rsidR="00B57690" w:rsidRDefault="00B57690" w:rsidP="00B57690">
      <w:pPr>
        <w:pStyle w:val="a4"/>
        <w:numPr>
          <w:ilvl w:val="2"/>
          <w:numId w:val="1"/>
        </w:numPr>
        <w:ind w:leftChars="0"/>
        <w:jc w:val="left"/>
      </w:pPr>
      <w:r>
        <w:rPr>
          <w:rFonts w:hint="eastAsia"/>
        </w:rPr>
        <w:t>참조</w:t>
      </w:r>
      <w:r w:rsidR="00863CDC">
        <w:rPr>
          <w:rFonts w:hint="eastAsia"/>
        </w:rPr>
        <w:t xml:space="preserve"> </w:t>
      </w:r>
      <w:r>
        <w:rPr>
          <w:rFonts w:hint="eastAsia"/>
        </w:rPr>
        <w:t>값을 인자로 받아 필드를 세팅하는 겨우</w:t>
      </w:r>
    </w:p>
    <w:p w:rsidR="00B57690" w:rsidRDefault="00B57690" w:rsidP="00B57690">
      <w:pPr>
        <w:pStyle w:val="a4"/>
        <w:numPr>
          <w:ilvl w:val="2"/>
          <w:numId w:val="1"/>
        </w:numPr>
        <w:ind w:leftChars="0"/>
        <w:jc w:val="left"/>
      </w:pPr>
      <w:r>
        <w:rPr>
          <w:rFonts w:hint="eastAsia"/>
        </w:rPr>
        <w:t>전체 객체의 라이프 타임과 부분객체의 라이프 타임은 독립적이다.</w:t>
      </w:r>
    </w:p>
    <w:p w:rsidR="00863CDC" w:rsidRDefault="00863CDC" w:rsidP="00863CDC">
      <w:pPr>
        <w:pStyle w:val="a4"/>
        <w:numPr>
          <w:ilvl w:val="2"/>
          <w:numId w:val="1"/>
        </w:numPr>
        <w:ind w:leftChars="0"/>
        <w:jc w:val="left"/>
      </w:pPr>
      <w:r>
        <w:rPr>
          <w:rFonts w:hint="eastAsia"/>
        </w:rPr>
        <w:t>즉 전체 객체가 메모리에서 사라진다 해도 부분 객체는 사라지지 않는다.</w:t>
      </w:r>
    </w:p>
    <w:p w:rsidR="00417787" w:rsidRDefault="00417787" w:rsidP="00417787">
      <w:pPr>
        <w:jc w:val="left"/>
      </w:pPr>
      <w:r>
        <w:rPr>
          <w:rFonts w:hint="eastAsia"/>
        </w:rPr>
        <w:t>예시</w:t>
      </w:r>
    </w:p>
    <w:p w:rsidR="00417787" w:rsidRDefault="00417787" w:rsidP="00417787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로봇만들기</w:t>
      </w:r>
    </w:p>
    <w:p w:rsidR="00417787" w:rsidRDefault="00417787" w:rsidP="00417787">
      <w:pPr>
        <w:jc w:val="center"/>
      </w:pPr>
      <w:r>
        <w:rPr>
          <w:noProof/>
        </w:rPr>
        <w:drawing>
          <wp:inline distT="0" distB="0" distL="0" distR="0">
            <wp:extent cx="2469825" cy="1415143"/>
            <wp:effectExtent l="19050" t="0" r="0" b="0"/>
            <wp:docPr id="4" name="그림 4" descr="https://gmlwjd9405.github.io/images/design-pattern-strategy/strategy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mlwjd9405.github.io/images/design-pattern-strategy/strategy-examp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1" cy="141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787" w:rsidRDefault="00417787" w:rsidP="00417787">
      <w:pPr>
        <w:jc w:val="left"/>
      </w:pPr>
    </w:p>
    <w:p w:rsidR="00417787" w:rsidRDefault="00417787" w:rsidP="00417787">
      <w:pPr>
        <w:jc w:val="left"/>
      </w:pPr>
    </w:p>
    <w:p w:rsidR="00417787" w:rsidRDefault="00417787" w:rsidP="00417787">
      <w:pPr>
        <w:jc w:val="left"/>
      </w:pPr>
    </w:p>
    <w:p w:rsidR="00417787" w:rsidRDefault="00417787" w:rsidP="00417787">
      <w:pPr>
        <w:jc w:val="left"/>
      </w:pPr>
    </w:p>
    <w:p w:rsidR="00417787" w:rsidRDefault="00161A43" w:rsidP="00417787">
      <w:pPr>
        <w:jc w:val="left"/>
      </w:pPr>
      <w:r>
        <w:rPr>
          <w:noProof/>
        </w:rPr>
        <w:lastRenderedPageBreak/>
        <w:drawing>
          <wp:inline distT="0" distB="0" distL="0" distR="0">
            <wp:extent cx="3215299" cy="1426029"/>
            <wp:effectExtent l="19050" t="0" r="4151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299" cy="142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86793" cy="1524559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898" cy="1524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A43" w:rsidRDefault="00D7387F" w:rsidP="00417787">
      <w:pPr>
        <w:jc w:val="left"/>
      </w:pPr>
      <w:r>
        <w:rPr>
          <w:noProof/>
        </w:rPr>
        <w:drawing>
          <wp:inline distT="0" distB="0" distL="0" distR="0">
            <wp:extent cx="3105150" cy="1597451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949" cy="159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0493" cy="1845129"/>
            <wp:effectExtent l="19050" t="0" r="4157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06" cy="184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87F" w:rsidRDefault="00D7387F" w:rsidP="00417787">
      <w:pPr>
        <w:jc w:val="left"/>
      </w:pPr>
    </w:p>
    <w:p w:rsidR="00D7387F" w:rsidRDefault="00C96D7D" w:rsidP="00417787">
      <w:pPr>
        <w:jc w:val="left"/>
      </w:pPr>
      <w:r>
        <w:rPr>
          <w:rFonts w:hint="eastAsia"/>
        </w:rPr>
        <w:t>문제점</w:t>
      </w:r>
    </w:p>
    <w:p w:rsidR="00C96D7D" w:rsidRDefault="00C96D7D" w:rsidP="00C96D7D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기존 로봇의 공격과 이동 방법을 수정하는 경우</w:t>
      </w:r>
    </w:p>
    <w:p w:rsidR="00C96D7D" w:rsidRDefault="00C96D7D" w:rsidP="00C96D7D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Atom이 날 수는 없고 오직 걷게만 만들고 싶다면?</w:t>
      </w:r>
    </w:p>
    <w:p w:rsidR="00C96D7D" w:rsidRDefault="00C96D7D" w:rsidP="00C96D7D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TaekwonV를 날게 하려면</w:t>
      </w:r>
    </w:p>
    <w:p w:rsidR="00296F85" w:rsidRDefault="00296F85" w:rsidP="00C96D7D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새로운 기</w:t>
      </w:r>
      <w:r w:rsidR="00226364">
        <w:rPr>
          <w:rFonts w:hint="eastAsia"/>
        </w:rPr>
        <w:t>능으</w:t>
      </w:r>
      <w:r>
        <w:rPr>
          <w:rFonts w:hint="eastAsia"/>
        </w:rPr>
        <w:t>로 변경하려고 기존 코드의 내용을 수정해야 하므로 ocp에 위배된다(기존 소스코드는 그대로 놓은상태에서 기능만 추가하는 방식)</w:t>
      </w:r>
    </w:p>
    <w:p w:rsidR="000F464F" w:rsidRDefault="000F464F" w:rsidP="00C96D7D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또한 TaekwonV와 Atom의 move() 메서드의 내용이 중복된다. 이런 중</w:t>
      </w:r>
      <w:r w:rsidR="00865B02">
        <w:rPr>
          <w:rFonts w:hint="eastAsia"/>
        </w:rPr>
        <w:t>복</w:t>
      </w:r>
      <w:r>
        <w:rPr>
          <w:rFonts w:hint="eastAsia"/>
        </w:rPr>
        <w:t xml:space="preserve"> 상황은 많은 문제를 야기하는 원인이 된다.</w:t>
      </w:r>
    </w:p>
    <w:p w:rsidR="00E16ECD" w:rsidRDefault="00E16ECD" w:rsidP="00C96D7D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만약 걷는 방식에 문제가 있거나 새로운 방식으로 수정하려면 모든 중복 코드를 일관성 있게 변경해야 한다.</w:t>
      </w:r>
    </w:p>
    <w:p w:rsidR="008331A0" w:rsidRDefault="00FB0EA3" w:rsidP="008331A0">
      <w:pPr>
        <w:pStyle w:val="a4"/>
        <w:ind w:leftChars="0" w:left="0"/>
        <w:jc w:val="left"/>
      </w:pPr>
      <w:r>
        <w:rPr>
          <w:rFonts w:hint="eastAsia"/>
        </w:rPr>
        <w:t>해결책</w:t>
      </w:r>
    </w:p>
    <w:p w:rsidR="00FB0EA3" w:rsidRDefault="00FB0EA3" w:rsidP="00FB0EA3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문제를 해결하기 위해</w:t>
      </w:r>
      <w:r>
        <w:rPr>
          <w:rFonts w:hint="eastAsia"/>
        </w:rPr>
        <w:tab/>
        <w:t xml:space="preserve"> 무엇이 변화되었는지 찾은 후에 이를 클래스로 캡슐화 해야한다.</w:t>
      </w:r>
    </w:p>
    <w:p w:rsidR="00C13061" w:rsidRDefault="00C13061" w:rsidP="00C13061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로봇 예제에서 변화되면서 문제를 발생시키는 요인은 로봇의 이동방식과 공격방식의 변화이다.</w:t>
      </w:r>
    </w:p>
    <w:p w:rsidR="00C13061" w:rsidRDefault="00C13061" w:rsidP="00C13061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이를 캡슐화하려면 외부에서 구체적인 이동방식과 공격 방식을 담은 구체적인 클래스들을 은닉해야한다.</w:t>
      </w:r>
    </w:p>
    <w:p w:rsidR="00641089" w:rsidRDefault="00641089" w:rsidP="00641089">
      <w:pPr>
        <w:pStyle w:val="a4"/>
        <w:numPr>
          <w:ilvl w:val="2"/>
          <w:numId w:val="1"/>
        </w:numPr>
        <w:ind w:leftChars="0"/>
        <w:jc w:val="left"/>
      </w:pPr>
      <w:r>
        <w:rPr>
          <w:rFonts w:hint="eastAsia"/>
        </w:rPr>
        <w:t>공격과 이동을 위한 인터페이스를 각각 만들고 이들을 실제 실현한 클래스를 만들어야 한다.</w:t>
      </w:r>
    </w:p>
    <w:p w:rsidR="001A12ED" w:rsidRDefault="001A12ED" w:rsidP="001A12ED">
      <w:pPr>
        <w:jc w:val="center"/>
      </w:pPr>
      <w:r>
        <w:rPr>
          <w:noProof/>
        </w:rPr>
        <w:drawing>
          <wp:inline distT="0" distB="0" distL="0" distR="0">
            <wp:extent cx="4346121" cy="1392782"/>
            <wp:effectExtent l="19050" t="0" r="0" b="0"/>
            <wp:docPr id="19" name="그림 19" descr="https://gmlwjd9405.github.io/images/design-pattern-strategy/strategy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mlwjd9405.github.io/images/design-pattern-strategy/strategy-soluti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446" cy="139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31F" w:rsidRDefault="00034B44" w:rsidP="008C331F">
      <w:pPr>
        <w:pStyle w:val="a4"/>
        <w:numPr>
          <w:ilvl w:val="2"/>
          <w:numId w:val="1"/>
        </w:numPr>
        <w:ind w:leftChars="0"/>
        <w:jc w:val="left"/>
      </w:pPr>
      <w:r>
        <w:rPr>
          <w:rFonts w:hint="eastAsia"/>
        </w:rPr>
        <w:t>Robot 클래스가 이동 기능과 공격 기능을 이용하는 클라이언트 역할을 수행</w:t>
      </w:r>
    </w:p>
    <w:p w:rsidR="00034B44" w:rsidRDefault="00034B44" w:rsidP="00034B44">
      <w:pPr>
        <w:pStyle w:val="a4"/>
        <w:numPr>
          <w:ilvl w:val="3"/>
          <w:numId w:val="1"/>
        </w:numPr>
        <w:ind w:leftChars="0"/>
        <w:jc w:val="left"/>
      </w:pPr>
      <w:r>
        <w:rPr>
          <w:rFonts w:hint="eastAsia"/>
        </w:rPr>
        <w:t>구체적인 이동, 공격 방식이 MovingStrategy와 AttackStrategy 인터페이스에 의해 캡슐화되어 있다.</w:t>
      </w:r>
    </w:p>
    <w:p w:rsidR="00034B44" w:rsidRDefault="00034B44" w:rsidP="00034B44">
      <w:pPr>
        <w:pStyle w:val="a4"/>
        <w:numPr>
          <w:ilvl w:val="3"/>
          <w:numId w:val="1"/>
        </w:numPr>
        <w:ind w:leftChars="0"/>
        <w:jc w:val="left"/>
      </w:pPr>
      <w:r>
        <w:rPr>
          <w:rFonts w:hint="eastAsia"/>
        </w:rPr>
        <w:t>이 인터페이스들이 일종의 방화벽 역할을 수행해 Robot클래스의 변경을 차단해준다.</w:t>
      </w:r>
    </w:p>
    <w:p w:rsidR="00FC6CD5" w:rsidRDefault="00FC6CD5" w:rsidP="00FC6CD5">
      <w:pPr>
        <w:pStyle w:val="a4"/>
        <w:numPr>
          <w:ilvl w:val="2"/>
          <w:numId w:val="1"/>
        </w:numPr>
        <w:ind w:leftChars="0"/>
        <w:jc w:val="left"/>
      </w:pPr>
      <w:r>
        <w:rPr>
          <w:rFonts w:hint="eastAsia"/>
        </w:rPr>
        <w:t>스트레티지 패턴을 이용하면 새로운 기능의 추가(새로운 이동, 공격 기능)가 기존의 코드에 영향을 미치지 못하게 하므로 OCP를 만족하는 설계가 된다.</w:t>
      </w:r>
    </w:p>
    <w:p w:rsidR="00BF3BEA" w:rsidRDefault="00BF3BEA" w:rsidP="00BF3BEA">
      <w:pPr>
        <w:pStyle w:val="a4"/>
        <w:numPr>
          <w:ilvl w:val="3"/>
          <w:numId w:val="1"/>
        </w:numPr>
        <w:ind w:leftChars="0"/>
        <w:jc w:val="left"/>
      </w:pPr>
      <w:r>
        <w:rPr>
          <w:rFonts w:hint="eastAsia"/>
        </w:rPr>
        <w:lastRenderedPageBreak/>
        <w:t>이렇게 변경된 새로운 구조에서는 외부에서는 로봇 객체의 이동, 공격 방식을 임의대로 바꾸도록 해주는 setter 메서드가 필요하다.</w:t>
      </w:r>
    </w:p>
    <w:p w:rsidR="000A766C" w:rsidRDefault="000A766C" w:rsidP="00BF3BEA">
      <w:pPr>
        <w:pStyle w:val="a4"/>
        <w:numPr>
          <w:ilvl w:val="3"/>
          <w:numId w:val="1"/>
        </w:numPr>
        <w:ind w:leftChars="0"/>
        <w:jc w:val="left"/>
      </w:pPr>
      <w:r>
        <w:rPr>
          <w:rFonts w:hint="eastAsia"/>
        </w:rPr>
        <w:t>setMovingStrategy, setAttackStrategy</w:t>
      </w:r>
    </w:p>
    <w:p w:rsidR="00B92DCA" w:rsidRDefault="00B92DCA" w:rsidP="00BF3BEA">
      <w:pPr>
        <w:pStyle w:val="a4"/>
        <w:numPr>
          <w:ilvl w:val="3"/>
          <w:numId w:val="1"/>
        </w:numPr>
        <w:ind w:leftChars="0"/>
        <w:jc w:val="left"/>
      </w:pPr>
      <w:r>
        <w:rPr>
          <w:rFonts w:hint="eastAsia"/>
        </w:rPr>
        <w:t>이렇게 변경이 가능한 이유는 상속 대신 집약 관계를 이용했기 떄문이다.</w:t>
      </w:r>
    </w:p>
    <w:p w:rsidR="006465B0" w:rsidRDefault="006465B0" w:rsidP="006465B0">
      <w:pPr>
        <w:ind w:left="1200"/>
        <w:jc w:val="left"/>
      </w:pPr>
      <w:r>
        <w:rPr>
          <w:rFonts w:hint="eastAsia"/>
        </w:rPr>
        <w:t>정리하면 공격에 관한 인터페이스를 생성, 미사일공격, 펀치공격에 대한 클래스 생성 후 공격에 관련된 인터페이스를 implements, 이동도 마찬가지로 이동에 관한 인터페이스를 생성, 날아다니는 클래스, 걷는 클래스를 생성후 이동에 관한 인터페이스</w:t>
      </w:r>
      <w:r w:rsidR="008761B0">
        <w:rPr>
          <w:rFonts w:hint="eastAsia"/>
        </w:rPr>
        <w:t>를 implements</w:t>
      </w:r>
    </w:p>
    <w:sectPr w:rsidR="006465B0" w:rsidSect="00E279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C07" w:rsidRDefault="00487C07" w:rsidP="00C623F6">
      <w:r>
        <w:separator/>
      </w:r>
    </w:p>
  </w:endnote>
  <w:endnote w:type="continuationSeparator" w:id="1">
    <w:p w:rsidR="00487C07" w:rsidRDefault="00487C07" w:rsidP="00C62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C07" w:rsidRDefault="00487C07" w:rsidP="00C623F6">
      <w:r>
        <w:separator/>
      </w:r>
    </w:p>
  </w:footnote>
  <w:footnote w:type="continuationSeparator" w:id="1">
    <w:p w:rsidR="00487C07" w:rsidRDefault="00487C07" w:rsidP="00C623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F7F7B"/>
    <w:multiLevelType w:val="hybridMultilevel"/>
    <w:tmpl w:val="133676A2"/>
    <w:lvl w:ilvl="0" w:tplc="EB74719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964"/>
    <w:rsid w:val="00034B44"/>
    <w:rsid w:val="00063A8B"/>
    <w:rsid w:val="000A766C"/>
    <w:rsid w:val="000E2AF7"/>
    <w:rsid w:val="000F464F"/>
    <w:rsid w:val="00161A43"/>
    <w:rsid w:val="001A12ED"/>
    <w:rsid w:val="00226364"/>
    <w:rsid w:val="00296F85"/>
    <w:rsid w:val="00417787"/>
    <w:rsid w:val="004423F6"/>
    <w:rsid w:val="00487C07"/>
    <w:rsid w:val="00641089"/>
    <w:rsid w:val="006465B0"/>
    <w:rsid w:val="008331A0"/>
    <w:rsid w:val="00863CDC"/>
    <w:rsid w:val="00865B02"/>
    <w:rsid w:val="008761B0"/>
    <w:rsid w:val="008B46B1"/>
    <w:rsid w:val="008C331F"/>
    <w:rsid w:val="00A37BAB"/>
    <w:rsid w:val="00B57690"/>
    <w:rsid w:val="00B92DCA"/>
    <w:rsid w:val="00BF3BEA"/>
    <w:rsid w:val="00C13061"/>
    <w:rsid w:val="00C623F6"/>
    <w:rsid w:val="00C96D7D"/>
    <w:rsid w:val="00D7387F"/>
    <w:rsid w:val="00E16ECD"/>
    <w:rsid w:val="00E27964"/>
    <w:rsid w:val="00FB0EA3"/>
    <w:rsid w:val="00FB49B7"/>
    <w:rsid w:val="00FC6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BA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3F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423F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423F6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C623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C623F6"/>
  </w:style>
  <w:style w:type="paragraph" w:styleId="a6">
    <w:name w:val="footer"/>
    <w:basedOn w:val="a"/>
    <w:link w:val="Char1"/>
    <w:uiPriority w:val="99"/>
    <w:semiHidden/>
    <w:unhideWhenUsed/>
    <w:rsid w:val="00C623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C623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esum</dc:creator>
  <cp:lastModifiedBy>esum</cp:lastModifiedBy>
  <cp:revision>32</cp:revision>
  <dcterms:created xsi:type="dcterms:W3CDTF">2020-07-27T00:44:00Z</dcterms:created>
  <dcterms:modified xsi:type="dcterms:W3CDTF">2020-08-31T04:21:00Z</dcterms:modified>
</cp:coreProperties>
</file>