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0CA" w:rsidRDefault="0062399D" w:rsidP="005118D2">
      <w:pPr>
        <w:widowControl/>
        <w:wordWrap/>
        <w:autoSpaceDE/>
        <w:autoSpaceDN/>
        <w:jc w:val="left"/>
      </w:pPr>
      <w:r>
        <w:rPr>
          <w:rFonts w:hint="eastAsia"/>
        </w:rPr>
        <w:t>옵저버 패턴</w:t>
      </w:r>
    </w:p>
    <w:p w:rsidR="0062399D" w:rsidRDefault="0062399D" w:rsidP="005118D2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한 객체의 상태변화에 따라 다른 객체의 상태도 연동되도록 일대다 객체 의존 관계를 구성하는 패턴</w:t>
      </w:r>
    </w:p>
    <w:p w:rsidR="0062399D" w:rsidRDefault="0062399D" w:rsidP="005118D2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데이터의 변경이 발생했을 경우 상대 클래스나 객체에 의존하지 않으면서 데이터 변경을 통보하고자 </w:t>
      </w:r>
      <w:r w:rsidR="00977A99">
        <w:rPr>
          <w:rFonts w:hint="eastAsia"/>
        </w:rPr>
        <w:t>할 때</w:t>
      </w:r>
      <w:r>
        <w:rPr>
          <w:rFonts w:hint="eastAsia"/>
        </w:rPr>
        <w:t xml:space="preserve"> 유용하다.</w:t>
      </w:r>
    </w:p>
    <w:p w:rsidR="005118D2" w:rsidRDefault="005118D2" w:rsidP="005118D2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t>E</w:t>
      </w:r>
      <w:r>
        <w:rPr>
          <w:rFonts w:hint="eastAsia"/>
        </w:rPr>
        <w:t xml:space="preserve">x)새로운 파일이 추가되거나 기존 파일이 삭제되었을 </w:t>
      </w:r>
      <w:r w:rsidR="00977A99">
        <w:rPr>
          <w:rFonts w:hint="eastAsia"/>
        </w:rPr>
        <w:t>때</w:t>
      </w:r>
      <w:r>
        <w:rPr>
          <w:rFonts w:hint="eastAsia"/>
        </w:rPr>
        <w:t xml:space="preserve"> 탐색기는 다른 탐색기에게 즉시 변경을 통보해야 한다.</w:t>
      </w:r>
    </w:p>
    <w:p w:rsidR="005118D2" w:rsidRDefault="005118D2" w:rsidP="005118D2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t>E</w:t>
      </w:r>
      <w:r>
        <w:rPr>
          <w:rFonts w:hint="eastAsia"/>
        </w:rPr>
        <w:t>x)차량 연료량 클래스는 연료량이 부족한 경우 연료량에 관심을 가지는 구체적인 클래스(연료량 부족 경고 클래스, 주행 가능 거리 출력 클래스) 에 직접 의존하지 않는 방식으로 연료량 변화를 통보해야 한다.</w:t>
      </w:r>
    </w:p>
    <w:p w:rsidR="005118D2" w:rsidRDefault="005118D2" w:rsidP="005118D2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행위(Behavioral) 패턴의 하나</w:t>
      </w:r>
    </w:p>
    <w:p w:rsidR="005118D2" w:rsidRDefault="005118D2" w:rsidP="005118D2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>
            <wp:extent cx="3600631" cy="1161014"/>
            <wp:effectExtent l="19050" t="0" r="0" b="0"/>
            <wp:docPr id="1" name="그림 1" descr="https://gmlwjd9405.github.io/images/design-pattern-observer/observer-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lwjd9405.github.io/images/design-pattern-observer/observer-patter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631" cy="116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8D2" w:rsidRDefault="005118D2" w:rsidP="005118D2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옵저버 패턴은 통보 대상 객체의 관리를 Subject 클래스와 Observer인터페이스로 일반화</w:t>
      </w:r>
    </w:p>
    <w:p w:rsidR="005118D2" w:rsidRDefault="005118D2" w:rsidP="005118D2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이를 통해 데이터 변경을 통보하는 클래스(ConcreteSubject)는 통보 대상 클래스나 객체(ConcreateObserver)에 대한 의존성을 없앨 수 있다.</w:t>
      </w:r>
    </w:p>
    <w:p w:rsidR="005118D2" w:rsidRDefault="005118D2" w:rsidP="005118D2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결과적으로 통보 대상 클래스나 대상 객체의 변경에도 통보하는 클래스(ConcreteSubject)를 수정 없이 그대로 사용할 수 있다.</w:t>
      </w:r>
    </w:p>
    <w:p w:rsidR="005118D2" w:rsidRDefault="005118D2" w:rsidP="005118D2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역할이 수행하는 작업</w:t>
      </w:r>
    </w:p>
    <w:p w:rsidR="005118D2" w:rsidRDefault="005118D2" w:rsidP="005118D2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Observer</w:t>
      </w:r>
    </w:p>
    <w:p w:rsidR="005118D2" w:rsidRDefault="005118D2" w:rsidP="005118D2">
      <w:pPr>
        <w:pStyle w:val="a4"/>
        <w:widowControl/>
        <w:numPr>
          <w:ilvl w:val="3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데이터의 변경을 통보받는 인터페이스</w:t>
      </w:r>
    </w:p>
    <w:p w:rsidR="005118D2" w:rsidRDefault="005118D2" w:rsidP="005118D2">
      <w:pPr>
        <w:pStyle w:val="a4"/>
        <w:widowControl/>
        <w:numPr>
          <w:ilvl w:val="3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즉, subject에서는 Observer 인터페이스의 update 메서드를 호출함으로써 ConcreteSubject의 데이터 변경을 ConcreteObserver에게 통보한다</w:t>
      </w:r>
    </w:p>
    <w:p w:rsidR="005118D2" w:rsidRDefault="005118D2" w:rsidP="005118D2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Subject</w:t>
      </w:r>
    </w:p>
    <w:p w:rsidR="005118D2" w:rsidRDefault="005118D2" w:rsidP="005118D2">
      <w:pPr>
        <w:pStyle w:val="a4"/>
        <w:widowControl/>
        <w:numPr>
          <w:ilvl w:val="3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ConcreteObserver 객체를 관리하는 요소</w:t>
      </w:r>
    </w:p>
    <w:p w:rsidR="005118D2" w:rsidRDefault="005118D2" w:rsidP="005118D2">
      <w:pPr>
        <w:pStyle w:val="a4"/>
        <w:widowControl/>
        <w:numPr>
          <w:ilvl w:val="3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Observer 인터페이스를 참조해서 ConcreteObserver를 관리하므로 ConcreteObserver의 변화에 독립적일 수 있다.</w:t>
      </w:r>
    </w:p>
    <w:p w:rsidR="005118D2" w:rsidRDefault="005118D2" w:rsidP="005118D2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ConcreteSubject</w:t>
      </w:r>
    </w:p>
    <w:p w:rsidR="005118D2" w:rsidRDefault="005118D2" w:rsidP="005118D2">
      <w:pPr>
        <w:pStyle w:val="a4"/>
        <w:widowControl/>
        <w:numPr>
          <w:ilvl w:val="3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변경 관리 대상이 되는 데이터가 있는 클래스(통보하는 클래스)</w:t>
      </w:r>
    </w:p>
    <w:p w:rsidR="005118D2" w:rsidRDefault="005118D2" w:rsidP="005118D2">
      <w:pPr>
        <w:pStyle w:val="a4"/>
        <w:widowControl/>
        <w:numPr>
          <w:ilvl w:val="3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데이터 변경을 위한 메서드인 setState가 있다.</w:t>
      </w:r>
    </w:p>
    <w:p w:rsidR="005118D2" w:rsidRDefault="005118D2" w:rsidP="005118D2">
      <w:pPr>
        <w:pStyle w:val="a4"/>
        <w:widowControl/>
        <w:numPr>
          <w:ilvl w:val="3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setState 메서드에서는 자신의 데이터인 subjectState를 변경하고 Subject의 notifyObservers메서드를 호출해서 ConcreteObserver 객체에 변경을 통보한다.</w:t>
      </w:r>
    </w:p>
    <w:p w:rsidR="005118D2" w:rsidRDefault="005118D2" w:rsidP="005118D2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ConcreteObserver</w:t>
      </w:r>
    </w:p>
    <w:p w:rsidR="005118D2" w:rsidRDefault="005118D2" w:rsidP="005118D2">
      <w:pPr>
        <w:pStyle w:val="a4"/>
        <w:widowControl/>
        <w:numPr>
          <w:ilvl w:val="3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ConcreteSubject의 변경을 통보받는 클래스</w:t>
      </w:r>
    </w:p>
    <w:p w:rsidR="005118D2" w:rsidRDefault="005118D2" w:rsidP="005118D2">
      <w:pPr>
        <w:pStyle w:val="a4"/>
        <w:widowControl/>
        <w:numPr>
          <w:ilvl w:val="3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Observer 인터페이스의 update메서드를 구현함으로써 변경을 통보받는다.</w:t>
      </w:r>
    </w:p>
    <w:p w:rsidR="005118D2" w:rsidRDefault="005118D2" w:rsidP="005118D2">
      <w:pPr>
        <w:pStyle w:val="a4"/>
        <w:widowControl/>
        <w:numPr>
          <w:ilvl w:val="3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변경된 데이터는 ConcreteSubject getState 메서드를 호출함으로써 변경을 조회한다.</w:t>
      </w:r>
    </w:p>
    <w:p w:rsidR="00513766" w:rsidRDefault="00513766" w:rsidP="00513766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참고</w:t>
      </w:r>
    </w:p>
    <w:p w:rsidR="00513766" w:rsidRDefault="00513766" w:rsidP="00513766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행위 패턴</w:t>
      </w:r>
    </w:p>
    <w:p w:rsidR="00513766" w:rsidRDefault="00513766" w:rsidP="00513766">
      <w:pPr>
        <w:pStyle w:val="a4"/>
        <w:widowControl/>
        <w:numPr>
          <w:ilvl w:val="3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객체나 클래스 사이의 알고리즘이나 책임 분배에 관련된 객체</w:t>
      </w:r>
    </w:p>
    <w:p w:rsidR="00513766" w:rsidRDefault="00513766" w:rsidP="00513766">
      <w:pPr>
        <w:pStyle w:val="a4"/>
        <w:widowControl/>
        <w:numPr>
          <w:ilvl w:val="3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한 객체가 혼자 수행할 수 없는 작업을 여러 개의 객체로 어떻게 분배하는지, 또 그렇게 하면서도 객체 사이의 결합도를 최소화하는 것에 중점을 둔다.</w:t>
      </w:r>
    </w:p>
    <w:p w:rsidR="00876A2A" w:rsidRDefault="00876A2A" w:rsidP="00876A2A">
      <w:pPr>
        <w:pStyle w:val="a4"/>
        <w:widowControl/>
        <w:wordWrap/>
        <w:autoSpaceDE/>
        <w:autoSpaceDN/>
        <w:ind w:leftChars="0" w:left="1600"/>
        <w:jc w:val="left"/>
      </w:pPr>
    </w:p>
    <w:p w:rsidR="00876A2A" w:rsidRDefault="00876A2A" w:rsidP="00876A2A">
      <w:pPr>
        <w:pStyle w:val="a4"/>
        <w:widowControl/>
        <w:wordWrap/>
        <w:autoSpaceDE/>
        <w:autoSpaceDN/>
        <w:ind w:leftChars="0"/>
        <w:jc w:val="left"/>
      </w:pPr>
      <w:r>
        <w:rPr>
          <w:rFonts w:hint="eastAsia"/>
        </w:rPr>
        <w:lastRenderedPageBreak/>
        <w:t>예시</w:t>
      </w:r>
    </w:p>
    <w:p w:rsidR="00876A2A" w:rsidRDefault="00876A2A" w:rsidP="00876A2A">
      <w:pPr>
        <w:pStyle w:val="a4"/>
        <w:widowControl/>
        <w:wordWrap/>
        <w:autoSpaceDE/>
        <w:autoSpaceDN/>
        <w:ind w:leftChars="0" w:left="760"/>
        <w:jc w:val="left"/>
      </w:pPr>
      <w:r>
        <w:rPr>
          <w:rFonts w:hint="eastAsia"/>
        </w:rPr>
        <w:t>여러가지 방식으로 성적 출력하기</w:t>
      </w:r>
    </w:p>
    <w:p w:rsidR="00876A2A" w:rsidRDefault="00876A2A" w:rsidP="00876A2A">
      <w:pPr>
        <w:pStyle w:val="a4"/>
        <w:widowControl/>
        <w:wordWrap/>
        <w:autoSpaceDE/>
        <w:autoSpaceDN/>
        <w:ind w:leftChars="0" w:left="760"/>
        <w:jc w:val="center"/>
      </w:pPr>
      <w:r>
        <w:rPr>
          <w:noProof/>
        </w:rPr>
        <w:drawing>
          <wp:inline distT="0" distB="0" distL="0" distR="0">
            <wp:extent cx="5851071" cy="657308"/>
            <wp:effectExtent l="19050" t="0" r="0" b="0"/>
            <wp:docPr id="4" name="그림 4" descr="https://gmlwjd9405.github.io/images/design-pattern-observer/observer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mlwjd9405.github.io/images/design-pattern-observer/observer-examp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48" cy="65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2A" w:rsidRDefault="00876A2A" w:rsidP="00876A2A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입력된 성적 값을 출력</w:t>
      </w:r>
      <w:r w:rsidR="0083412E">
        <w:rPr>
          <w:rFonts w:hint="eastAsia"/>
        </w:rPr>
        <w:t>하는</w:t>
      </w:r>
      <w:r>
        <w:rPr>
          <w:rFonts w:hint="eastAsia"/>
        </w:rPr>
        <w:t xml:space="preserve"> 프로그램</w:t>
      </w:r>
    </w:p>
    <w:p w:rsidR="00447045" w:rsidRDefault="00447045" w:rsidP="00447045">
      <w:pPr>
        <w:widowControl/>
        <w:wordWrap/>
        <w:autoSpaceDE/>
        <w:autoSpaceDN/>
        <w:ind w:left="800"/>
      </w:pPr>
      <w:r>
        <w:rPr>
          <w:noProof/>
        </w:rPr>
        <w:drawing>
          <wp:inline distT="0" distB="0" distL="0" distR="0">
            <wp:extent cx="2463146" cy="1692729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189" cy="16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0607" cy="2667090"/>
            <wp:effectExtent l="19050" t="0" r="5443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68" cy="2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045" w:rsidRDefault="00447045" w:rsidP="00447045">
      <w:pPr>
        <w:widowControl/>
        <w:wordWrap/>
        <w:autoSpaceDE/>
        <w:autoSpaceDN/>
        <w:ind w:left="800"/>
      </w:pPr>
      <w:r>
        <w:rPr>
          <w:noProof/>
        </w:rPr>
        <w:drawing>
          <wp:inline distT="0" distB="0" distL="0" distR="0">
            <wp:extent cx="2544535" cy="1642397"/>
            <wp:effectExtent l="19050" t="0" r="816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950" cy="164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045" w:rsidRDefault="00447045" w:rsidP="00447045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>ScoreRecord 클래스의 addScore메서드가 호출되면 ScoreRecord클래스는 자신의 필드인score객체에 점수를 추가한다.</w:t>
      </w:r>
    </w:p>
    <w:p w:rsidR="00447045" w:rsidRDefault="00447045" w:rsidP="00447045">
      <w:pPr>
        <w:pStyle w:val="a4"/>
        <w:widowControl/>
        <w:numPr>
          <w:ilvl w:val="3"/>
          <w:numId w:val="3"/>
        </w:numPr>
        <w:wordWrap/>
        <w:autoSpaceDE/>
        <w:autoSpaceDN/>
        <w:ind w:leftChars="0"/>
      </w:pPr>
      <w:r>
        <w:rPr>
          <w:rFonts w:hint="eastAsia"/>
        </w:rPr>
        <w:t>그리고 DataSheetView 클래스의 Update메서드를 호출함으로써 성적을 출력하도록 요청한다.</w:t>
      </w:r>
    </w:p>
    <w:p w:rsidR="00447045" w:rsidRDefault="00447045" w:rsidP="00447045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>DataSheetView 클래스는 ScoreRecord 클래스의 getScoreRecord 메서드를 호출해 출력할 점수를 구한다.</w:t>
      </w:r>
    </w:p>
    <w:p w:rsidR="00447045" w:rsidRDefault="00447045" w:rsidP="00447045">
      <w:pPr>
        <w:pStyle w:val="a4"/>
        <w:widowControl/>
        <w:numPr>
          <w:ilvl w:val="3"/>
          <w:numId w:val="3"/>
        </w:numPr>
        <w:wordWrap/>
        <w:autoSpaceDE/>
        <w:autoSpaceDN/>
        <w:ind w:leftChars="0"/>
      </w:pPr>
      <w:r>
        <w:rPr>
          <w:rFonts w:hint="eastAsia"/>
        </w:rPr>
        <w:t>이때 DataSheetView 클래스의 update 메서드에는 구한 점수 중에서 명시된 개수만큼의 점수만을 출력한다.</w:t>
      </w:r>
    </w:p>
    <w:p w:rsidR="008F74D3" w:rsidRDefault="008F74D3" w:rsidP="008F74D3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문제점</w:t>
      </w:r>
    </w:p>
    <w:p w:rsidR="008F74D3" w:rsidRDefault="008F74D3" w:rsidP="008F74D3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성적을 다른 형태로 출력하는 경우</w:t>
      </w:r>
    </w:p>
    <w:p w:rsidR="008F74D3" w:rsidRDefault="008F74D3" w:rsidP="008F74D3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>성적을 목록으로 출력하지 않고 성적의 최소/최대 값만 출력하려면</w:t>
      </w:r>
    </w:p>
    <w:p w:rsidR="008F74D3" w:rsidRDefault="008F74D3" w:rsidP="008F74D3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>정수 변경에 대한 통보 대상 클래스가 다른 대상 클래스로 바뀌면 기존 코드(ScoreRecord)의 내용을 수정해야하므로 ocp에 위배</w:t>
      </w:r>
    </w:p>
    <w:p w:rsidR="008F74D3" w:rsidRDefault="008F74D3" w:rsidP="008F74D3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동시 혹은 순차적으로 성적을 출력하는 경우</w:t>
      </w:r>
    </w:p>
    <w:p w:rsidR="008F74D3" w:rsidRDefault="008F74D3" w:rsidP="008F74D3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>성적이 입력되었을 떄 최대 3개 목록, 최대 5개 목록, 최소/최대 값을 동시에 출력하려면?</w:t>
      </w:r>
    </w:p>
    <w:p w:rsidR="008F74D3" w:rsidRDefault="008F74D3" w:rsidP="008F74D3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>처음에는 목록으로 출력하고 나중에는 최소/최대 값을 출력하려면?</w:t>
      </w:r>
    </w:p>
    <w:p w:rsidR="008F74D3" w:rsidRDefault="008F74D3" w:rsidP="008F74D3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>이 경우에도 정수 변경에 대한 통보 대상 클래스가 다른 대상 클래스(DataSheetView -&gt; MinMaxView)로 바뀌면 기존 코드(ScoreRecord)</w:t>
      </w:r>
      <w:r>
        <w:t>의</w:t>
      </w:r>
      <w:r>
        <w:rPr>
          <w:rFonts w:hint="eastAsia"/>
        </w:rPr>
        <w:t xml:space="preserve"> 내용을 수정해야 하므로 OCP에 위배된다.</w:t>
      </w:r>
    </w:p>
    <w:p w:rsidR="008F74D3" w:rsidRDefault="008F74D3" w:rsidP="008F74D3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즉 성적 변경을 새로운 클래스에 통보할 때마다 ScoreRecord클</w:t>
      </w:r>
      <w:r w:rsidR="00987C87">
        <w:rPr>
          <w:rFonts w:hint="eastAsia"/>
        </w:rPr>
        <w:t>래스</w:t>
      </w:r>
      <w:r>
        <w:rPr>
          <w:rFonts w:hint="eastAsia"/>
        </w:rPr>
        <w:t>이 코드를 수정해야 하므로 재사용하기가 어렵다.</w:t>
      </w:r>
    </w:p>
    <w:p w:rsidR="007756FA" w:rsidRDefault="007756FA" w:rsidP="007756FA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>
            <wp:extent cx="4368074" cy="1511696"/>
            <wp:effectExtent l="19050" t="0" r="0" b="0"/>
            <wp:docPr id="19" name="그림 19" descr="https://gmlwjd9405.github.io/images/design-pattern-observer/observer-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mlwjd9405.github.io/images/design-pattern-observer/observer-proble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074" cy="151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726" w:rsidRDefault="00DA1726" w:rsidP="00987C87">
      <w:pPr>
        <w:widowControl/>
        <w:wordWrap/>
        <w:autoSpaceDE/>
        <w:autoSpaceDN/>
        <w:jc w:val="center"/>
      </w:pPr>
    </w:p>
    <w:p w:rsidR="00987C87" w:rsidRDefault="00924710" w:rsidP="00987C87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이를 통해 성적 통보 대상이 변경되더라도 ScoreRecord클래스를 그대로 재사용할 수 있다.</w:t>
      </w:r>
    </w:p>
    <w:p w:rsidR="00924710" w:rsidRDefault="00924710" w:rsidP="00987C87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ScoreRecord클래스에서 하는 작업</w:t>
      </w:r>
    </w:p>
    <w:p w:rsidR="00924710" w:rsidRDefault="00924710" w:rsidP="00924710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통보 대상인 객체를 참조하는 것을 관리(추가/제거</w:t>
      </w:r>
      <w:r w:rsidR="00902319">
        <w:rPr>
          <w:rFonts w:hint="eastAsia"/>
        </w:rPr>
        <w:t>) -&gt; Su</w:t>
      </w:r>
      <w:r>
        <w:rPr>
          <w:rFonts w:hint="eastAsia"/>
        </w:rPr>
        <w:t>bject 클래스로 일반화</w:t>
      </w:r>
    </w:p>
    <w:p w:rsidR="007756FA" w:rsidRDefault="00924710" w:rsidP="00924710">
      <w:pPr>
        <w:pStyle w:val="a4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addScore 메서드 : 각 통보 대상인 객체의 update메서드를 호출 -&gt; observer 인터페이스로 일반화</w:t>
      </w:r>
    </w:p>
    <w:p w:rsidR="00924710" w:rsidRDefault="007756FA" w:rsidP="007756FA">
      <w:pPr>
        <w:pStyle w:val="a4"/>
        <w:widowControl/>
        <w:wordWrap/>
        <w:autoSpaceDE/>
        <w:autoSpaceDN/>
        <w:ind w:leftChars="0" w:left="1600"/>
        <w:jc w:val="left"/>
      </w:pPr>
      <w:r>
        <w:rPr>
          <w:noProof/>
        </w:rPr>
        <w:drawing>
          <wp:inline distT="0" distB="0" distL="0" distR="0">
            <wp:extent cx="4650921" cy="1831258"/>
            <wp:effectExtent l="19050" t="0" r="0" b="0"/>
            <wp:docPr id="12" name="그림 16" descr="https://gmlwjd9405.github.io/images/design-pattern-observer/observer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mlwjd9405.github.io/images/design-pattern-observer/observer-soluti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921" cy="1831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8D8" w:rsidRDefault="00A068D8" w:rsidP="00A068D8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ScoreRecord 클래스의 addScore(상태변경) 메소드 호출</w:t>
      </w:r>
    </w:p>
    <w:p w:rsidR="00A068D8" w:rsidRDefault="00A068D8" w:rsidP="00A068D8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자신의 성적 값</w:t>
      </w:r>
    </w:p>
    <w:p w:rsidR="00A068D8" w:rsidRDefault="00A068D8" w:rsidP="00A068D8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상태가 변경될 때마다 Subject 클래스의 notifyObservers메소드 호출</w:t>
      </w:r>
    </w:p>
    <w:p w:rsidR="00A068D8" w:rsidRDefault="00A068D8" w:rsidP="00A068D8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Subject 클래스의 notifyObservers 메서드 호출</w:t>
      </w:r>
    </w:p>
    <w:p w:rsidR="00A068D8" w:rsidRDefault="00A068D8" w:rsidP="00A068D8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Observer 인터페이스를 통해 성적 변경을 통보</w:t>
      </w:r>
    </w:p>
    <w:p w:rsidR="00A068D8" w:rsidRDefault="00A068D8" w:rsidP="00A068D8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DataSheetView 클래스의 update메서드 호출</w:t>
      </w:r>
    </w:p>
    <w:p w:rsidR="00A068D8" w:rsidRDefault="00A068D8" w:rsidP="00A068D8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MinMaxView 클래스에 update 메서드 호출</w:t>
      </w:r>
    </w:p>
    <w:p w:rsidR="00A068D8" w:rsidRDefault="00A969E5" w:rsidP="0041045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Observer</w:t>
      </w:r>
    </w:p>
    <w:p w:rsidR="00A969E5" w:rsidRDefault="00A969E5" w:rsidP="00A969E5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추상화된 통보 대상</w:t>
      </w:r>
    </w:p>
    <w:p w:rsidR="00A969E5" w:rsidRDefault="00A969E5" w:rsidP="00A969E5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DataSheetView MinMaxView</w:t>
      </w:r>
    </w:p>
    <w:p w:rsidR="00A969E5" w:rsidRDefault="00A969E5" w:rsidP="00A969E5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Observer를 Implements함으로써</w:t>
      </w:r>
      <w:r w:rsidR="00AB26AE">
        <w:rPr>
          <w:rFonts w:hint="eastAsia"/>
        </w:rPr>
        <w:t xml:space="preserve">  </w:t>
      </w:r>
      <w:r>
        <w:rPr>
          <w:rFonts w:hint="eastAsia"/>
        </w:rPr>
        <w:t xml:space="preserve"> 구체적인 통보 대상이 됨</w:t>
      </w:r>
    </w:p>
    <w:p w:rsidR="00A969E5" w:rsidRDefault="00A969E5" w:rsidP="00A969E5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Subject</w:t>
      </w:r>
    </w:p>
    <w:p w:rsidR="00A969E5" w:rsidRDefault="00A969E5" w:rsidP="00A969E5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성적변경에 관심이 있는 대상 객체들을 관리</w:t>
      </w:r>
    </w:p>
    <w:p w:rsidR="00A969E5" w:rsidRDefault="00A969E5" w:rsidP="00A969E5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ScoreRecord</w:t>
      </w:r>
    </w:p>
    <w:p w:rsidR="00A969E5" w:rsidRDefault="00A969E5" w:rsidP="00A969E5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Subject를 exteds함으로써 구체적인 통보 대상을 직접 참조하지 않아도 됨</w:t>
      </w:r>
    </w:p>
    <w:p w:rsidR="00A969E5" w:rsidRDefault="00A969E5" w:rsidP="00A969E5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이렇게 Observer 패턴을 이용하면 ScoreRecord 클래스의 코드를 변경하지 않고도 새로운 관심 클래스 및 객체를 추가/제거하는 것이 가능해진다.</w:t>
      </w:r>
    </w:p>
    <w:p w:rsidR="00691985" w:rsidRDefault="00691985" w:rsidP="00691985">
      <w:pPr>
        <w:widowControl/>
        <w:wordWrap/>
        <w:autoSpaceDE/>
        <w:autoSpaceDN/>
        <w:jc w:val="center"/>
      </w:pPr>
      <w:r>
        <w:rPr>
          <w:noProof/>
        </w:rPr>
        <w:lastRenderedPageBreak/>
        <w:drawing>
          <wp:inline distT="0" distB="0" distL="0" distR="0">
            <wp:extent cx="3796393" cy="2030773"/>
            <wp:effectExtent l="19050" t="0" r="0" b="0"/>
            <wp:docPr id="14" name="그림 22" descr="https://gmlwjd9405.github.io/images/design-pattern-observer/observer-solu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gmlwjd9405.github.io/images/design-pattern-observer/observer-solution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7" cy="203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985" w:rsidRDefault="00691985" w:rsidP="00691985">
      <w:pPr>
        <w:widowControl/>
        <w:wordWrap/>
        <w:autoSpaceDE/>
        <w:autoSpaceDN/>
        <w:jc w:val="center"/>
      </w:pPr>
    </w:p>
    <w:sectPr w:rsidR="00691985" w:rsidSect="00E279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905" w:rsidRDefault="009F5905" w:rsidP="00934140">
      <w:r>
        <w:separator/>
      </w:r>
    </w:p>
  </w:endnote>
  <w:endnote w:type="continuationSeparator" w:id="1">
    <w:p w:rsidR="009F5905" w:rsidRDefault="009F5905" w:rsidP="00934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905" w:rsidRDefault="009F5905" w:rsidP="00934140">
      <w:r>
        <w:separator/>
      </w:r>
    </w:p>
  </w:footnote>
  <w:footnote w:type="continuationSeparator" w:id="1">
    <w:p w:rsidR="009F5905" w:rsidRDefault="009F5905" w:rsidP="00934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5D3C"/>
    <w:multiLevelType w:val="hybridMultilevel"/>
    <w:tmpl w:val="795AECB6"/>
    <w:lvl w:ilvl="0" w:tplc="55F283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5670229"/>
    <w:multiLevelType w:val="hybridMultilevel"/>
    <w:tmpl w:val="D7C09EC8"/>
    <w:lvl w:ilvl="0" w:tplc="C282A01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FCD4C94"/>
    <w:multiLevelType w:val="hybridMultilevel"/>
    <w:tmpl w:val="8F3A18D6"/>
    <w:lvl w:ilvl="0" w:tplc="31CCBF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EF7F7B"/>
    <w:multiLevelType w:val="hybridMultilevel"/>
    <w:tmpl w:val="133676A2"/>
    <w:lvl w:ilvl="0" w:tplc="EB74719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964"/>
    <w:rsid w:val="000012D1"/>
    <w:rsid w:val="00034B44"/>
    <w:rsid w:val="000A766C"/>
    <w:rsid w:val="000D61FB"/>
    <w:rsid w:val="000E2AF7"/>
    <w:rsid w:val="000F464F"/>
    <w:rsid w:val="0013036D"/>
    <w:rsid w:val="00161A43"/>
    <w:rsid w:val="00167606"/>
    <w:rsid w:val="00190C7C"/>
    <w:rsid w:val="001A12ED"/>
    <w:rsid w:val="001C156A"/>
    <w:rsid w:val="0021691C"/>
    <w:rsid w:val="00226364"/>
    <w:rsid w:val="00296F85"/>
    <w:rsid w:val="002A1CCA"/>
    <w:rsid w:val="002B5C37"/>
    <w:rsid w:val="002C7165"/>
    <w:rsid w:val="002D2F5D"/>
    <w:rsid w:val="00303C1A"/>
    <w:rsid w:val="00314A7B"/>
    <w:rsid w:val="0035718A"/>
    <w:rsid w:val="003A784C"/>
    <w:rsid w:val="0041045C"/>
    <w:rsid w:val="00417787"/>
    <w:rsid w:val="004248C2"/>
    <w:rsid w:val="004423F6"/>
    <w:rsid w:val="00447045"/>
    <w:rsid w:val="004B7701"/>
    <w:rsid w:val="005118D2"/>
    <w:rsid w:val="00513766"/>
    <w:rsid w:val="005D23F8"/>
    <w:rsid w:val="0062399D"/>
    <w:rsid w:val="00640689"/>
    <w:rsid w:val="00641089"/>
    <w:rsid w:val="006465B0"/>
    <w:rsid w:val="00691985"/>
    <w:rsid w:val="006C420F"/>
    <w:rsid w:val="006D0D25"/>
    <w:rsid w:val="00751AC7"/>
    <w:rsid w:val="00766435"/>
    <w:rsid w:val="007756FA"/>
    <w:rsid w:val="00786668"/>
    <w:rsid w:val="007C445C"/>
    <w:rsid w:val="007C5B7C"/>
    <w:rsid w:val="007E2598"/>
    <w:rsid w:val="008331A0"/>
    <w:rsid w:val="0083412E"/>
    <w:rsid w:val="00863CDC"/>
    <w:rsid w:val="00865B02"/>
    <w:rsid w:val="008761B0"/>
    <w:rsid w:val="00876A2A"/>
    <w:rsid w:val="008B46B1"/>
    <w:rsid w:val="008C331F"/>
    <w:rsid w:val="008C6BD3"/>
    <w:rsid w:val="008F74D3"/>
    <w:rsid w:val="009021F1"/>
    <w:rsid w:val="00902319"/>
    <w:rsid w:val="00924710"/>
    <w:rsid w:val="00934140"/>
    <w:rsid w:val="00964056"/>
    <w:rsid w:val="00977A99"/>
    <w:rsid w:val="00987C87"/>
    <w:rsid w:val="009C4A78"/>
    <w:rsid w:val="009F5905"/>
    <w:rsid w:val="00A068D8"/>
    <w:rsid w:val="00A37BAB"/>
    <w:rsid w:val="00A70EFC"/>
    <w:rsid w:val="00A969E5"/>
    <w:rsid w:val="00AB26AE"/>
    <w:rsid w:val="00AD621D"/>
    <w:rsid w:val="00B57690"/>
    <w:rsid w:val="00B909BC"/>
    <w:rsid w:val="00B91A85"/>
    <w:rsid w:val="00B92DCA"/>
    <w:rsid w:val="00BD50B8"/>
    <w:rsid w:val="00BF3BEA"/>
    <w:rsid w:val="00C004E5"/>
    <w:rsid w:val="00C13061"/>
    <w:rsid w:val="00C410CA"/>
    <w:rsid w:val="00C468BF"/>
    <w:rsid w:val="00C5158E"/>
    <w:rsid w:val="00C554BF"/>
    <w:rsid w:val="00C55A2B"/>
    <w:rsid w:val="00C90A84"/>
    <w:rsid w:val="00C937D7"/>
    <w:rsid w:val="00C96D7D"/>
    <w:rsid w:val="00D7387F"/>
    <w:rsid w:val="00DA1726"/>
    <w:rsid w:val="00DB0884"/>
    <w:rsid w:val="00E16ECD"/>
    <w:rsid w:val="00E27964"/>
    <w:rsid w:val="00E861AB"/>
    <w:rsid w:val="00ED6AA3"/>
    <w:rsid w:val="00F15143"/>
    <w:rsid w:val="00F3340C"/>
    <w:rsid w:val="00FB0EA3"/>
    <w:rsid w:val="00FB49B7"/>
    <w:rsid w:val="00FC6CD5"/>
    <w:rsid w:val="00FE7F4F"/>
    <w:rsid w:val="00FF7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B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3F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423F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423F6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9341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34140"/>
  </w:style>
  <w:style w:type="paragraph" w:styleId="a6">
    <w:name w:val="footer"/>
    <w:basedOn w:val="a"/>
    <w:link w:val="Char1"/>
    <w:uiPriority w:val="99"/>
    <w:semiHidden/>
    <w:unhideWhenUsed/>
    <w:rsid w:val="009341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341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esum</dc:creator>
  <cp:lastModifiedBy>esum</cp:lastModifiedBy>
  <cp:revision>100</cp:revision>
  <dcterms:created xsi:type="dcterms:W3CDTF">2020-07-27T00:44:00Z</dcterms:created>
  <dcterms:modified xsi:type="dcterms:W3CDTF">2020-08-31T04:46:00Z</dcterms:modified>
</cp:coreProperties>
</file>