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DE" w:rsidRDefault="0056262C" w:rsidP="00DB57C0">
      <w:pPr>
        <w:widowControl/>
        <w:wordWrap/>
        <w:autoSpaceDE/>
        <w:autoSpaceDN/>
      </w:pPr>
      <w:r>
        <w:rPr>
          <w:rFonts w:hint="eastAsia"/>
        </w:rPr>
        <w:t>추상 팩토리 패턴</w:t>
      </w:r>
    </w:p>
    <w:p w:rsidR="0056262C" w:rsidRDefault="0056262C" w:rsidP="00DB57C0">
      <w:pPr>
        <w:widowControl/>
        <w:wordWrap/>
        <w:autoSpaceDE/>
        <w:autoSpaceDN/>
      </w:pPr>
    </w:p>
    <w:p w:rsidR="0056262C" w:rsidRDefault="0056262C" w:rsidP="0056262C">
      <w:pPr>
        <w:widowControl/>
        <w:wordWrap/>
        <w:autoSpaceDE/>
        <w:autoSpaceDN/>
      </w:pPr>
      <w:r>
        <w:rPr>
          <w:rFonts w:hint="eastAsia"/>
        </w:rPr>
        <w:t>추상 팩토리 패턴이란</w:t>
      </w:r>
      <w:r>
        <w:rPr>
          <w:rFonts w:hint="eastAsia"/>
        </w:rPr>
        <w:tab/>
      </w:r>
    </w:p>
    <w:p w:rsidR="0056262C" w:rsidRDefault="0056262C" w:rsidP="0056262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구체적인 클래스에 의존하지 않고 서로 연관되거나 의존적인 객체들의 조합을 만드는 인터페이스를 제공하는 패턴</w:t>
      </w:r>
    </w:p>
    <w:p w:rsidR="0056262C" w:rsidRDefault="0056262C" w:rsidP="0056262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즉 관련성 있는 여러 종류의 객체를 일관된 방식으로 생성하는 경우에 유용하다.</w:t>
      </w:r>
    </w:p>
    <w:p w:rsidR="0056262C" w:rsidRDefault="0056262C" w:rsidP="0056262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싱글턴 패턴, 팩토리 메서드 패턴을 사용한다</w:t>
      </w:r>
    </w:p>
    <w:p w:rsidR="0056262C" w:rsidRDefault="0056262C" w:rsidP="0056262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생성 패턴의 하나.</w:t>
      </w:r>
    </w:p>
    <w:p w:rsidR="0056262C" w:rsidRDefault="0056262C" w:rsidP="0056262C">
      <w:pPr>
        <w:pStyle w:val="a4"/>
        <w:widowControl/>
        <w:wordWrap/>
        <w:autoSpaceDE/>
        <w:autoSpaceDN/>
        <w:ind w:leftChars="0" w:left="1200"/>
        <w:jc w:val="center"/>
      </w:pPr>
      <w:r>
        <w:rPr>
          <w:noProof/>
        </w:rPr>
        <w:drawing>
          <wp:inline distT="0" distB="0" distL="0" distR="0">
            <wp:extent cx="4147777" cy="2660838"/>
            <wp:effectExtent l="19050" t="0" r="5123" b="0"/>
            <wp:docPr id="1" name="그림 1" descr="https://gmlwjd9405.github.io/images/design-pattern-abstract-factory/abstract-factory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design-pattern-abstract-factory/abstract-factory-patter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90" cy="266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2C" w:rsidRDefault="0056262C" w:rsidP="0056262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역할이 수행하는 작업</w:t>
      </w:r>
    </w:p>
    <w:p w:rsidR="0056262C" w:rsidRDefault="0056262C" w:rsidP="0056262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AbsctractFactory</w:t>
      </w:r>
    </w:p>
    <w:p w:rsidR="0056262C" w:rsidRDefault="0056262C" w:rsidP="0056262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실제 팩토리 클래스의 공통 인터페이스</w:t>
      </w:r>
    </w:p>
    <w:p w:rsidR="0056262C" w:rsidRDefault="0056262C" w:rsidP="0056262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ConcreteFactory</w:t>
      </w:r>
    </w:p>
    <w:p w:rsidR="0056262C" w:rsidRDefault="0056262C" w:rsidP="0056262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구체적인 팩토리 클래스로 AbstractFactory 클래스의 추상 메서드를 오버라이드 함으로써 구체적인 제품을 생성한다</w:t>
      </w:r>
    </w:p>
    <w:p w:rsidR="0056262C" w:rsidRDefault="0056262C" w:rsidP="0056262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AbstractProduct</w:t>
      </w:r>
    </w:p>
    <w:p w:rsidR="0056262C" w:rsidRDefault="0056262C" w:rsidP="0056262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제품의 공통 인터페이스</w:t>
      </w:r>
    </w:p>
    <w:p w:rsidR="0056262C" w:rsidRDefault="0056262C" w:rsidP="0056262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ConcreteProduct</w:t>
      </w:r>
    </w:p>
    <w:p w:rsidR="0056262C" w:rsidRDefault="0056262C" w:rsidP="0056262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구체적인 팩토리 클래스에서 생성되는 구체적인 제품</w:t>
      </w:r>
    </w:p>
    <w:p w:rsidR="0056262C" w:rsidRDefault="0056262C" w:rsidP="0056262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참고</w:t>
      </w:r>
    </w:p>
    <w:p w:rsidR="0056262C" w:rsidRDefault="0056262C" w:rsidP="0056262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생성패턴</w:t>
      </w:r>
    </w:p>
    <w:p w:rsidR="0056262C" w:rsidRDefault="0056262C" w:rsidP="0056262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객체 생성에 관련된 패턴</w:t>
      </w:r>
    </w:p>
    <w:p w:rsidR="0056262C" w:rsidRDefault="0056262C" w:rsidP="0056262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객체의 생성과 조합을 캡슐화해 특정 객체가 생성되거나 변경되어도 프로그램 구조에 영향을 크게 받지 않도록 유연함을 제공한다.</w:t>
      </w:r>
    </w:p>
    <w:p w:rsidR="0056262C" w:rsidRDefault="00E80412" w:rsidP="00E80412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예시</w:t>
      </w:r>
    </w:p>
    <w:p w:rsidR="00E80412" w:rsidRDefault="00E80412" w:rsidP="00E80412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엘리베이터 부품 업체 변경하기</w:t>
      </w:r>
    </w:p>
    <w:p w:rsidR="00E80412" w:rsidRDefault="00E80412" w:rsidP="00E80412">
      <w:pPr>
        <w:pStyle w:val="a4"/>
        <w:widowControl/>
        <w:wordWrap/>
        <w:autoSpaceDE/>
        <w:autoSpaceDN/>
        <w:ind w:leftChars="0" w:left="360"/>
      </w:pPr>
      <w:r>
        <w:rPr>
          <w:noProof/>
        </w:rPr>
        <w:drawing>
          <wp:inline distT="0" distB="0" distL="0" distR="0">
            <wp:extent cx="3764366" cy="1487899"/>
            <wp:effectExtent l="19050" t="0" r="7534" b="0"/>
            <wp:docPr id="2" name="그림 4" descr="https://gmlwjd9405.github.io/images/design-pattern-abstract-factory/abstract-factory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design-pattern-abstract-factory/abstract-factory-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247" cy="148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12" w:rsidRDefault="00E80412" w:rsidP="00E80412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lastRenderedPageBreak/>
        <w:t>여러 제조업체 부품을 사용하더라도 같은 동작을 지원하게 하는 것이 바람직하다. 즉,  엘리베이터 프로그램의 변경을 최소화해야 한다.</w:t>
      </w:r>
    </w:p>
    <w:p w:rsidR="00E80412" w:rsidRDefault="00E80412" w:rsidP="00E80412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추상클래스로 Motor Door를 정의</w:t>
      </w:r>
    </w:p>
    <w:p w:rsidR="00E80412" w:rsidRDefault="00E80412" w:rsidP="00E80412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제조업체가 다른 경우 구체적인 제어 방식은 다르지만 엘리베이터 입장에서는 모터를 구동해 엘리베이터를 이동시킨다는 면에서는 동일하다</w:t>
      </w:r>
    </w:p>
    <w:p w:rsidR="00E80412" w:rsidRDefault="00E80412" w:rsidP="00E80412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그러므로 추상 클래스로 Motor를 정의하고 여러 제조업체의 모터를 하위 클래스로 정의할 수 있다.</w:t>
      </w:r>
    </w:p>
    <w:p w:rsidR="00E80412" w:rsidRDefault="00E80412" w:rsidP="00E80412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Motor클래스 </w:t>
      </w:r>
      <w:r>
        <w:t>–</w:t>
      </w:r>
      <w:r>
        <w:rPr>
          <w:rFonts w:hint="eastAsia"/>
        </w:rPr>
        <w:t xml:space="preserve"> 연관관계 -&gt; door</w:t>
      </w:r>
    </w:p>
    <w:p w:rsidR="00E80412" w:rsidRDefault="00E80412" w:rsidP="00E80412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Motor클래스는 이동하기 전에 문을 닫아야 한다.</w:t>
      </w:r>
    </w:p>
    <w:p w:rsidR="00E80412" w:rsidRDefault="00E80412" w:rsidP="00E80412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Door 객체의 getDoorStatus() 메서드를 </w:t>
      </w:r>
      <w:r w:rsidR="00376FF7">
        <w:rPr>
          <w:rFonts w:hint="eastAsia"/>
        </w:rPr>
        <w:t>호출하기 위해서 연관관계가 필요하다.</w:t>
      </w:r>
    </w:p>
    <w:p w:rsidR="00376FF7" w:rsidRDefault="00376FF7" w:rsidP="00376FF7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Motor클래스의 핵심 기능인 이동은 move()메서드로 정의</w:t>
      </w:r>
    </w:p>
    <w:p w:rsidR="00376FF7" w:rsidRDefault="00CD73F3" w:rsidP="00CD73F3">
      <w:pPr>
        <w:widowControl/>
        <w:wordWrap/>
        <w:autoSpaceDE/>
        <w:autoSpaceDN/>
        <w:ind w:left="400"/>
        <w:jc w:val="center"/>
      </w:pPr>
      <w:r>
        <w:rPr>
          <w:noProof/>
        </w:rPr>
        <w:drawing>
          <wp:inline distT="0" distB="0" distL="0" distR="0">
            <wp:extent cx="3633107" cy="1164982"/>
            <wp:effectExtent l="19050" t="0" r="5443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73" cy="116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F3" w:rsidRDefault="00CD73F3" w:rsidP="00CD73F3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4단계의 동작 모두 LGMotor, HyundaiMotor 클래스의 공통 기능이고, 3)</w:t>
      </w:r>
      <w:r>
        <w:t>단계</w:t>
      </w:r>
      <w:r>
        <w:rPr>
          <w:rFonts w:hint="eastAsia"/>
        </w:rPr>
        <w:t xml:space="preserve"> 부분만 달라진다.</w:t>
      </w:r>
    </w:p>
    <w:p w:rsidR="00CD73F3" w:rsidRDefault="00CD73F3" w:rsidP="00CD73F3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템플릿 메서드 패턴</w:t>
      </w:r>
    </w:p>
    <w:p w:rsidR="00CD73F3" w:rsidRDefault="00CD73F3" w:rsidP="00CD73F3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즉, 일반적인 흐름에서는 동일하지만, 특정 부분만 다른 동작을 하는 경우에는 일반적인 기능을 상위 클래스에 템플릿 메서드로서 설계할 수 있다.</w:t>
      </w:r>
    </w:p>
    <w:p w:rsidR="00CD73F3" w:rsidRDefault="00CD73F3" w:rsidP="00CD73F3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특정 부분에 대해서는 하위 클래스에서 오버라이드 할 수 있도록 한다.</w:t>
      </w:r>
    </w:p>
    <w:p w:rsidR="003B6055" w:rsidRDefault="003B6055" w:rsidP="003B6055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Door클래스의 open(), close() 메서드 정의</w:t>
      </w:r>
    </w:p>
    <w:p w:rsidR="003B6055" w:rsidRDefault="003B6055" w:rsidP="003B605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4267200" cy="106680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055" w:rsidRDefault="00C47E5A" w:rsidP="00C47E5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나머지 동작은 공통으로 필요한 기능이고, 2)단계 부분만 달라진다.</w:t>
      </w:r>
    </w:p>
    <w:p w:rsidR="00BF60AB" w:rsidRDefault="00BF60AB" w:rsidP="00C47E5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즉 move() 메서드와 같이 템플릿 메서드 패턴을 적용할 수 있다.</w:t>
      </w:r>
    </w:p>
    <w:p w:rsidR="00BF60AB" w:rsidRDefault="00BF60AB" w:rsidP="00BF60AB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템플릿 메서드 패턴을 적용한 예제 코드</w:t>
      </w:r>
    </w:p>
    <w:p w:rsidR="00BF60AB" w:rsidRDefault="00BF60AB" w:rsidP="00BF60A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전체적으로 동일하면서 부분적으로는 다른 구문으로 구성된 메서드의 코드 중복을 최소화할 수 있다.</w:t>
      </w:r>
    </w:p>
    <w:p w:rsidR="00BF60AB" w:rsidRDefault="00BF60AB" w:rsidP="00BF60AB">
      <w:pPr>
        <w:widowControl/>
        <w:wordWrap/>
        <w:autoSpaceDE/>
        <w:autoSpaceDN/>
        <w:ind w:left="400"/>
      </w:pPr>
      <w:r>
        <w:rPr>
          <w:noProof/>
        </w:rPr>
        <w:lastRenderedPageBreak/>
        <w:drawing>
          <wp:inline distT="0" distB="0" distL="0" distR="0">
            <wp:extent cx="4699907" cy="5421412"/>
            <wp:effectExtent l="19050" t="0" r="5443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775" cy="542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3D" w:rsidRDefault="00232D3D" w:rsidP="00BF60AB">
      <w:pPr>
        <w:widowControl/>
        <w:wordWrap/>
        <w:autoSpaceDE/>
        <w:autoSpaceDN/>
        <w:ind w:left="400"/>
      </w:pPr>
      <w:r>
        <w:rPr>
          <w:noProof/>
        </w:rPr>
        <w:drawing>
          <wp:inline distT="0" distB="0" distL="0" distR="0">
            <wp:extent cx="4700270" cy="802935"/>
            <wp:effectExtent l="1905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63" cy="80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3D" w:rsidRDefault="00232D3D" w:rsidP="00BF60AB">
      <w:pPr>
        <w:widowControl/>
        <w:wordWrap/>
        <w:autoSpaceDE/>
        <w:autoSpaceDN/>
        <w:ind w:left="400"/>
      </w:pPr>
      <w:r>
        <w:rPr>
          <w:noProof/>
        </w:rPr>
        <w:drawing>
          <wp:inline distT="0" distB="0" distL="0" distR="0">
            <wp:extent cx="4700270" cy="659829"/>
            <wp:effectExtent l="19050" t="0" r="508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31" cy="66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4DA" w:rsidRDefault="00C624DA" w:rsidP="00C624DA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엘리베이터 입장에서는 특정 제조 업체의 모터와 문을 제어하는 클래스가 필요하다.</w:t>
      </w:r>
    </w:p>
    <w:p w:rsidR="00906BBB" w:rsidRDefault="00906BBB" w:rsidP="00906BB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예를 들어 LGMotor. LGDoor 객체가 필요하다</w:t>
      </w:r>
    </w:p>
    <w:p w:rsidR="00906BBB" w:rsidRDefault="00906BBB" w:rsidP="00906BB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팩토리 메서드 패턴 이용</w:t>
      </w:r>
    </w:p>
    <w:p w:rsidR="00906BBB" w:rsidRDefault="00906BBB" w:rsidP="00906BBB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팩토리 메서드 패턴을 적용한 예제 코드</w:t>
      </w:r>
    </w:p>
    <w:p w:rsidR="00906BBB" w:rsidRDefault="00906BBB" w:rsidP="00906BB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객체 생성 처리를 서브 클래스로 분리하여 캡슐화함으로써 객체 생성의 변화에 대비할 수 있다.</w:t>
      </w:r>
    </w:p>
    <w:p w:rsidR="00906BBB" w:rsidRDefault="00906BBB" w:rsidP="00906BBB">
      <w:pPr>
        <w:widowControl/>
        <w:wordWrap/>
        <w:autoSpaceDE/>
        <w:autoSpaceDN/>
        <w:ind w:left="400"/>
        <w:jc w:val="center"/>
      </w:pPr>
      <w:r>
        <w:rPr>
          <w:noProof/>
        </w:rPr>
        <w:drawing>
          <wp:inline distT="0" distB="0" distL="0" distR="0">
            <wp:extent cx="4528569" cy="1684503"/>
            <wp:effectExtent l="19050" t="0" r="5331" b="0"/>
            <wp:docPr id="22" name="그림 22" descr="https://gmlwjd9405.github.io/images/design-pattern-abstract-factory/abstract-factory-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mlwjd9405.github.io/images/design-pattern-abstract-factory/abstract-factory-example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471" cy="168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BB" w:rsidRDefault="00FA65CC" w:rsidP="00FA65CC">
      <w:pPr>
        <w:widowControl/>
        <w:wordWrap/>
        <w:autoSpaceDE/>
        <w:autoSpaceDN/>
        <w:ind w:left="400"/>
        <w:jc w:val="left"/>
      </w:pPr>
      <w:r>
        <w:rPr>
          <w:noProof/>
        </w:rPr>
        <w:lastRenderedPageBreak/>
        <w:drawing>
          <wp:inline distT="0" distB="0" distL="0" distR="0">
            <wp:extent cx="2789465" cy="256711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30" cy="25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2790581" cy="1926772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52" cy="192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CC" w:rsidRDefault="00FA65CC" w:rsidP="00FA65C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MotorFactory 클래스의 createMotor()메서드는 인자로 주어진 VendorID에 따라 LGMotor객체 또는 HyundaiMotor 객체를 생성한다.</w:t>
      </w:r>
    </w:p>
    <w:p w:rsidR="00FA65CC" w:rsidRDefault="00FA65CC" w:rsidP="0004381C">
      <w:pPr>
        <w:widowControl/>
        <w:wordWrap/>
        <w:autoSpaceDE/>
        <w:autoSpaceDN/>
        <w:ind w:firstLine="360"/>
        <w:jc w:val="left"/>
      </w:pPr>
      <w:r>
        <w:rPr>
          <w:noProof/>
        </w:rPr>
        <w:drawing>
          <wp:inline distT="0" distB="0" distL="0" distR="0">
            <wp:extent cx="2818817" cy="1861457"/>
            <wp:effectExtent l="19050" t="0" r="583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42" cy="186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43" w:rsidRDefault="00486843" w:rsidP="00486843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DoorFactory클래스의 createDoor() 메서드는 인자로 주어진 VendorID에 따라 LGDoor 객체 또는 HyundaiDoor 객체를 생성한다.</w:t>
      </w:r>
    </w:p>
    <w:p w:rsidR="00486843" w:rsidRDefault="00284669" w:rsidP="00284669">
      <w:pPr>
        <w:widowControl/>
        <w:wordWrap/>
        <w:autoSpaceDE/>
        <w:autoSpaceDN/>
        <w:ind w:firstLine="360"/>
        <w:jc w:val="left"/>
      </w:pPr>
      <w:r>
        <w:rPr>
          <w:noProof/>
        </w:rPr>
        <w:drawing>
          <wp:inline distT="0" distB="0" distL="0" distR="0">
            <wp:extent cx="2941864" cy="1298375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762" cy="129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69" w:rsidRDefault="00284669" w:rsidP="00284669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제조업체에 따라 문에 해당하는 구체적인 클래스를 생성해야 한다.</w:t>
      </w:r>
    </w:p>
    <w:p w:rsidR="00284669" w:rsidRDefault="00284669" w:rsidP="00284669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LGDoor와 LGMotor객체를 활용하므로 move()메서드를 호출하기 전 open()메서드에 의해 문이 열려있는 상태다.</w:t>
      </w:r>
    </w:p>
    <w:p w:rsidR="00284669" w:rsidRDefault="00284669" w:rsidP="00284669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그러므로 move()메서드는 문을 먼저 닫고 이동을 시작한다.</w:t>
      </w:r>
    </w:p>
    <w:p w:rsidR="00284669" w:rsidRDefault="00284669" w:rsidP="00284669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이때 LGDoor와 LGMotor객체가 모두 사용한다.</w:t>
      </w:r>
    </w:p>
    <w:p w:rsidR="00284669" w:rsidRDefault="00F64DAE" w:rsidP="00F64DAE">
      <w:pPr>
        <w:pStyle w:val="a4"/>
        <w:widowControl/>
        <w:wordWrap/>
        <w:autoSpaceDE/>
        <w:autoSpaceDN/>
        <w:ind w:leftChars="0"/>
        <w:jc w:val="left"/>
      </w:pPr>
      <w:r>
        <w:rPr>
          <w:noProof/>
        </w:rPr>
        <w:drawing>
          <wp:inline distT="0" distB="0" distL="0" distR="0">
            <wp:extent cx="1624693" cy="808874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693" cy="80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AE" w:rsidRDefault="00F64DAE" w:rsidP="00F64DAE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문제점</w:t>
      </w:r>
    </w:p>
    <w:p w:rsidR="00F64DAE" w:rsidRDefault="00F64DAE" w:rsidP="00F64DAE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다른 제조업체의 부품을 사용해야 하는 경우</w:t>
      </w:r>
    </w:p>
    <w:p w:rsidR="00F64DAE" w:rsidRDefault="00F64DAE" w:rsidP="00F64DA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LG의 부품 대신 현대의 부품(HyundaiMotor, HyundaiDoor 클래스)을 사용해야 한다면?</w:t>
      </w:r>
    </w:p>
    <w:p w:rsidR="00747DC4" w:rsidRDefault="00747DC4" w:rsidP="00F64DA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총 10개의 부품을 사용해야 한다면 각 Factory 클래스를 구현하고 이들의 Factory객체를 각각 생성해야 한다.</w:t>
      </w:r>
    </w:p>
    <w:p w:rsidR="00747DC4" w:rsidRDefault="00747DC4" w:rsidP="00F64DA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즉 부품의 수가 많으면 특정 업체별 부품을 생성하는 코드의 길이가 길어지고 복잡해진다.</w:t>
      </w:r>
    </w:p>
    <w:p w:rsidR="00747DC4" w:rsidRDefault="00747DC4" w:rsidP="00747DC4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새로운 제조업채의 부품을 지원해야 하는 경우</w:t>
      </w:r>
    </w:p>
    <w:p w:rsidR="00747DC4" w:rsidRDefault="00747DC4" w:rsidP="00747DC4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삼성의 부품(SamsumgMotor, SamsumDoor클래스)을 지원해야 한다면</w:t>
      </w:r>
    </w:p>
    <w:p w:rsidR="00747DC4" w:rsidRDefault="00747DC4" w:rsidP="00747DC4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DoorFactory 클래스 뿐만 아니라 나머지 9개의 부품과 연관된 Factory 클래스에서도 마찬가지로 삼성의 부품을 생성하도록 변경해야 한다.</w:t>
      </w:r>
    </w:p>
    <w:p w:rsidR="00747DC4" w:rsidRDefault="00747DC4" w:rsidP="00747DC4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또한 위와 마찬가지로 특정 업체별 부품을 생성하는 코드에서 삼성의 부품을 생성하도록 모두 변경해야 한다.</w:t>
      </w:r>
    </w:p>
    <w:p w:rsidR="00747DC4" w:rsidRDefault="00747DC4" w:rsidP="00747DC4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즉 결과적으로 기존의 팩토리 메서드 패턴을 이용한 객체 생성은 관련있는 여러 개의 객체를 일관성 있는 방식으로 생성하는 경우에 많은 코드 변경이 발생하게 된다는 것이다.</w:t>
      </w:r>
    </w:p>
    <w:p w:rsidR="00B074B4" w:rsidRDefault="00B074B4" w:rsidP="00B074B4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해결책</w:t>
      </w:r>
    </w:p>
    <w:p w:rsidR="00B074B4" w:rsidRDefault="00B074B4" w:rsidP="00B074B4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여러 종류의 객체를 생성할 때는 객체들 사이의 관련성이 있는 경우라면 각 종류별로 별도의 Factory 클래스를 사용하는 대신 관련 객체들을 일관성 있게 생성하는 Factory클래스를 사용하는 것이 편리할 수 있다.</w:t>
      </w:r>
    </w:p>
    <w:p w:rsidR="00B074B4" w:rsidRDefault="00B074B4" w:rsidP="00B074B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4403775" cy="3205314"/>
            <wp:effectExtent l="19050" t="0" r="0" b="0"/>
            <wp:docPr id="40" name="그림 40" descr="https://gmlwjd9405.github.io/images/design-pattern-abstract-factory/abstract-factory-solu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gmlwjd9405.github.io/images/design-pattern-abstract-factory/abstract-factory-solution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75" cy="320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B4" w:rsidRDefault="00B074B4" w:rsidP="00B074B4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예를 들어 MotorFactory, DoorFactory 클래스와 같이 부품별로 Factory클래스를 만드는 대신LGElevatorFactory나 HyundaiElevatorFactory 클래스와 같이 제조 업체별로 Factory클래스를 만들 수 있다.</w:t>
      </w:r>
    </w:p>
    <w:p w:rsidR="00B074B4" w:rsidRDefault="00B074B4" w:rsidP="00B074B4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LGElevatorFactory : LGMotor LGDoor 객체를 생성하는 팩토리 클래스</w:t>
      </w:r>
    </w:p>
    <w:p w:rsidR="00B074B4" w:rsidRDefault="00B074B4" w:rsidP="00B074B4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HyundaiElevatorFactory : HyundaiMotor, HyundaiDoor 객체를 생성하는 팩토리 클래스</w:t>
      </w:r>
    </w:p>
    <w:p w:rsidR="00B074B4" w:rsidRDefault="009E2F28" w:rsidP="009E2F28">
      <w:pPr>
        <w:widowControl/>
        <w:wordWrap/>
        <w:autoSpaceDE/>
        <w:autoSpaceDN/>
        <w:ind w:left="800"/>
      </w:pPr>
      <w:r>
        <w:rPr>
          <w:noProof/>
        </w:rPr>
        <w:drawing>
          <wp:inline distT="0" distB="0" distL="0" distR="0">
            <wp:extent cx="3341037" cy="805542"/>
            <wp:effectExtent l="1905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049" cy="80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28" w:rsidRDefault="009E2F28" w:rsidP="009E2F28">
      <w:pPr>
        <w:widowControl/>
        <w:wordWrap/>
        <w:autoSpaceDE/>
        <w:autoSpaceDN/>
        <w:ind w:left="800"/>
      </w:pPr>
      <w:r>
        <w:rPr>
          <w:noProof/>
        </w:rPr>
        <w:drawing>
          <wp:inline distT="0" distB="0" distL="0" distR="0">
            <wp:extent cx="3322751" cy="560614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13" cy="56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28" w:rsidRDefault="00E10D55" w:rsidP="009E2F28">
      <w:pPr>
        <w:widowControl/>
        <w:wordWrap/>
        <w:autoSpaceDE/>
        <w:autoSpaceDN/>
        <w:ind w:left="800"/>
      </w:pPr>
      <w:r>
        <w:rPr>
          <w:noProof/>
        </w:rPr>
        <w:drawing>
          <wp:inline distT="0" distB="0" distL="0" distR="0">
            <wp:extent cx="3333750" cy="574797"/>
            <wp:effectExtent l="1905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55" w:rsidRDefault="00E10D55" w:rsidP="009E2F28">
      <w:pPr>
        <w:widowControl/>
        <w:wordWrap/>
        <w:autoSpaceDE/>
        <w:autoSpaceDN/>
        <w:ind w:left="800"/>
      </w:pPr>
    </w:p>
    <w:p w:rsidR="007618B9" w:rsidRDefault="007618B9" w:rsidP="009E2F28">
      <w:pPr>
        <w:widowControl/>
        <w:wordWrap/>
        <w:autoSpaceDE/>
        <w:autoSpaceDN/>
        <w:ind w:left="800"/>
      </w:pPr>
    </w:p>
    <w:p w:rsidR="007618B9" w:rsidRDefault="007618B9" w:rsidP="009E2F28">
      <w:pPr>
        <w:widowControl/>
        <w:wordWrap/>
        <w:autoSpaceDE/>
        <w:autoSpaceDN/>
        <w:ind w:left="800"/>
      </w:pPr>
    </w:p>
    <w:p w:rsidR="007618B9" w:rsidRDefault="007618B9" w:rsidP="009E2F28">
      <w:pPr>
        <w:widowControl/>
        <w:wordWrap/>
        <w:autoSpaceDE/>
        <w:autoSpaceDN/>
        <w:ind w:left="800"/>
      </w:pPr>
    </w:p>
    <w:p w:rsidR="007618B9" w:rsidRDefault="007618B9" w:rsidP="009E2F28">
      <w:pPr>
        <w:widowControl/>
        <w:wordWrap/>
        <w:autoSpaceDE/>
        <w:autoSpaceDN/>
        <w:ind w:left="800"/>
      </w:pPr>
    </w:p>
    <w:p w:rsidR="007618B9" w:rsidRDefault="007618B9" w:rsidP="009E2F28">
      <w:pPr>
        <w:widowControl/>
        <w:wordWrap/>
        <w:autoSpaceDE/>
        <w:autoSpaceDN/>
        <w:ind w:left="800"/>
      </w:pPr>
      <w:r>
        <w:rPr>
          <w:noProof/>
        </w:rPr>
        <w:lastRenderedPageBreak/>
        <w:drawing>
          <wp:inline distT="0" distB="0" distL="0" distR="0">
            <wp:extent cx="3322864" cy="2444011"/>
            <wp:effectExtent l="1905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07" cy="244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8B9" w:rsidRDefault="007618B9" w:rsidP="007618B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인자로 주어진 업체 이름에 따라 적절한 부품 객체를 생성한다.</w:t>
      </w:r>
    </w:p>
    <w:p w:rsidR="007618B9" w:rsidRDefault="007618B9" w:rsidP="007618B9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즉 문제점 1과 같이 다른 제조 업체의 부품으로 변경하는 경우에도 Client코드를 변경할 필요가 없다.</w:t>
      </w:r>
    </w:p>
    <w:p w:rsidR="007618B9" w:rsidRDefault="007618B9" w:rsidP="007618B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제조 업체별로 Factory클래스를 정의했으므로 제조 업체별 부품 객체를 간단히 생성할 수 있다.</w:t>
      </w:r>
    </w:p>
    <w:p w:rsidR="007618B9" w:rsidRDefault="007618B9" w:rsidP="007618B9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즉, 문제점 2와 같이 새로운 제조 업체의 부품을 지원하는 경우에도 해당 제조 </w:t>
      </w:r>
      <w:r w:rsidR="003639B3">
        <w:rPr>
          <w:rFonts w:hint="eastAsia"/>
        </w:rPr>
        <w:t>업체의</w:t>
      </w:r>
      <w:r>
        <w:rPr>
          <w:rFonts w:hint="eastAsia"/>
        </w:rPr>
        <w:t xml:space="preserve"> 부품으로 생성하는 Factory클래스만 새롭게 만들면 된다.</w:t>
      </w:r>
    </w:p>
    <w:p w:rsidR="007618B9" w:rsidRDefault="007618B9" w:rsidP="007618B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noProof/>
        </w:rPr>
        <w:drawing>
          <wp:inline distT="0" distB="0" distL="0" distR="0">
            <wp:extent cx="2959790" cy="2797629"/>
            <wp:effectExtent l="19050" t="0" r="0" b="0"/>
            <wp:docPr id="55" name="그림 55" descr="https://gmlwjd9405.github.io/images/design-pattern-abstract-factory/abstract-factory-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gmlwjd9405.github.io/images/design-pattern-abstract-factory/abstract-factory-solution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67" cy="279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8B9" w:rsidRDefault="007618B9" w:rsidP="007618B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추가 보완 해결책(정확한 추상 팩토리 패턴 적용)</w:t>
      </w:r>
    </w:p>
    <w:p w:rsidR="007618B9" w:rsidRDefault="007618B9" w:rsidP="007618B9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402523" cy="1371600"/>
            <wp:effectExtent l="19050" t="0" r="0" b="0"/>
            <wp:docPr id="58" name="그림 58" descr="https://gmlwjd9405.github.io/images/design-pattern-abstract-factory/abstract-factory-solu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gmlwjd9405.github.io/images/design-pattern-abstract-factory/abstract-factory-solution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88" cy="137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8B9" w:rsidRDefault="007618B9" w:rsidP="007618B9">
      <w:pPr>
        <w:widowControl/>
        <w:wordWrap/>
        <w:autoSpaceDE/>
        <w:autoSpaceDN/>
      </w:pPr>
      <w:r>
        <w:rPr>
          <w:rFonts w:hint="eastAsia"/>
        </w:rPr>
        <w:t>과정1</w:t>
      </w:r>
    </w:p>
    <w:p w:rsidR="007618B9" w:rsidRDefault="007618B9" w:rsidP="007618B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팩토리 메서드 패턴 : </w:t>
      </w:r>
      <w:r>
        <w:t>제</w:t>
      </w:r>
      <w:r>
        <w:rPr>
          <w:rFonts w:hint="eastAsia"/>
        </w:rPr>
        <w:t>조 업체별 Factory 객체를 생성하는 방식을 캡슐화 한다.</w:t>
      </w:r>
    </w:p>
    <w:p w:rsidR="007618B9" w:rsidRDefault="007618B9" w:rsidP="007618B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ElevatorFactory클래스 : vendorID에 따라 해당 제조 업체의 Factory객체를 생성</w:t>
      </w:r>
    </w:p>
    <w:p w:rsidR="007618B9" w:rsidRDefault="007618B9" w:rsidP="007618B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ElevatorFacotry클래스의 getFactory() 메서드: 팩토리 메서드</w:t>
      </w:r>
    </w:p>
    <w:p w:rsidR="007A35BC" w:rsidRDefault="007A35BC" w:rsidP="007A35BC">
      <w:pPr>
        <w:widowControl/>
        <w:wordWrap/>
        <w:autoSpaceDE/>
        <w:autoSpaceDN/>
      </w:pPr>
      <w:r>
        <w:rPr>
          <w:rFonts w:hint="eastAsia"/>
        </w:rPr>
        <w:t>과정2</w:t>
      </w:r>
    </w:p>
    <w:p w:rsidR="007A35BC" w:rsidRDefault="007A35BC" w:rsidP="007A35B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싱글턴 패턴 : 제조 업체별 Factory객체는 각각 1개만 있으면 된다</w:t>
      </w:r>
    </w:p>
    <w:p w:rsidR="007A35BC" w:rsidRDefault="007A35BC" w:rsidP="007A35B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3개의 제조 업체별 Factory클래스를 싱글턴으로 설계</w:t>
      </w:r>
    </w:p>
    <w:p w:rsidR="007A35BC" w:rsidRDefault="007A35BC" w:rsidP="007A35BC">
      <w:pPr>
        <w:widowControl/>
        <w:wordWrap/>
        <w:autoSpaceDE/>
        <w:autoSpaceDN/>
      </w:pPr>
    </w:p>
    <w:p w:rsidR="007A35BC" w:rsidRDefault="007A35BC" w:rsidP="007A35B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lastRenderedPageBreak/>
        <w:t>추상 팩토리 패턴을 이용한 방법을 사용하는Client</w:t>
      </w:r>
    </w:p>
    <w:p w:rsidR="007A35BC" w:rsidRDefault="007A35BC" w:rsidP="007A35BC">
      <w:pPr>
        <w:pStyle w:val="a4"/>
      </w:pPr>
    </w:p>
    <w:p w:rsidR="007A35BC" w:rsidRDefault="007A35BC" w:rsidP="007A35B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t>추상</w:t>
      </w:r>
      <w:r>
        <w:rPr>
          <w:rFonts w:hint="eastAsia"/>
        </w:rPr>
        <w:t xml:space="preserve"> 팩토리 패턴 최종 클래스 다이어그램</w:t>
      </w:r>
    </w:p>
    <w:p w:rsidR="007A35BC" w:rsidRDefault="007A35BC" w:rsidP="007A35BC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4330313" cy="3695700"/>
            <wp:effectExtent l="19050" t="0" r="0" b="0"/>
            <wp:docPr id="61" name="그림 61" descr="https://gmlwjd9405.github.io/images/design-pattern-abstract-factory/abstract-factory-solu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gmlwjd9405.github.io/images/design-pattern-abstract-factory/abstract-factory-solution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84" cy="369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5BC" w:rsidRDefault="00BE50F4" w:rsidP="00BE50F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AbstractFactory : ElebatorFactory클래스</w:t>
      </w:r>
    </w:p>
    <w:p w:rsidR="00BE50F4" w:rsidRDefault="00BE50F4" w:rsidP="00BE50F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ConcreteFactory : LGElevatorFactory 클래스와 HyundaiElevatorFactory클래스</w:t>
      </w:r>
    </w:p>
    <w:p w:rsidR="00BE50F4" w:rsidRDefault="00BE50F4" w:rsidP="00BE50F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AbstractProductA : Motor클래스</w:t>
      </w:r>
    </w:p>
    <w:p w:rsidR="00BE50F4" w:rsidRDefault="00BE50F4" w:rsidP="00BE50F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ConcreteProductA : LGMotor클래스와 HyundaiMotor클래스</w:t>
      </w:r>
    </w:p>
    <w:p w:rsidR="00BE50F4" w:rsidRDefault="0047629E" w:rsidP="00BE50F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AbstractProductB : Door 클래스</w:t>
      </w:r>
    </w:p>
    <w:p w:rsidR="0047629E" w:rsidRDefault="0047629E" w:rsidP="00BE50F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ConcreteProductB : LGDoor 클래스와 HyundaiDoor 클래스</w:t>
      </w:r>
    </w:p>
    <w:p w:rsidR="0080032A" w:rsidRPr="00B806C8" w:rsidRDefault="0080032A" w:rsidP="0080032A">
      <w:pPr>
        <w:widowControl/>
        <w:wordWrap/>
        <w:autoSpaceDE/>
        <w:autoSpaceDN/>
      </w:pPr>
    </w:p>
    <w:sectPr w:rsidR="0080032A" w:rsidRPr="00B806C8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0AB" w:rsidRDefault="009D30AB" w:rsidP="00934140">
      <w:r>
        <w:separator/>
      </w:r>
    </w:p>
  </w:endnote>
  <w:endnote w:type="continuationSeparator" w:id="1">
    <w:p w:rsidR="009D30AB" w:rsidRDefault="009D30AB" w:rsidP="0093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0AB" w:rsidRDefault="009D30AB" w:rsidP="00934140">
      <w:r>
        <w:separator/>
      </w:r>
    </w:p>
  </w:footnote>
  <w:footnote w:type="continuationSeparator" w:id="1">
    <w:p w:rsidR="009D30AB" w:rsidRDefault="009D30AB" w:rsidP="00934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B3A"/>
    <w:multiLevelType w:val="hybridMultilevel"/>
    <w:tmpl w:val="29E6C448"/>
    <w:lvl w:ilvl="0" w:tplc="43464E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FE1B44"/>
    <w:multiLevelType w:val="hybridMultilevel"/>
    <w:tmpl w:val="6FF68A52"/>
    <w:lvl w:ilvl="0" w:tplc="FCB423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30B0EAC"/>
    <w:multiLevelType w:val="hybridMultilevel"/>
    <w:tmpl w:val="F5904F5E"/>
    <w:lvl w:ilvl="0" w:tplc="3230CB2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D1D4C7E"/>
    <w:multiLevelType w:val="hybridMultilevel"/>
    <w:tmpl w:val="F1ACE9B6"/>
    <w:lvl w:ilvl="0" w:tplc="556C76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12D1"/>
    <w:rsid w:val="0003138F"/>
    <w:rsid w:val="00034B44"/>
    <w:rsid w:val="0004381C"/>
    <w:rsid w:val="00073230"/>
    <w:rsid w:val="000934A3"/>
    <w:rsid w:val="00096D5F"/>
    <w:rsid w:val="000A766C"/>
    <w:rsid w:val="000B1BCE"/>
    <w:rsid w:val="000B4143"/>
    <w:rsid w:val="000E2AF7"/>
    <w:rsid w:val="000F464F"/>
    <w:rsid w:val="000F4E0F"/>
    <w:rsid w:val="0013036D"/>
    <w:rsid w:val="00161A43"/>
    <w:rsid w:val="00167606"/>
    <w:rsid w:val="00167C18"/>
    <w:rsid w:val="0017188B"/>
    <w:rsid w:val="00190C7C"/>
    <w:rsid w:val="00191A4B"/>
    <w:rsid w:val="001A12ED"/>
    <w:rsid w:val="0021691C"/>
    <w:rsid w:val="00226364"/>
    <w:rsid w:val="00226A2D"/>
    <w:rsid w:val="00232D3D"/>
    <w:rsid w:val="002356C5"/>
    <w:rsid w:val="002831D5"/>
    <w:rsid w:val="00284669"/>
    <w:rsid w:val="00296F85"/>
    <w:rsid w:val="002A1CCA"/>
    <w:rsid w:val="002B5C37"/>
    <w:rsid w:val="002C7165"/>
    <w:rsid w:val="002E19FE"/>
    <w:rsid w:val="002F03A7"/>
    <w:rsid w:val="00303C1A"/>
    <w:rsid w:val="00314A7B"/>
    <w:rsid w:val="0034182B"/>
    <w:rsid w:val="0035718A"/>
    <w:rsid w:val="003621E2"/>
    <w:rsid w:val="003639B3"/>
    <w:rsid w:val="003645C1"/>
    <w:rsid w:val="00376FF7"/>
    <w:rsid w:val="00384F1A"/>
    <w:rsid w:val="00387FEF"/>
    <w:rsid w:val="003914BA"/>
    <w:rsid w:val="003A784C"/>
    <w:rsid w:val="003B6055"/>
    <w:rsid w:val="003C7020"/>
    <w:rsid w:val="00417787"/>
    <w:rsid w:val="004248C2"/>
    <w:rsid w:val="004423F6"/>
    <w:rsid w:val="0047629E"/>
    <w:rsid w:val="00482320"/>
    <w:rsid w:val="00486843"/>
    <w:rsid w:val="00490B9B"/>
    <w:rsid w:val="004A35B1"/>
    <w:rsid w:val="004A3ED2"/>
    <w:rsid w:val="004B7701"/>
    <w:rsid w:val="004D7089"/>
    <w:rsid w:val="004F574E"/>
    <w:rsid w:val="00557F76"/>
    <w:rsid w:val="0056262C"/>
    <w:rsid w:val="005D23F8"/>
    <w:rsid w:val="00640689"/>
    <w:rsid w:val="00641089"/>
    <w:rsid w:val="006465B0"/>
    <w:rsid w:val="00665275"/>
    <w:rsid w:val="006B010F"/>
    <w:rsid w:val="006C420F"/>
    <w:rsid w:val="006D0D25"/>
    <w:rsid w:val="007338B9"/>
    <w:rsid w:val="00747DC4"/>
    <w:rsid w:val="007618B9"/>
    <w:rsid w:val="00766435"/>
    <w:rsid w:val="00783DB3"/>
    <w:rsid w:val="00786668"/>
    <w:rsid w:val="007A0BA6"/>
    <w:rsid w:val="007A35BC"/>
    <w:rsid w:val="007C445C"/>
    <w:rsid w:val="007C5B7C"/>
    <w:rsid w:val="007D6F33"/>
    <w:rsid w:val="007E2598"/>
    <w:rsid w:val="0080032A"/>
    <w:rsid w:val="00823FA9"/>
    <w:rsid w:val="008331A0"/>
    <w:rsid w:val="00863CDC"/>
    <w:rsid w:val="00865B02"/>
    <w:rsid w:val="008761B0"/>
    <w:rsid w:val="008932A6"/>
    <w:rsid w:val="008B46B1"/>
    <w:rsid w:val="008C331F"/>
    <w:rsid w:val="008C6BD3"/>
    <w:rsid w:val="008D6E57"/>
    <w:rsid w:val="009021F1"/>
    <w:rsid w:val="0090369F"/>
    <w:rsid w:val="00906BBB"/>
    <w:rsid w:val="00916F0C"/>
    <w:rsid w:val="00934140"/>
    <w:rsid w:val="00964056"/>
    <w:rsid w:val="00971C31"/>
    <w:rsid w:val="00977EDE"/>
    <w:rsid w:val="00983FE6"/>
    <w:rsid w:val="009C4A78"/>
    <w:rsid w:val="009D30AB"/>
    <w:rsid w:val="009E2F28"/>
    <w:rsid w:val="00A22961"/>
    <w:rsid w:val="00A22BE7"/>
    <w:rsid w:val="00A25CD0"/>
    <w:rsid w:val="00A37BAB"/>
    <w:rsid w:val="00A70EFC"/>
    <w:rsid w:val="00AA016E"/>
    <w:rsid w:val="00AA536D"/>
    <w:rsid w:val="00AC0F5C"/>
    <w:rsid w:val="00AD621D"/>
    <w:rsid w:val="00AF6F66"/>
    <w:rsid w:val="00B074B4"/>
    <w:rsid w:val="00B35A1D"/>
    <w:rsid w:val="00B462A4"/>
    <w:rsid w:val="00B57690"/>
    <w:rsid w:val="00B62643"/>
    <w:rsid w:val="00B806C8"/>
    <w:rsid w:val="00B909BC"/>
    <w:rsid w:val="00B91A85"/>
    <w:rsid w:val="00B92DCA"/>
    <w:rsid w:val="00BE50F4"/>
    <w:rsid w:val="00BF3BEA"/>
    <w:rsid w:val="00BF60AB"/>
    <w:rsid w:val="00C004E5"/>
    <w:rsid w:val="00C13061"/>
    <w:rsid w:val="00C410CA"/>
    <w:rsid w:val="00C45B2A"/>
    <w:rsid w:val="00C468BF"/>
    <w:rsid w:val="00C47E5A"/>
    <w:rsid w:val="00C5158E"/>
    <w:rsid w:val="00C554BF"/>
    <w:rsid w:val="00C55A2B"/>
    <w:rsid w:val="00C624DA"/>
    <w:rsid w:val="00C90A84"/>
    <w:rsid w:val="00C937D7"/>
    <w:rsid w:val="00C96D7D"/>
    <w:rsid w:val="00CD0892"/>
    <w:rsid w:val="00CD73F3"/>
    <w:rsid w:val="00D16DB3"/>
    <w:rsid w:val="00D7387F"/>
    <w:rsid w:val="00D91719"/>
    <w:rsid w:val="00D9186F"/>
    <w:rsid w:val="00DB0884"/>
    <w:rsid w:val="00DB57C0"/>
    <w:rsid w:val="00DB7DAA"/>
    <w:rsid w:val="00E10D55"/>
    <w:rsid w:val="00E16ECD"/>
    <w:rsid w:val="00E27964"/>
    <w:rsid w:val="00E71046"/>
    <w:rsid w:val="00E80412"/>
    <w:rsid w:val="00E861AB"/>
    <w:rsid w:val="00ED6AA3"/>
    <w:rsid w:val="00EE5EDC"/>
    <w:rsid w:val="00EF2B9E"/>
    <w:rsid w:val="00F00DCE"/>
    <w:rsid w:val="00F04ECA"/>
    <w:rsid w:val="00F15143"/>
    <w:rsid w:val="00F3340C"/>
    <w:rsid w:val="00F415A3"/>
    <w:rsid w:val="00F64DAE"/>
    <w:rsid w:val="00F91FAA"/>
    <w:rsid w:val="00FA65CC"/>
    <w:rsid w:val="00FA76A9"/>
    <w:rsid w:val="00FB0EA3"/>
    <w:rsid w:val="00FB49B7"/>
    <w:rsid w:val="00FC6CD5"/>
    <w:rsid w:val="00FE7F4F"/>
    <w:rsid w:val="00FE7F7D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7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159</cp:revision>
  <dcterms:created xsi:type="dcterms:W3CDTF">2020-07-27T00:44:00Z</dcterms:created>
  <dcterms:modified xsi:type="dcterms:W3CDTF">2020-08-31T05:06:00Z</dcterms:modified>
</cp:coreProperties>
</file>