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CA" w:rsidRDefault="00B35A1D" w:rsidP="00AC0F5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템플릿 메서드 패턴</w:t>
      </w:r>
    </w:p>
    <w:p w:rsidR="00983FE6" w:rsidRDefault="00AC0F5C" w:rsidP="00AC0F5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어떤 작업을 처리하는 일부분을 서브클래스로 캡슐화해 전체 일을 수행하는 구조는 바꾸지 않으면서 특정 단계에서는 수행하는 내역을 바꾸는 패턴</w:t>
      </w:r>
    </w:p>
    <w:p w:rsidR="00AC0F5C" w:rsidRDefault="00AC0F5C" w:rsidP="00AC0F5C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전체적으로는 동일하면서 부분적으로는 다른 구문으로 구성된 메서드의 코드 중복을 최소화할 때 유용하다.</w:t>
      </w:r>
    </w:p>
    <w:p w:rsidR="00384F1A" w:rsidRDefault="00384F1A" w:rsidP="00AC0F5C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다른 관점으로 보면 동일한 기능을 상위 클래스에서 정의하면서 확장 변화가 필요한 부분만 서브 클래스에서 구현할 수 있도록 한다.</w:t>
      </w:r>
    </w:p>
    <w:p w:rsidR="00384F1A" w:rsidRDefault="00384F1A" w:rsidP="00AC0F5C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예를 들어 전체적인 알고리즘은 상위 클래스에서 정의하면서, 확장/변화가 필요한 부분만 서브 클래스에서 구현할 수 있도록 한다.</w:t>
      </w:r>
    </w:p>
    <w:p w:rsidR="00384F1A" w:rsidRDefault="00384F1A" w:rsidP="00AC0F5C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행위 패턴</w:t>
      </w:r>
      <w:r w:rsidR="003C7020">
        <w:rPr>
          <w:rFonts w:hint="eastAsia"/>
        </w:rPr>
        <w:t xml:space="preserve"> </w:t>
      </w:r>
      <w:r>
        <w:rPr>
          <w:rFonts w:hint="eastAsia"/>
        </w:rPr>
        <w:t>중 하나이다.</w:t>
      </w:r>
    </w:p>
    <w:p w:rsidR="000B4143" w:rsidRDefault="000B4143" w:rsidP="000B4143">
      <w:pPr>
        <w:pStyle w:val="a4"/>
        <w:widowControl/>
        <w:wordWrap/>
        <w:autoSpaceDE/>
        <w:autoSpaceDN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43324" cy="1764901"/>
            <wp:effectExtent l="19050" t="0" r="4626" b="0"/>
            <wp:docPr id="1" name="그림 1" descr="https://gmlwjd9405.github.io/images/design-pattern-template-method/template-method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design-pattern-template-method/template-method-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28" cy="176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43" w:rsidRDefault="000B4143" w:rsidP="000B4143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역할이 수행하는 과정</w:t>
      </w:r>
    </w:p>
    <w:p w:rsidR="000B4143" w:rsidRDefault="000B4143" w:rsidP="000B4143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AbstractClass</w:t>
      </w:r>
    </w:p>
    <w:p w:rsidR="000B4143" w:rsidRDefault="000B4143" w:rsidP="000B414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템플릿 메서드를 정의하는 클래스</w:t>
      </w:r>
    </w:p>
    <w:p w:rsidR="000B4143" w:rsidRDefault="000B4143" w:rsidP="000B414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하위 클래스에 공통 알고리즘을 정의하고 하위 클래스에서 구현된 기능을 primitive메서드 또는 hook 메서드로 정의하는 클래스</w:t>
      </w:r>
    </w:p>
    <w:p w:rsidR="007A0BA6" w:rsidRDefault="007A0BA6" w:rsidP="007A0BA6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ConcreteClass</w:t>
      </w:r>
    </w:p>
    <w:p w:rsidR="007A0BA6" w:rsidRDefault="007A0BA6" w:rsidP="007A0BA6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물려받은 primitive 메서드 또는 hook 메서드를 구현하는 클래스</w:t>
      </w:r>
    </w:p>
    <w:p w:rsidR="00D16DB3" w:rsidRDefault="00D16DB3" w:rsidP="007A0BA6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상위 클래스에 구현된 템플릿 메서드의 일반적인 알고맂므에서 하위 클래스에 적합하게 primitive 메서드나 hook 메서드를 오버라이드 하는 클래스</w:t>
      </w:r>
    </w:p>
    <w:p w:rsidR="00D16DB3" w:rsidRDefault="00D16DB3" w:rsidP="00D16DB3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참고</w:t>
      </w:r>
    </w:p>
    <w:p w:rsidR="00D16DB3" w:rsidRDefault="00D16DB3" w:rsidP="00D16DB3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행위 패턴</w:t>
      </w:r>
    </w:p>
    <w:p w:rsidR="00D16DB3" w:rsidRDefault="00D16DB3" w:rsidP="00D16DB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객체나 클래스 사이의 알고리즘이나 책임 분배에 관련된 패</w:t>
      </w:r>
      <w:r w:rsidR="00EE5EDC">
        <w:rPr>
          <w:rFonts w:hint="eastAsia"/>
        </w:rPr>
        <w:t>턴</w:t>
      </w:r>
    </w:p>
    <w:p w:rsidR="00D16DB3" w:rsidRDefault="00D16DB3" w:rsidP="00D16DB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한 객체가 혼자 수행할 수 없는 작업을 여러 개의 객체로 어떻게 분배하는지, 또 그렇게 하면서도 객체 사이의 결합도를 최소화하는 것에 중점을 둔다.</w:t>
      </w:r>
    </w:p>
    <w:p w:rsidR="00916F0C" w:rsidRDefault="00916F0C" w:rsidP="00916F0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예시</w:t>
      </w:r>
    </w:p>
    <w:p w:rsidR="00916F0C" w:rsidRDefault="00916F0C" w:rsidP="00916F0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여러 회사의 모터 지원하기</w:t>
      </w:r>
    </w:p>
    <w:p w:rsidR="00916F0C" w:rsidRDefault="00916F0C" w:rsidP="00916F0C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18064" cy="616759"/>
            <wp:effectExtent l="19050" t="0" r="0" b="0"/>
            <wp:docPr id="4" name="그림 4" descr="https://gmlwjd9405.github.io/images/design-pattern-template-method/template-metho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design-pattern-template-method/template-method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64" cy="61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0C" w:rsidRDefault="00C45B2A" w:rsidP="00C45B2A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엘리베이터 제어 시스템에서 모터를 구동시키는 기능</w:t>
      </w:r>
    </w:p>
    <w:p w:rsidR="00C45B2A" w:rsidRDefault="00C45B2A" w:rsidP="00C45B2A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예를 들어 현대 모터를 이용하는 제어시스템이라면 HyundaiMotor클래스에 move메서드를 정의할 수 있다.</w:t>
      </w:r>
    </w:p>
    <w:p w:rsidR="00C45B2A" w:rsidRDefault="00C45B2A" w:rsidP="00C45B2A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HyundaiMoter Class </w:t>
      </w:r>
      <w:r>
        <w:t>–</w:t>
      </w:r>
      <w:r>
        <w:rPr>
          <w:rFonts w:hint="eastAsia"/>
        </w:rPr>
        <w:t xml:space="preserve"> 연관관계 -&gt; door클래스</w:t>
      </w:r>
    </w:p>
    <w:p w:rsidR="00C45B2A" w:rsidRDefault="00C45B2A" w:rsidP="00C45B2A">
      <w:pPr>
        <w:pStyle w:val="a4"/>
        <w:widowControl/>
        <w:numPr>
          <w:ilvl w:val="3"/>
          <w:numId w:val="4"/>
        </w:numPr>
        <w:wordWrap/>
        <w:autoSpaceDE/>
        <w:autoSpaceDN/>
        <w:ind w:leftChars="0"/>
        <w:rPr>
          <w:rFonts w:hint="eastAsia"/>
        </w:rPr>
      </w:pPr>
      <w:r>
        <w:t>M</w:t>
      </w:r>
      <w:r>
        <w:rPr>
          <w:rFonts w:hint="eastAsia"/>
        </w:rPr>
        <w:t>ove 메서드를 실행할 때 안전을 위해 door가 닫혀 있는지 확인하기 위해 연관관계를 정의한다.</w:t>
      </w:r>
    </w:p>
    <w:p w:rsidR="00C45B2A" w:rsidRDefault="00C45B2A" w:rsidP="00C45B2A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Enumeration Interface</w:t>
      </w:r>
    </w:p>
    <w:p w:rsidR="00C45B2A" w:rsidRDefault="00C45B2A" w:rsidP="00C45B2A">
      <w:pPr>
        <w:pStyle w:val="a4"/>
        <w:widowControl/>
        <w:numPr>
          <w:ilvl w:val="3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모터의 상태(정지 중, 이동 중)</w:t>
      </w:r>
    </w:p>
    <w:p w:rsidR="00C45B2A" w:rsidRDefault="00C45B2A" w:rsidP="00C45B2A">
      <w:pPr>
        <w:pStyle w:val="a4"/>
        <w:widowControl/>
        <w:numPr>
          <w:ilvl w:val="3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문의 상태 (닫혀 있는중, 열려 있는중)</w:t>
      </w:r>
    </w:p>
    <w:p w:rsidR="00073230" w:rsidRDefault="00073230" w:rsidP="00C45B2A">
      <w:pPr>
        <w:pStyle w:val="a4"/>
        <w:widowControl/>
        <w:numPr>
          <w:ilvl w:val="3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이동방향 (위로 아래로)</w:t>
      </w:r>
    </w:p>
    <w:p w:rsidR="00073230" w:rsidRDefault="00073230" w:rsidP="00073230">
      <w:pPr>
        <w:widowControl/>
        <w:wordWrap/>
        <w:autoSpaceDE/>
        <w:autoSpaceDN/>
        <w:ind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4646177" cy="746969"/>
            <wp:effectExtent l="19050" t="0" r="2023" b="0"/>
            <wp:docPr id="7" name="그림 7" descr="https://gmlwjd9405.github.io/images/design-pattern-template-method/template-method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mlwjd9405.github.io/images/design-pattern-template-method/template-method-exampl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37" cy="74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30" w:rsidRDefault="00EF2B9E" w:rsidP="000F4E0F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24693" cy="59483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93" cy="5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0764" cy="542483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74" cy="54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9E" w:rsidRDefault="00EF2B9E" w:rsidP="000F4E0F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88923" cy="1137558"/>
            <wp:effectExtent l="19050" t="0" r="1977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55" cy="113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9E" w:rsidRDefault="00EF2B9E" w:rsidP="000F4E0F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96916" cy="2471057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97" cy="247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E0F" w:rsidRDefault="00387FEF" w:rsidP="00387FEF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26278" cy="1104957"/>
            <wp:effectExtent l="19050" t="0" r="2722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88" cy="110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EF" w:rsidRDefault="00FA76A9" w:rsidP="00FA76A9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HyundaiMotor 클래스의 move메서드는 우선 getMotorStatus 메서드를 호출해 모터의 상태를 조회한다.</w:t>
      </w:r>
    </w:p>
    <w:p w:rsidR="00FA76A9" w:rsidRDefault="00FA76A9" w:rsidP="00FA76A9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모터가 이미 동작중이면 move 메서드의 실행을 종료한다.</w:t>
      </w:r>
    </w:p>
    <w:p w:rsidR="00FA76A9" w:rsidRDefault="00FA76A9" w:rsidP="00FA76A9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Door클래스의 getDoorStatus 메서드를 호출해 문의 상태를 조회한다.</w:t>
      </w:r>
    </w:p>
    <w:p w:rsidR="00FA76A9" w:rsidRDefault="00FA76A9" w:rsidP="00FA76A9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문이 열려 있는 상태면 Door클래스의 close 메서드를 호출해 문을 닫는다</w:t>
      </w:r>
    </w:p>
    <w:p w:rsidR="00FA76A9" w:rsidRDefault="00FA76A9" w:rsidP="00FA76A9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그리고 moveHyundaiMotor 메서드를 호출해 모터를 구동시킨다.</w:t>
      </w:r>
    </w:p>
    <w:p w:rsidR="00FA76A9" w:rsidRDefault="00FA76A9" w:rsidP="00FA76A9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setMotorStatus를 호출해 모터의 상태를  MOVING으로 기록한다</w:t>
      </w:r>
    </w:p>
    <w:p w:rsidR="00FA76A9" w:rsidRDefault="00FA76A9" w:rsidP="00FA76A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문제점</w:t>
      </w:r>
    </w:p>
    <w:p w:rsidR="00FA76A9" w:rsidRDefault="00FA76A9" w:rsidP="00FA76A9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다른 회사의 모터를 제어해야 하는 경우</w:t>
      </w:r>
    </w:p>
    <w:p w:rsidR="00FA76A9" w:rsidRDefault="00FA76A9" w:rsidP="00FA76A9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HyundaoMotor 클래스는 현대 모터를 구동시킨다. 만약  LG모터를 구동시키면?</w:t>
      </w:r>
    </w:p>
    <w:p w:rsidR="00FA76A9" w:rsidRDefault="00FA76A9" w:rsidP="0003138F">
      <w:pPr>
        <w:widowControl/>
        <w:wordWrap/>
        <w:autoSpaceDE/>
        <w:autoSpaceDN/>
        <w:rPr>
          <w:rFonts w:hint="eastAsia"/>
        </w:rPr>
      </w:pPr>
    </w:p>
    <w:p w:rsidR="0003138F" w:rsidRDefault="0003138F" w:rsidP="0003138F">
      <w:pPr>
        <w:widowControl/>
        <w:wordWrap/>
        <w:autoSpaceDE/>
        <w:autoSpaceDN/>
        <w:rPr>
          <w:rFonts w:hint="eastAsia"/>
        </w:rPr>
      </w:pPr>
    </w:p>
    <w:p w:rsidR="0003138F" w:rsidRDefault="0003138F" w:rsidP="0003138F">
      <w:pPr>
        <w:widowControl/>
        <w:wordWrap/>
        <w:autoSpaceDE/>
        <w:autoSpaceDN/>
        <w:rPr>
          <w:rFonts w:hint="eastAsia"/>
        </w:rPr>
      </w:pPr>
    </w:p>
    <w:p w:rsidR="0003138F" w:rsidRDefault="0003138F" w:rsidP="0003138F">
      <w:pPr>
        <w:widowControl/>
        <w:wordWrap/>
        <w:autoSpaceDE/>
        <w:autoSpaceDN/>
        <w:rPr>
          <w:rFonts w:hint="eastAsia"/>
        </w:rPr>
      </w:pPr>
    </w:p>
    <w:p w:rsidR="0003138F" w:rsidRDefault="0003138F" w:rsidP="0003138F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07224" cy="3820886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98" cy="382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8F" w:rsidRDefault="0003138F" w:rsidP="0003138F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HyundaiMotor와 LGMotor에는 여러 개 메서드가 동일하게 구현되어 있다.</w:t>
      </w:r>
    </w:p>
    <w:p w:rsidR="0003138F" w:rsidRDefault="0003138F" w:rsidP="0003138F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2개의 클래스는 많은 중복 코드를 가진다</w:t>
      </w:r>
    </w:p>
    <w:p w:rsidR="0003138F" w:rsidRDefault="0003138F" w:rsidP="0003138F">
      <w:pPr>
        <w:pStyle w:val="a4"/>
        <w:widowControl/>
        <w:numPr>
          <w:ilvl w:val="3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Door클래스의 연관관계</w:t>
      </w:r>
    </w:p>
    <w:p w:rsidR="0003138F" w:rsidRDefault="0003138F" w:rsidP="0003138F">
      <w:pPr>
        <w:pStyle w:val="a4"/>
        <w:widowControl/>
        <w:numPr>
          <w:ilvl w:val="3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motorStatus필드</w:t>
      </w:r>
    </w:p>
    <w:p w:rsidR="0003138F" w:rsidRDefault="0003138F" w:rsidP="0003138F">
      <w:pPr>
        <w:pStyle w:val="a4"/>
        <w:widowControl/>
        <w:numPr>
          <w:ilvl w:val="3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getMotorStatus, setMotorStatus클래스</w:t>
      </w:r>
    </w:p>
    <w:p w:rsidR="0003138F" w:rsidRDefault="0003138F" w:rsidP="0003138F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중복 코드는 </w:t>
      </w:r>
      <w:r w:rsidR="004A35B1">
        <w:rPr>
          <w:rFonts w:hint="eastAsia"/>
        </w:rPr>
        <w:t>유지보수성을 약화 시키므로 바람직하지 않다.</w:t>
      </w:r>
    </w:p>
    <w:p w:rsidR="002356C5" w:rsidRDefault="002356C5" w:rsidP="002356C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해결책</w:t>
      </w:r>
    </w:p>
    <w:p w:rsidR="002356C5" w:rsidRDefault="002356C5" w:rsidP="002356C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방법1</w:t>
      </w:r>
    </w:p>
    <w:p w:rsidR="002356C5" w:rsidRDefault="002356C5" w:rsidP="002356C5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2개 이상의 클래스가 유사한 기능을 제공하면서 중복된 코드가 있느 경우에는 상속을 이용해서 코드 중복은 문제를 피할 수 있다.</w:t>
      </w:r>
    </w:p>
    <w:p w:rsidR="00D91719" w:rsidRDefault="00D91719" w:rsidP="00B62643">
      <w:pPr>
        <w:pStyle w:val="a4"/>
        <w:widowControl/>
        <w:wordWrap/>
        <w:autoSpaceDE/>
        <w:autoSpaceDN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36060" cy="1305038"/>
            <wp:effectExtent l="19050" t="0" r="2540" b="0"/>
            <wp:docPr id="28" name="그림 28" descr="https://gmlwjd9405.github.io/images/design-pattern-template-method/template-method-solu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mlwjd9405.github.io/images/design-pattern-template-method/template-method-solution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130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43" w:rsidRDefault="00B62643" w:rsidP="00B62643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Motor클래스를 상위 클래스로 정의함으로써 중복 코드는 제거할 수 있다.</w:t>
      </w:r>
    </w:p>
    <w:p w:rsidR="00B62643" w:rsidRDefault="00B62643" w:rsidP="00B6264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Door 클래스와의 연관관계</w:t>
      </w:r>
    </w:p>
    <w:p w:rsidR="00B62643" w:rsidRDefault="00B62643" w:rsidP="00B6264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motorStatus필드</w:t>
      </w:r>
    </w:p>
    <w:p w:rsidR="00B62643" w:rsidRDefault="00B62643" w:rsidP="00B6264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getMotorStatus, setMotorStatus 메서드</w:t>
      </w:r>
    </w:p>
    <w:p w:rsidR="00B62643" w:rsidRDefault="00B62643" w:rsidP="00B62643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그러나 hyundaiMotor와 LGMotor의 move 메서드는 대부분이 비슷하다.</w:t>
      </w:r>
    </w:p>
    <w:p w:rsidR="00B62643" w:rsidRDefault="00B62643" w:rsidP="00B62643">
      <w:pPr>
        <w:pStyle w:val="a4"/>
        <w:widowControl/>
        <w:numPr>
          <w:ilvl w:val="2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 move 메서드에는 여전히 코드 중복 문제가 있다.</w:t>
      </w:r>
    </w:p>
    <w:p w:rsidR="00665275" w:rsidRDefault="00665275" w:rsidP="00665275">
      <w:pPr>
        <w:widowControl/>
        <w:wordWrap/>
        <w:autoSpaceDE/>
        <w:autoSpaceDN/>
        <w:rPr>
          <w:rFonts w:hint="eastAsia"/>
        </w:rPr>
      </w:pPr>
    </w:p>
    <w:p w:rsidR="00665275" w:rsidRDefault="00665275" w:rsidP="00665275">
      <w:pPr>
        <w:widowControl/>
        <w:wordWrap/>
        <w:autoSpaceDE/>
        <w:autoSpaceDN/>
        <w:rPr>
          <w:rFonts w:hint="eastAsia"/>
        </w:rPr>
      </w:pPr>
    </w:p>
    <w:p w:rsidR="00E71046" w:rsidRDefault="00E71046" w:rsidP="00665275">
      <w:pPr>
        <w:widowControl/>
        <w:wordWrap/>
        <w:autoSpaceDE/>
        <w:autoSpaceDN/>
        <w:rPr>
          <w:rFonts w:hint="eastAsia"/>
        </w:rPr>
      </w:pPr>
    </w:p>
    <w:p w:rsidR="00E71046" w:rsidRDefault="00E71046" w:rsidP="00665275">
      <w:pPr>
        <w:widowControl/>
        <w:wordWrap/>
        <w:autoSpaceDE/>
        <w:autoSpaceDN/>
        <w:rPr>
          <w:rFonts w:hint="eastAsia"/>
        </w:rPr>
      </w:pPr>
    </w:p>
    <w:p w:rsidR="00E71046" w:rsidRDefault="00E71046" w:rsidP="00665275">
      <w:pPr>
        <w:widowControl/>
        <w:wordWrap/>
        <w:autoSpaceDE/>
        <w:autoSpaceDN/>
        <w:rPr>
          <w:rFonts w:hint="eastAsia"/>
        </w:rPr>
      </w:pPr>
    </w:p>
    <w:p w:rsidR="00665275" w:rsidRDefault="00665275" w:rsidP="0066527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방법 2</w:t>
      </w:r>
    </w:p>
    <w:p w:rsidR="000B1BCE" w:rsidRDefault="000B1BCE" w:rsidP="000B1B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위의 move 메서드와 같이 부분적으로 중복되는 경우에도 상속을 활용해 코드 중복을 피할 수 있다.</w:t>
      </w:r>
    </w:p>
    <w:p w:rsidR="000B1BCE" w:rsidRDefault="00F415A3" w:rsidP="00167C1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move메서드에서 moveHyundaiMotor 메서드와 moveLGMotor 메서드를 호출하는 부분만 다르다.</w:t>
      </w:r>
    </w:p>
    <w:p w:rsidR="00B806C8" w:rsidRDefault="00F415A3" w:rsidP="00167C1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또한 moveHyundaiMotor메서드와 moveLGMotor 메서드는 기능면에서는 동일하다.</w:t>
      </w:r>
    </w:p>
    <w:p w:rsidR="000B1BCE" w:rsidRDefault="00B806C8" w:rsidP="00B806C8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27960" cy="1800177"/>
            <wp:effectExtent l="19050" t="0" r="0" b="0"/>
            <wp:docPr id="31" name="그림 31" descr="https://gmlwjd9405.github.io/images/design-pattern-template-method/template-method-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mlwjd9405.github.io/images/design-pattern-template-method/template-method-solution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70" cy="179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18" w:rsidRDefault="00167C18" w:rsidP="00167C1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t>Move</w:t>
      </w:r>
      <w:r>
        <w:rPr>
          <w:rFonts w:hint="eastAsia"/>
        </w:rPr>
        <w:t xml:space="preserve"> 메소드를 상위 motor 클래스로 이동시킨다.</w:t>
      </w:r>
    </w:p>
    <w:p w:rsidR="00167C18" w:rsidRDefault="00167C18" w:rsidP="00167C1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t>M</w:t>
      </w:r>
      <w:r>
        <w:rPr>
          <w:rFonts w:hint="eastAsia"/>
        </w:rPr>
        <w:t>ovehyundaiMotor 메서드와 moveLGMotor메서드의 호출 부분을 하위클래스에서 오버라이드 한다.</w:t>
      </w:r>
    </w:p>
    <w:p w:rsidR="00167C18" w:rsidRDefault="00167C18" w:rsidP="00167C18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Motor 클래스의 move메소드는 hyundaiMotor와 LGMotor에서 동일한 기능을 구현하면서, 각 하위 클래스에서 구체적으로 정의할 필요가 있는 부분, 즉 moveMotor메서드 부분만 각 하위 클래스에서 오버라이드 되도록 한다.</w:t>
      </w:r>
    </w:p>
    <w:p w:rsidR="00AA016E" w:rsidRDefault="00AA016E" w:rsidP="00AA016E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이렇게 Template Method 패턴을 이용하면 전체적으로는 동일하면서 부분적으로는 다른 구문으로 구성된 메서드의 코드 중복을 최소화 할 수 있다.</w:t>
      </w:r>
    </w:p>
    <w:p w:rsidR="00AA016E" w:rsidRDefault="00FE7F7D" w:rsidP="00FE7F7D">
      <w:pPr>
        <w:widowControl/>
        <w:wordWrap/>
        <w:autoSpaceDE/>
        <w:autoSpaceDN/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07334" cy="2618015"/>
            <wp:effectExtent l="19050" t="0" r="2716" b="0"/>
            <wp:docPr id="34" name="그림 34" descr="https://gmlwjd9405.github.io/images/design-pattern-template-method/template-method-solu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mlwjd9405.github.io/images/design-pattern-template-method/template-method-solution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34" cy="261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7D" w:rsidRDefault="00FE7F7D" w:rsidP="00FE7F7D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t>“</w:t>
      </w:r>
      <w:r>
        <w:rPr>
          <w:rFonts w:hint="eastAsia"/>
        </w:rPr>
        <w:t>AbstractClass</w:t>
      </w:r>
      <w:r>
        <w:t>”</w:t>
      </w:r>
      <w:r>
        <w:rPr>
          <w:rFonts w:hint="eastAsia"/>
        </w:rPr>
        <w:t xml:space="preserve"> : Motor클래스</w:t>
      </w:r>
    </w:p>
    <w:p w:rsidR="00FE7F7D" w:rsidRDefault="00FE7F7D" w:rsidP="00FE7F7D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t>“</w:t>
      </w:r>
      <w:r>
        <w:rPr>
          <w:rFonts w:hint="eastAsia"/>
        </w:rPr>
        <w:t>ConcreteClass</w:t>
      </w:r>
      <w:r>
        <w:t>”</w:t>
      </w:r>
      <w:r>
        <w:rPr>
          <w:rFonts w:hint="eastAsia"/>
        </w:rPr>
        <w:t xml:space="preserve"> : HyundaiMotor클래스와 LGMotor클래스</w:t>
      </w:r>
    </w:p>
    <w:p w:rsidR="00FE7F7D" w:rsidRDefault="00FE7F7D" w:rsidP="00FE7F7D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t>“</w:t>
      </w:r>
      <w:r>
        <w:rPr>
          <w:rFonts w:hint="eastAsia"/>
        </w:rPr>
        <w:t>템플릿 메서드</w:t>
      </w:r>
      <w:r>
        <w:t>”</w:t>
      </w:r>
      <w:r>
        <w:rPr>
          <w:rFonts w:hint="eastAsia"/>
        </w:rPr>
        <w:t xml:space="preserve"> : Motor클래스의 move메서드</w:t>
      </w:r>
    </w:p>
    <w:p w:rsidR="008932A6" w:rsidRDefault="008932A6" w:rsidP="00FE7F7D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primitive또는 hook메서드 : move메서드에서 호출되면서 하위 클래스에서 오버라이드 될 필요가 있는  moveMotor클래스</w:t>
      </w:r>
    </w:p>
    <w:p w:rsidR="004F574E" w:rsidRPr="00B806C8" w:rsidRDefault="004F574E" w:rsidP="004F574E">
      <w:pPr>
        <w:widowControl/>
        <w:wordWrap/>
        <w:autoSpaceDE/>
        <w:autoSpaceDN/>
        <w:ind w:left="400"/>
      </w:pPr>
    </w:p>
    <w:sectPr w:rsidR="004F574E" w:rsidRPr="00B806C8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F66" w:rsidRDefault="00AF6F66" w:rsidP="00934140">
      <w:r>
        <w:separator/>
      </w:r>
    </w:p>
  </w:endnote>
  <w:endnote w:type="continuationSeparator" w:id="1">
    <w:p w:rsidR="00AF6F66" w:rsidRDefault="00AF6F66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F66" w:rsidRDefault="00AF6F66" w:rsidP="00934140">
      <w:r>
        <w:separator/>
      </w:r>
    </w:p>
  </w:footnote>
  <w:footnote w:type="continuationSeparator" w:id="1">
    <w:p w:rsidR="00AF6F66" w:rsidRDefault="00AF6F66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B3A"/>
    <w:multiLevelType w:val="hybridMultilevel"/>
    <w:tmpl w:val="29E6C448"/>
    <w:lvl w:ilvl="0" w:tplc="43464E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E1B44"/>
    <w:multiLevelType w:val="hybridMultilevel"/>
    <w:tmpl w:val="6FF68A52"/>
    <w:lvl w:ilvl="0" w:tplc="FCB423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3138F"/>
    <w:rsid w:val="00034B44"/>
    <w:rsid w:val="00073230"/>
    <w:rsid w:val="000A766C"/>
    <w:rsid w:val="000B1BCE"/>
    <w:rsid w:val="000B4143"/>
    <w:rsid w:val="000E2AF7"/>
    <w:rsid w:val="000F464F"/>
    <w:rsid w:val="000F4E0F"/>
    <w:rsid w:val="0013036D"/>
    <w:rsid w:val="00161A43"/>
    <w:rsid w:val="00167606"/>
    <w:rsid w:val="00167C18"/>
    <w:rsid w:val="00190C7C"/>
    <w:rsid w:val="001A12ED"/>
    <w:rsid w:val="0021691C"/>
    <w:rsid w:val="00226364"/>
    <w:rsid w:val="002356C5"/>
    <w:rsid w:val="00296F85"/>
    <w:rsid w:val="002A1CCA"/>
    <w:rsid w:val="002B5C37"/>
    <w:rsid w:val="002C7165"/>
    <w:rsid w:val="00303C1A"/>
    <w:rsid w:val="00314A7B"/>
    <w:rsid w:val="0035718A"/>
    <w:rsid w:val="003645C1"/>
    <w:rsid w:val="00384F1A"/>
    <w:rsid w:val="00387FEF"/>
    <w:rsid w:val="003914BA"/>
    <w:rsid w:val="003A784C"/>
    <w:rsid w:val="003C7020"/>
    <w:rsid w:val="00417787"/>
    <w:rsid w:val="004248C2"/>
    <w:rsid w:val="004423F6"/>
    <w:rsid w:val="004A35B1"/>
    <w:rsid w:val="004B7701"/>
    <w:rsid w:val="004F574E"/>
    <w:rsid w:val="005D23F8"/>
    <w:rsid w:val="00640689"/>
    <w:rsid w:val="00641089"/>
    <w:rsid w:val="006465B0"/>
    <w:rsid w:val="00665275"/>
    <w:rsid w:val="006C420F"/>
    <w:rsid w:val="006D0D25"/>
    <w:rsid w:val="00766435"/>
    <w:rsid w:val="00786668"/>
    <w:rsid w:val="007A0BA6"/>
    <w:rsid w:val="007C445C"/>
    <w:rsid w:val="007C5B7C"/>
    <w:rsid w:val="007E2598"/>
    <w:rsid w:val="008331A0"/>
    <w:rsid w:val="00863CDC"/>
    <w:rsid w:val="00865B02"/>
    <w:rsid w:val="008761B0"/>
    <w:rsid w:val="008932A6"/>
    <w:rsid w:val="008B46B1"/>
    <w:rsid w:val="008C331F"/>
    <w:rsid w:val="008C6BD3"/>
    <w:rsid w:val="009021F1"/>
    <w:rsid w:val="00916F0C"/>
    <w:rsid w:val="00934140"/>
    <w:rsid w:val="00964056"/>
    <w:rsid w:val="00983FE6"/>
    <w:rsid w:val="009C4A78"/>
    <w:rsid w:val="00A22961"/>
    <w:rsid w:val="00A25CD0"/>
    <w:rsid w:val="00A37BAB"/>
    <w:rsid w:val="00A70EFC"/>
    <w:rsid w:val="00AA016E"/>
    <w:rsid w:val="00AC0F5C"/>
    <w:rsid w:val="00AD621D"/>
    <w:rsid w:val="00AF6F66"/>
    <w:rsid w:val="00B35A1D"/>
    <w:rsid w:val="00B57690"/>
    <w:rsid w:val="00B62643"/>
    <w:rsid w:val="00B806C8"/>
    <w:rsid w:val="00B909BC"/>
    <w:rsid w:val="00B91A85"/>
    <w:rsid w:val="00B92DCA"/>
    <w:rsid w:val="00BF3BEA"/>
    <w:rsid w:val="00C004E5"/>
    <w:rsid w:val="00C13061"/>
    <w:rsid w:val="00C410CA"/>
    <w:rsid w:val="00C45B2A"/>
    <w:rsid w:val="00C468BF"/>
    <w:rsid w:val="00C5158E"/>
    <w:rsid w:val="00C554BF"/>
    <w:rsid w:val="00C55A2B"/>
    <w:rsid w:val="00C90A84"/>
    <w:rsid w:val="00C937D7"/>
    <w:rsid w:val="00C96D7D"/>
    <w:rsid w:val="00D16DB3"/>
    <w:rsid w:val="00D7387F"/>
    <w:rsid w:val="00D91719"/>
    <w:rsid w:val="00DB0884"/>
    <w:rsid w:val="00E16ECD"/>
    <w:rsid w:val="00E27964"/>
    <w:rsid w:val="00E71046"/>
    <w:rsid w:val="00E861AB"/>
    <w:rsid w:val="00ED6AA3"/>
    <w:rsid w:val="00EE5EDC"/>
    <w:rsid w:val="00EF2B9E"/>
    <w:rsid w:val="00F00DCE"/>
    <w:rsid w:val="00F15143"/>
    <w:rsid w:val="00F3340C"/>
    <w:rsid w:val="00F415A3"/>
    <w:rsid w:val="00FA76A9"/>
    <w:rsid w:val="00FB0EA3"/>
    <w:rsid w:val="00FB49B7"/>
    <w:rsid w:val="00FC6CD5"/>
    <w:rsid w:val="00FE7F4F"/>
    <w:rsid w:val="00FE7F7D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110</cp:revision>
  <dcterms:created xsi:type="dcterms:W3CDTF">2020-07-27T00:44:00Z</dcterms:created>
  <dcterms:modified xsi:type="dcterms:W3CDTF">2020-07-30T05:03:00Z</dcterms:modified>
</cp:coreProperties>
</file>