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574E" w:rsidRDefault="00AA536D" w:rsidP="00AA536D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팩토리 메서드 패턴</w:t>
      </w:r>
    </w:p>
    <w:p w:rsidR="00AA536D" w:rsidRDefault="00AA536D" w:rsidP="00AA536D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객체 생성 처리를 서브클래스로 분리해 처리하도록 캡슐화 하는 패턴</w:t>
      </w:r>
    </w:p>
    <w:p w:rsidR="00AA536D" w:rsidRDefault="00AA536D" w:rsidP="00AA536D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객체의 생성 코드를 별도의 클래스 메서드로 분리함으로 객체 생성의 변화에 대비하는데 유용</w:t>
      </w:r>
    </w:p>
    <w:p w:rsidR="00AA536D" w:rsidRDefault="00AA536D" w:rsidP="00AA536D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특정 기능의 구현은 개별 클래스를 통해 제공되는 것이 바람직하다.</w:t>
      </w:r>
    </w:p>
    <w:p w:rsidR="00AA536D" w:rsidRDefault="00AA536D" w:rsidP="00AA536D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기능의 변경이나 상황에 따른 기능의 선택은 해당 객체를 생성하는 코드의 변경을 초래</w:t>
      </w:r>
    </w:p>
    <w:p w:rsidR="00AA536D" w:rsidRDefault="00AA536D" w:rsidP="00AA536D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상황에 따라 적절한 객체를 생성하는 코드는 자주 중복될 수 있다</w:t>
      </w:r>
    </w:p>
    <w:p w:rsidR="00AA536D" w:rsidRDefault="00AA536D" w:rsidP="00AA536D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객체 생성 방식의 변화는 해당되는 모든 코드 부분을 변경해야 하는 문제가 발생한다.</w:t>
      </w:r>
    </w:p>
    <w:p w:rsidR="00AA536D" w:rsidRDefault="00AA536D" w:rsidP="00AA536D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스트레티지 패턴, 싱글턴 패턴, 템플릿 메서드 패턴을 사용한다.</w:t>
      </w:r>
    </w:p>
    <w:p w:rsidR="0034182B" w:rsidRDefault="0034182B" w:rsidP="00AA536D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생성 패턴의 하나</w:t>
      </w:r>
    </w:p>
    <w:p w:rsidR="0034182B" w:rsidRDefault="0034182B" w:rsidP="0034182B">
      <w:pPr>
        <w:widowControl/>
        <w:wordWrap/>
        <w:autoSpaceDE/>
        <w:autoSpaceDN/>
        <w:ind w:left="800"/>
      </w:pPr>
      <w:r>
        <w:rPr>
          <w:noProof/>
        </w:rPr>
        <w:drawing>
          <wp:inline distT="0" distB="0" distL="0" distR="0">
            <wp:extent cx="4867966" cy="1472509"/>
            <wp:effectExtent l="19050" t="0" r="8834" b="0"/>
            <wp:docPr id="2" name="그림 1" descr="https://gmlwjd9405.github.io/images/design-pattern-factory-method/factory-method-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mlwjd9405.github.io/images/design-pattern-factory-method/factory-method-patter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81" cy="147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2B" w:rsidRDefault="0034182B" w:rsidP="0034182B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역할이 수행하는 작업</w:t>
      </w:r>
    </w:p>
    <w:p w:rsidR="0034182B" w:rsidRDefault="0034182B" w:rsidP="0034182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Product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팩토리 메서드로 생성될 객체의 공통 인터페이스</w:t>
      </w:r>
    </w:p>
    <w:p w:rsidR="0034182B" w:rsidRDefault="0034182B" w:rsidP="0034182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ConcreteProduct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구체적으로 객체가 생성되는 클래스</w:t>
      </w:r>
    </w:p>
    <w:p w:rsidR="0034182B" w:rsidRDefault="0034182B" w:rsidP="0034182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Creator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팩토리 메서드를 갖는 클래스</w:t>
      </w:r>
    </w:p>
    <w:p w:rsidR="0034182B" w:rsidRDefault="0034182B" w:rsidP="0034182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ConcreteCreator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팩토리 메서드를 구현하는 클래스로 ConcreteProduct 객체를 보냄</w:t>
      </w:r>
    </w:p>
    <w:p w:rsidR="0034182B" w:rsidRDefault="0034182B" w:rsidP="0034182B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팩토리 메서드 패턴의 개념과 적용 방법</w:t>
      </w:r>
    </w:p>
    <w:p w:rsidR="0034182B" w:rsidRDefault="0034182B" w:rsidP="0034182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객체 생성을 전담하는 별도의 Factory 클래스 이용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스트레티지 패턴과 싱글턴 패턴을 이용한다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해당 Post애서는 이 방법을 기준으로 팩토리 메서드 패턴을 적용한다.</w:t>
      </w:r>
    </w:p>
    <w:p w:rsidR="0034182B" w:rsidRDefault="0034182B" w:rsidP="0034182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상속이용 : 하위 클래스에서 적합한 클래스의 객체를 생성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스트레티지 패턴, 싱글턴 패턴과 템플릿 메서드 패턴을 이용한다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해당 Post의 맨 하단에 다른 방법으로 팩토리 메서드 패턴 적용하기를 확인한다.</w:t>
      </w:r>
    </w:p>
    <w:p w:rsidR="0034182B" w:rsidRDefault="0034182B" w:rsidP="0034182B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참고</w:t>
      </w:r>
    </w:p>
    <w:p w:rsidR="0034182B" w:rsidRDefault="0034182B" w:rsidP="0034182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생성 패턴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객체 생성에 관련된 패턴</w:t>
      </w:r>
    </w:p>
    <w:p w:rsidR="0034182B" w:rsidRDefault="0034182B" w:rsidP="0034182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객체의 생성과 조합을 갭슐화해 특정 객체가 생성되거나 변경되어도 프로그램 구조에 영향을 크게 받지 않도록 유연성을 제공한다.</w:t>
      </w:r>
    </w:p>
    <w:p w:rsidR="0034182B" w:rsidRDefault="0034182B" w:rsidP="0034182B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예시</w:t>
      </w:r>
    </w:p>
    <w:p w:rsidR="0034182B" w:rsidRDefault="0034182B" w:rsidP="0034182B">
      <w:pPr>
        <w:pStyle w:val="a4"/>
        <w:widowControl/>
        <w:wordWrap/>
        <w:autoSpaceDE/>
        <w:autoSpaceDN/>
        <w:ind w:leftChars="0"/>
        <w:jc w:val="center"/>
      </w:pPr>
      <w:r>
        <w:rPr>
          <w:noProof/>
        </w:rPr>
        <w:drawing>
          <wp:inline distT="0" distB="0" distL="0" distR="0">
            <wp:extent cx="3984138" cy="1341654"/>
            <wp:effectExtent l="19050" t="0" r="0" b="0"/>
            <wp:docPr id="3" name="그림 4" descr="https://gmlwjd9405.github.io/images/design-pattern-factory-method/factory-method-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mlwjd9405.github.io/images/design-pattern-factory-method/factory-method-exampl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99" cy="134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2B" w:rsidRDefault="006B010F" w:rsidP="006B010F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lastRenderedPageBreak/>
        <w:t>작업 처리량을 기준으로 한 스케줄링에 따른 엘리베이터의 관리</w:t>
      </w:r>
    </w:p>
    <w:p w:rsidR="006B010F" w:rsidRDefault="006B010F" w:rsidP="006B010F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스케줄링 : 주어진 요청(목적지 충과 방향)을 받았을 때 여러대의 엘리베이터 중 하나를 선택하는 것을 말한다.</w:t>
      </w:r>
    </w:p>
    <w:p w:rsidR="006B010F" w:rsidRDefault="006B010F" w:rsidP="006B010F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예를 들어 엘리베이터 내부에서 버튼을 눌렀을 때는 해당 사용자가 탄 엘리베이터를 이동시킨다</w:t>
      </w:r>
    </w:p>
    <w:p w:rsidR="006B010F" w:rsidRDefault="006B010F" w:rsidP="006B010F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그러나 사용자가 엘리베이터 외부, 즉 건물 내부의 층에서 버튼을 누른 경우에는 여러대의 엘리베이터 중 하나를 선택해 이동시켜야 한다.</w:t>
      </w:r>
    </w:p>
    <w:p w:rsidR="006B010F" w:rsidRDefault="00191A4B" w:rsidP="00191A4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3257550" cy="1831810"/>
            <wp:effectExtent l="19050" t="0" r="0" b="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3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3507" cy="1871037"/>
            <wp:effectExtent l="19050" t="0" r="5443" b="0"/>
            <wp:docPr id="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507" cy="187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A4B" w:rsidRDefault="00191A4B" w:rsidP="00191A4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6223907" cy="834403"/>
            <wp:effectExtent l="19050" t="0" r="5443" b="0"/>
            <wp:docPr id="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907" cy="83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A4B" w:rsidRDefault="00191A4B" w:rsidP="00191A4B">
      <w:pPr>
        <w:widowControl/>
        <w:wordWrap/>
        <w:autoSpaceDE/>
        <w:autoSpaceDN/>
      </w:pPr>
    </w:p>
    <w:p w:rsidR="00191A4B" w:rsidRDefault="00191A4B" w:rsidP="00191A4B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ElevatorManager클래스</w:t>
      </w:r>
    </w:p>
    <w:p w:rsidR="00191A4B" w:rsidRDefault="00191A4B" w:rsidP="00191A4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이동 요청을 처리하는 클래스</w:t>
      </w:r>
    </w:p>
    <w:p w:rsidR="00191A4B" w:rsidRDefault="00191A4B" w:rsidP="00191A4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엘리베이터를 스케줄링하기 위한 ThroughputScheduler객체를 갖는다</w:t>
      </w:r>
    </w:p>
    <w:p w:rsidR="00191A4B" w:rsidRDefault="00191A4B" w:rsidP="00191A4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각 엘리베이터의 이동을 책임지는 ElevatorController 객체를 복수개 갖는다.</w:t>
      </w:r>
    </w:p>
    <w:p w:rsidR="00191A4B" w:rsidRDefault="00191A4B" w:rsidP="00191A4B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requestElevator() 메서드</w:t>
      </w:r>
    </w:p>
    <w:p w:rsidR="00191A4B" w:rsidRDefault="00191A4B" w:rsidP="00191A4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요청(목적지 층, 방향)을 받았을 때 우선 ThroughputScheduler 클래</w:t>
      </w:r>
      <w:r>
        <w:t>스</w:t>
      </w:r>
      <w:r>
        <w:rPr>
          <w:rFonts w:hint="eastAsia"/>
        </w:rPr>
        <w:t>의 selectElevator()메서드를 호출해 적정한 엘리베이터를 선택한다.</w:t>
      </w:r>
    </w:p>
    <w:p w:rsidR="00191A4B" w:rsidRDefault="00191A4B" w:rsidP="00191A4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선택된 엘리베이터에 해당하는 ElevatorController 객체의 gotoFloor() 메서드를 호출해 엘리베이터를 이동시킨다.</w:t>
      </w:r>
    </w:p>
    <w:p w:rsidR="00191A4B" w:rsidRDefault="00191A4B" w:rsidP="00191A4B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문제점</w:t>
      </w:r>
    </w:p>
    <w:p w:rsidR="00191A4B" w:rsidRDefault="00191A4B" w:rsidP="00191A4B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다른 스케줄링 전략을 사용하는 경우</w:t>
      </w:r>
    </w:p>
    <w:p w:rsidR="00191A4B" w:rsidRDefault="00191A4B" w:rsidP="00191A4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엘리베이터 작업 처리량을 최대화(ThroughputScheduler 클래스)시키는 전략이 아닌 사용자의 대기 시간을 최소화하는 엘리베이터 선택 전략을 사용해야 한다면?</w:t>
      </w:r>
    </w:p>
    <w:p w:rsidR="00191A4B" w:rsidRDefault="00191A4B" w:rsidP="00191A4B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프로그램 실행 중에 스케줄링 전략을 변경, 즉 동적 스케줄링을 해야하는 경우</w:t>
      </w:r>
    </w:p>
    <w:p w:rsidR="00191A4B" w:rsidRDefault="00191A4B" w:rsidP="00191A4B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오전에는 대기시간 최소화 전략을 사용하고, 오후에는 처리량 최대화 전략을 사용해야 한다면?</w:t>
      </w:r>
    </w:p>
    <w:p w:rsidR="00191A4B" w:rsidRDefault="00191A4B" w:rsidP="00191A4B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문제점 해결방법</w:t>
      </w:r>
    </w:p>
    <w:p w:rsidR="00191A4B" w:rsidRDefault="00191A4B" w:rsidP="00191A4B">
      <w:pPr>
        <w:pStyle w:val="a4"/>
        <w:widowControl/>
        <w:wordWrap/>
        <w:autoSpaceDE/>
        <w:autoSpaceDN/>
        <w:ind w:leftChars="0" w:left="360"/>
      </w:pPr>
      <w:r>
        <w:rPr>
          <w:noProof/>
        </w:rPr>
        <w:lastRenderedPageBreak/>
        <w:drawing>
          <wp:inline distT="0" distB="0" distL="0" distR="0">
            <wp:extent cx="3154136" cy="3121331"/>
            <wp:effectExtent l="19050" t="0" r="8164" b="0"/>
            <wp:docPr id="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08" cy="312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7401" cy="449683"/>
            <wp:effectExtent l="19050" t="0" r="4899" b="0"/>
            <wp:docPr id="1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02" cy="45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A4B" w:rsidRDefault="002831D5" w:rsidP="002831D5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스트레티지 패턴을 활용한 엘리베이터 스케줄링 전략을 설계</w:t>
      </w:r>
    </w:p>
    <w:p w:rsidR="002831D5" w:rsidRDefault="002831D5" w:rsidP="002831D5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jc w:val="center"/>
      </w:pPr>
      <w:r>
        <w:rPr>
          <w:noProof/>
        </w:rPr>
        <w:drawing>
          <wp:inline distT="0" distB="0" distL="0" distR="0">
            <wp:extent cx="3927021" cy="2280138"/>
            <wp:effectExtent l="19050" t="0" r="0" b="0"/>
            <wp:docPr id="12" name="그림 22" descr="https://gmlwjd9405.github.io/images/design-pattern-factory-method/factory-method-solu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mlwjd9405.github.io/images/design-pattern-factory-method/factory-method-solution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11" cy="22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1D5" w:rsidRDefault="002831D5" w:rsidP="002831D5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requestElevator() 메서드가 실행될때마다 현재 시간에 따라 적절한 스케줄링 객체를 생성해야 한다.</w:t>
      </w:r>
    </w:p>
    <w:p w:rsidR="002831D5" w:rsidRDefault="002831D5" w:rsidP="002831D5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ElevatorManager 클래스의 입장에서는 여러 스케줄링 전략이 있기 때문에</w:t>
      </w:r>
    </w:p>
    <w:p w:rsidR="002831D5" w:rsidRDefault="002831D5" w:rsidP="002831D5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ElevatorScheduler라는 인터페이스를 사용하여 여러 전략들을 캡슐화하여 동적으로 선택할 수 있게 한다.</w:t>
      </w:r>
    </w:p>
    <w:p w:rsidR="002831D5" w:rsidRDefault="002831D5" w:rsidP="002831D5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그러나 여전히 문제는 남아있다.</w:t>
      </w:r>
    </w:p>
    <w:p w:rsidR="002831D5" w:rsidRDefault="002831D5" w:rsidP="002831D5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문제점 2</w:t>
      </w:r>
    </w:p>
    <w:p w:rsidR="002831D5" w:rsidRDefault="002831D5" w:rsidP="002831D5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엘리베이터 스케줄링 전략이 추가되거나 동적 스케줄링 방식으로 전략을 선택하도록 변경되면</w:t>
      </w:r>
    </w:p>
    <w:p w:rsidR="002831D5" w:rsidRDefault="002831D5" w:rsidP="002831D5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해당 스케줄링 전략을 지원하는 구체적인 클래스를 생성해야 할 뿐만 아니라</w:t>
      </w:r>
    </w:p>
    <w:p w:rsidR="002831D5" w:rsidRDefault="002831D5" w:rsidP="002831D5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ElevatorManager 클래스의 requestElevator() 메서드도 수정할 수 밖에 없다.</w:t>
      </w:r>
    </w:p>
    <w:p w:rsidR="002831D5" w:rsidRDefault="002831D5" w:rsidP="002831D5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requestElevator() 메서드의 책임 : 1. 엘리베이터의 선택, 2. 엘리베이터의 이동</w:t>
      </w:r>
    </w:p>
    <w:p w:rsidR="002831D5" w:rsidRDefault="002831D5" w:rsidP="002831D5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즉 엘리베이터를 선택하는 전략의 변경에 따라 requestElevator()가 변경되는 것은 바람직하지 않다.</w:t>
      </w:r>
    </w:p>
    <w:p w:rsidR="002831D5" w:rsidRDefault="002831D5" w:rsidP="002831D5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예를 들어</w:t>
      </w:r>
    </w:p>
    <w:p w:rsidR="002831D5" w:rsidRDefault="002831D5" w:rsidP="002831D5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새로운 스케줄링 전략이 추가되는 경우</w:t>
      </w:r>
    </w:p>
    <w:p w:rsidR="002831D5" w:rsidRDefault="002831D5" w:rsidP="002831D5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엘리베이터 노후화 최소화 전략</w:t>
      </w:r>
    </w:p>
    <w:p w:rsidR="002831D5" w:rsidRDefault="002831D5" w:rsidP="002831D5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</w:pPr>
      <w:r>
        <w:rPr>
          <w:rFonts w:hint="eastAsia"/>
        </w:rPr>
        <w:t>동적 스케줄링 방식이 변경되는 경우</w:t>
      </w:r>
    </w:p>
    <w:p w:rsidR="002831D5" w:rsidRDefault="002831D5" w:rsidP="002831D5">
      <w:pPr>
        <w:pStyle w:val="a4"/>
        <w:widowControl/>
        <w:numPr>
          <w:ilvl w:val="3"/>
          <w:numId w:val="5"/>
        </w:numPr>
        <w:wordWrap/>
        <w:autoSpaceDE/>
        <w:autoSpaceDN/>
        <w:ind w:leftChars="0"/>
      </w:pPr>
      <w:r>
        <w:rPr>
          <w:rFonts w:hint="eastAsia"/>
        </w:rPr>
        <w:t>오전 : 대기시간 최소화 전략, 오후 : 처리량 최대화 전략 -&gt; 두 전략의 사용시간을 서로 바꾸는 경우</w:t>
      </w:r>
    </w:p>
    <w:p w:rsidR="002831D5" w:rsidRDefault="004A3ED2" w:rsidP="002831D5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해결책</w:t>
      </w:r>
    </w:p>
    <w:p w:rsidR="004A3ED2" w:rsidRDefault="004A3ED2" w:rsidP="004A3ED2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lastRenderedPageBreak/>
        <w:t>과정1</w:t>
      </w:r>
    </w:p>
    <w:p w:rsidR="004A3ED2" w:rsidRDefault="004A3ED2" w:rsidP="004A3ED2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주어진 기능을 실제로 제공하는 적절한 클래스 생성 작업을 별도의 클래스/메서드로 분리시켜야 한다.</w:t>
      </w:r>
    </w:p>
    <w:p w:rsidR="004A3ED2" w:rsidRDefault="004A3ED2" w:rsidP="004A3ED2">
      <w:pPr>
        <w:widowControl/>
        <w:wordWrap/>
        <w:autoSpaceDE/>
        <w:autoSpaceDN/>
        <w:ind w:left="400"/>
        <w:jc w:val="center"/>
      </w:pPr>
      <w:r>
        <w:rPr>
          <w:noProof/>
        </w:rPr>
        <w:drawing>
          <wp:inline distT="0" distB="0" distL="0" distR="0">
            <wp:extent cx="4338701" cy="2960915"/>
            <wp:effectExtent l="19050" t="0" r="4699" b="0"/>
            <wp:docPr id="14" name="그림 25" descr="https://gmlwjd9405.github.io/images/design-pattern-factory-method/factory-method-solu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mlwjd9405.github.io/images/design-pattern-factory-method/factory-method-solution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87" cy="296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D2" w:rsidRDefault="004A3ED2" w:rsidP="004A3ED2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</w:pPr>
      <w:r>
        <w:rPr>
          <w:rFonts w:hint="eastAsia"/>
        </w:rPr>
        <w:t>엘리베이터 스케줄링 전략에 일치하는 클래스를 생성하는 코드를 requestElevator메서드에서 분리 해 별도의 클래스/메서드를 정의한다.</w:t>
      </w:r>
    </w:p>
    <w:p w:rsidR="004A3ED2" w:rsidRDefault="004A3ED2" w:rsidP="004A3ED2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변경전 : ElevatorManager클래스가 직접 ThroughputScheduler객체와 ResponseTimeScheduler객체를 생성한다. </w:t>
      </w:r>
    </w:p>
    <w:p w:rsidR="004A3ED2" w:rsidRDefault="004A3ED2" w:rsidP="004A3ED2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</w:pPr>
      <w:r>
        <w:rPr>
          <w:rFonts w:hint="eastAsia"/>
        </w:rPr>
        <w:t>변경 후 : SchedulerFactory 클래스의 getScheduler() 메서드가 스케줄링 전략에 맞는 객체를 생성</w:t>
      </w:r>
    </w:p>
    <w:p w:rsidR="004A3ED2" w:rsidRDefault="0090369F" w:rsidP="0090369F">
      <w:pPr>
        <w:widowControl/>
        <w:wordWrap/>
        <w:autoSpaceDE/>
        <w:autoSpaceDN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669721" cy="583314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05" cy="58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69F" w:rsidRDefault="0090369F" w:rsidP="0090369F">
      <w:pPr>
        <w:widowControl/>
        <w:wordWrap/>
        <w:autoSpaceDE/>
        <w:autoSpaceDN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573236" cy="2427317"/>
            <wp:effectExtent l="19050" t="0" r="8164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194" cy="242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69F" w:rsidRDefault="0090369F" w:rsidP="0090369F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 xml:space="preserve">이제 ElevatorManager 클래스의 requestElevator()메서드에는 schedulerFactory클래스의 getScheduler 메서드를 호출하면 된다. </w:t>
      </w:r>
      <w:r w:rsidR="00823FA9">
        <w:rPr>
          <w:rFonts w:hint="eastAsia"/>
        </w:rPr>
        <w:t>\</w:t>
      </w:r>
    </w:p>
    <w:p w:rsidR="00823FA9" w:rsidRDefault="00823FA9" w:rsidP="00823FA9">
      <w:pPr>
        <w:widowControl/>
        <w:wordWrap/>
        <w:autoSpaceDE/>
        <w:autoSpaceDN/>
        <w:ind w:left="400"/>
        <w:jc w:val="left"/>
        <w:rPr>
          <w:rFonts w:hint="eastAsia"/>
        </w:rPr>
      </w:pPr>
    </w:p>
    <w:p w:rsidR="0090369F" w:rsidRDefault="0090369F" w:rsidP="00823FA9">
      <w:pPr>
        <w:widowControl/>
        <w:wordWrap/>
        <w:autoSpaceDE/>
        <w:autoSpaceDN/>
        <w:ind w:left="40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14575" cy="3559629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2" cy="356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FA9" w:rsidRDefault="00823FA9" w:rsidP="00823FA9">
      <w:pPr>
        <w:widowControl/>
        <w:wordWrap/>
        <w:autoSpaceDE/>
        <w:autoSpaceDN/>
        <w:ind w:left="40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4736" cy="1194018"/>
            <wp:effectExtent l="19050" t="0" r="8164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736" cy="119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FA9" w:rsidRDefault="00B462A4" w:rsidP="00B462A4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Client클래스에는 총 3개의 ElevatorManager객체를 사용하는데, 세 객체 모두 10층으로 이동 요청을 하지만 서로 다른 엘리베이터가 선택할 수 있다.</w:t>
      </w:r>
    </w:p>
    <w:p w:rsidR="00B462A4" w:rsidRDefault="00B462A4" w:rsidP="00B462A4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과정 2</w:t>
      </w:r>
    </w:p>
    <w:p w:rsidR="00B462A4" w:rsidRDefault="00B462A4" w:rsidP="00B462A4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동적 스케줄링 방식(DynamicScheduler) 이라고 하면, 여러 번 스케줄링 객체를 생성하지 않고 한번 생성한 것을 계속해서 사용하는 것이 바람직할 수 있다.</w:t>
      </w:r>
    </w:p>
    <w:p w:rsidR="00226A2D" w:rsidRDefault="00226A2D" w:rsidP="00226A2D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싱글턴 패턴을 활용한 엘리베이터 스케줄링 전략을 설계</w:t>
      </w:r>
    </w:p>
    <w:p w:rsidR="003621E2" w:rsidRDefault="003621E2" w:rsidP="00226A2D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noProof/>
        </w:rPr>
        <w:drawing>
          <wp:inline distT="0" distB="0" distL="0" distR="0">
            <wp:extent cx="4247160" cy="3144967"/>
            <wp:effectExtent l="19050" t="0" r="990" b="0"/>
            <wp:docPr id="16" name="그림 16" descr="https://gmlwjd9405.github.io/images/design-pattern-factory-method/factory-method-solu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mlwjd9405.github.io/images/design-pattern-factory-method/factory-method-solution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08" cy="314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E2" w:rsidRDefault="003621E2" w:rsidP="003621E2">
      <w:pPr>
        <w:widowControl/>
        <w:wordWrap/>
        <w:autoSpaceDE/>
        <w:autoSpaceDN/>
        <w:rPr>
          <w:rFonts w:hint="eastAsia"/>
        </w:rPr>
      </w:pPr>
    </w:p>
    <w:p w:rsidR="003621E2" w:rsidRDefault="003621E2" w:rsidP="003621E2">
      <w:pPr>
        <w:widowControl/>
        <w:wordWrap/>
        <w:autoSpaceDE/>
        <w:autoSpaceDN/>
        <w:rPr>
          <w:rFonts w:hint="eastAsia"/>
        </w:rPr>
      </w:pPr>
    </w:p>
    <w:p w:rsidR="003621E2" w:rsidRDefault="003621E2" w:rsidP="00F91FAA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lastRenderedPageBreak/>
        <w:t>스케줄링 기능을 제공하는 ResponseTimeScheduler클래스와 ThroughputScheduler클래스는 오직 하나의 객체만 생성해서 사용하도록 한다.</w:t>
      </w:r>
    </w:p>
    <w:p w:rsidR="00A22BE7" w:rsidRDefault="00A22BE7" w:rsidP="00F91FAA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즉, 생성자를 통해 직접 객체를 생성하는 것이 허용되지 않아야 한다.</w:t>
      </w:r>
    </w:p>
    <w:p w:rsidR="00A22BE7" w:rsidRDefault="00A22BE7" w:rsidP="00F91FAA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이를 위해 각 생성자를 private으로 정의한다</w:t>
      </w:r>
    </w:p>
    <w:p w:rsidR="00A22BE7" w:rsidRDefault="00A22BE7" w:rsidP="00F91FAA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대신 getInstance() 라는 정적 메서드로 객체 생성을 구현한다.</w:t>
      </w:r>
    </w:p>
    <w:p w:rsidR="002E19FE" w:rsidRDefault="00F91FAA" w:rsidP="00F91FAA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이제 단 한 개의 ThroughputScheduler와 ResponseTimeScheduler객체를 사용할 수 있다.</w:t>
      </w:r>
    </w:p>
    <w:p w:rsidR="00F91FAA" w:rsidRDefault="00F91FAA" w:rsidP="00F91FAA">
      <w:pPr>
        <w:pStyle w:val="a4"/>
        <w:widowControl/>
        <w:wordWrap/>
        <w:autoSpaceDE/>
        <w:autoSpaceDN/>
        <w:ind w:leftChars="0" w:left="120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00908" cy="2409491"/>
            <wp:effectExtent l="19050" t="0" r="0" b="0"/>
            <wp:docPr id="19" name="그림 19" descr="https://gmlwjd9405.github.io/images/design-pattern-factory-method/factory-method-pattern-concep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mlwjd9405.github.io/images/design-pattern-factory-method/factory-method-pattern-concep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58" cy="240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FAA" w:rsidRDefault="00F91FAA" w:rsidP="00F91FAA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다음과 같이 객체 생성을 전담하는 별도의 Factory클래스를 분리하여 객체 생성의 변화를 대비할 수 있다.</w:t>
      </w:r>
    </w:p>
    <w:p w:rsidR="00F91FAA" w:rsidRDefault="00F91FAA" w:rsidP="00F91FAA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이 방법은 스트래티지 패턴과 싱글턴 패턴을 이용하여 팩토리 메서드 패턴을 적용한다.</w:t>
      </w:r>
    </w:p>
    <w:p w:rsidR="00F91FAA" w:rsidRDefault="00F91FAA" w:rsidP="00F91FAA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다른 방법으로 팩토리 메서드 패턴 적용하기</w:t>
      </w:r>
    </w:p>
    <w:p w:rsidR="00F91FAA" w:rsidRDefault="00F91FAA" w:rsidP="00F91FAA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Factory 클래스 이용</w:t>
      </w:r>
    </w:p>
    <w:p w:rsidR="00F91FAA" w:rsidRDefault="00F91FAA" w:rsidP="00F91FAA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schedulerFactory 클래스에서 3가지 방식(최대처리량, 최소대기시간, 동적선택)에 맞춰 ThroughputScheduler 객체나 ResponseTimeScheduler객체를 생성</w:t>
      </w:r>
    </w:p>
    <w:p w:rsidR="00F91FAA" w:rsidRDefault="00F91FAA" w:rsidP="00F91FAA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상속 이용</w:t>
      </w:r>
    </w:p>
    <w:p w:rsidR="00F91FAA" w:rsidRDefault="00F91FAA" w:rsidP="00F91FAA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해당 스케줄링 전략에 따라 엘리베이터를 선택하는 클래스를 elevatorManager클래스의 하위 클래스로 정의</w:t>
      </w:r>
    </w:p>
    <w:p w:rsidR="00490B9B" w:rsidRDefault="00490B9B" w:rsidP="00490B9B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상속을 이용</w:t>
      </w:r>
    </w:p>
    <w:p w:rsidR="00490B9B" w:rsidRDefault="00490B9B" w:rsidP="00490B9B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하위 클래스에서 적합한 클래스의 객체를 생성하여 객체의 생성 코드를 분리한다.</w:t>
      </w:r>
    </w:p>
    <w:p w:rsidR="00490B9B" w:rsidRDefault="00490B9B" w:rsidP="00490B9B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이 방법은 스트레티지 패턴, 싱글턴 패턴, 템플릿 메서드 패턴을 이용하여 팩토리 메서드 패턴을 적용한다.</w:t>
      </w:r>
    </w:p>
    <w:p w:rsidR="00490B9B" w:rsidRDefault="00490B9B" w:rsidP="00490B9B">
      <w:pPr>
        <w:pStyle w:val="a4"/>
        <w:widowControl/>
        <w:wordWrap/>
        <w:autoSpaceDE/>
        <w:autoSpaceDN/>
        <w:ind w:leftChars="0"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77077" cy="2563586"/>
            <wp:effectExtent l="19050" t="0" r="0" b="0"/>
            <wp:docPr id="22" name="그림 22" descr="https://gmlwjd9405.github.io/images/design-pattern-factory-method/factory-method-extend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mlwjd9405.github.io/images/design-pattern-factory-method/factory-method-extends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077" cy="25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B9B" w:rsidRDefault="00490B9B" w:rsidP="00490B9B">
      <w:pPr>
        <w:pStyle w:val="a4"/>
        <w:widowControl/>
        <w:wordWrap/>
        <w:autoSpaceDE/>
        <w:autoSpaceDN/>
        <w:ind w:leftChars="0" w:left="360"/>
        <w:jc w:val="center"/>
        <w:rPr>
          <w:rFonts w:hint="eastAsia"/>
        </w:rPr>
      </w:pPr>
    </w:p>
    <w:p w:rsidR="0090369F" w:rsidRDefault="00783DB3" w:rsidP="00783DB3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팩토리 메서드</w:t>
      </w:r>
    </w:p>
    <w:p w:rsidR="00783DB3" w:rsidRDefault="00783DB3" w:rsidP="00783DB3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elevatorManager 클래스의 getScheduler()메서드</w:t>
      </w:r>
    </w:p>
    <w:p w:rsidR="00783DB3" w:rsidRDefault="00783DB3" w:rsidP="00783DB3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스케줄링 전략 객체를 생성하는 기능 제공(즉, 객체 생성을 분리)</w:t>
      </w:r>
    </w:p>
    <w:p w:rsidR="00783DB3" w:rsidRDefault="00783DB3" w:rsidP="00783DB3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참고) 템플릿 메서드  패턴의 개념에 따르면, 하위 클래스에서 오버라이드될 필요가 있는 메서드는 primitive 또는 hook메서드라고도 부른다</w:t>
      </w:r>
    </w:p>
    <w:p w:rsidR="00783DB3" w:rsidRDefault="00783DB3" w:rsidP="00783DB3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템플릿 메서드</w:t>
      </w:r>
    </w:p>
    <w:p w:rsidR="00783DB3" w:rsidRDefault="00783DB3" w:rsidP="00783DB3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ElevatorManager 클래스의 requestElevator()메서드</w:t>
      </w:r>
    </w:p>
    <w:p w:rsidR="00783DB3" w:rsidRDefault="00783DB3" w:rsidP="00783DB3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공통기능(스케줄링 전략 객체 생성, 엘리베이터 선택, 엘리베이터 이동)의 일반 로직 제공</w:t>
      </w:r>
    </w:p>
    <w:p w:rsidR="00783DB3" w:rsidRDefault="00783DB3" w:rsidP="00783DB3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 xml:space="preserve">하위 클래스에서 구체적으로 정의할 필요가 있는 </w:t>
      </w:r>
      <w:r>
        <w:t>‘</w:t>
      </w:r>
      <w:r>
        <w:rPr>
          <w:rFonts w:hint="eastAsia"/>
        </w:rPr>
        <w:t>스케줄링 전략 객체 생성</w:t>
      </w:r>
      <w:r>
        <w:t>’</w:t>
      </w:r>
      <w:r>
        <w:rPr>
          <w:rFonts w:hint="eastAsia"/>
        </w:rPr>
        <w:t xml:space="preserve"> 부분은 하위 클래스에서 오버라이드</w:t>
      </w:r>
    </w:p>
    <w:p w:rsidR="008D6E57" w:rsidRDefault="008D6E57" w:rsidP="008D6E57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참고) 템플릿 메서드 패턴을 이용하면 전체적으로는 동일하면서 부분적으로는 다른 구문으로 구성된 메서드의 코드 중복을 최소화시킬 수 있다.</w:t>
      </w:r>
    </w:p>
    <w:p w:rsidR="008D6E57" w:rsidRDefault="008D6E57" w:rsidP="008D6E57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즉 팩토리 메서드를 호출하는 상위 클래스의 메서드는 템플릿 메서드가 된다.</w:t>
      </w:r>
    </w:p>
    <w:p w:rsidR="00096D5F" w:rsidRDefault="00096D5F" w:rsidP="00096D5F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상속을 이용한 팩토리 메서드 패턴 적용</w:t>
      </w:r>
    </w:p>
    <w:p w:rsidR="00977EDE" w:rsidRDefault="00977EDE" w:rsidP="00977EDE">
      <w:pPr>
        <w:pStyle w:val="a4"/>
        <w:widowControl/>
        <w:wordWrap/>
        <w:autoSpaceDE/>
        <w:autoSpaceDN/>
        <w:ind w:leftChars="0"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82936" cy="2642929"/>
            <wp:effectExtent l="19050" t="0" r="8164" b="0"/>
            <wp:docPr id="25" name="그림 25" descr="https://gmlwjd9405.github.io/images/design-pattern-factory-method/factory-method-extend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mlwjd9405.github.io/images/design-pattern-factory-method/factory-method-extends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936" cy="264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EDE" w:rsidRDefault="00977EDE" w:rsidP="00977EDE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t>P</w:t>
      </w:r>
      <w:r>
        <w:rPr>
          <w:rFonts w:hint="eastAsia"/>
        </w:rPr>
        <w:t>roduct : elevatorScheduler인터페이스</w:t>
      </w:r>
    </w:p>
    <w:p w:rsidR="00977EDE" w:rsidRDefault="00977EDE" w:rsidP="00977EDE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ConcreteProduct : ThroughputScheduler 클래스와 ResponseTimeScheduler 클래스</w:t>
      </w:r>
    </w:p>
    <w:p w:rsidR="00977EDE" w:rsidRDefault="00977EDE" w:rsidP="00977EDE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Creator : ElevatorManage클래스</w:t>
      </w:r>
    </w:p>
    <w:p w:rsidR="00977EDE" w:rsidRDefault="00977EDE" w:rsidP="00977EDE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ConcreteCreator : ElevatorManagerWithThroughputScheduling 클래스</w:t>
      </w:r>
    </w:p>
    <w:p w:rsidR="00977EDE" w:rsidRDefault="00977EDE" w:rsidP="00977EDE">
      <w:pPr>
        <w:pStyle w:val="a4"/>
        <w:widowControl/>
        <w:wordWrap/>
        <w:autoSpaceDE/>
        <w:autoSpaceDN/>
        <w:ind w:leftChars="0" w:left="360"/>
        <w:rPr>
          <w:rFonts w:hint="eastAsia"/>
        </w:rPr>
      </w:pPr>
      <w:r>
        <w:rPr>
          <w:rFonts w:hint="eastAsia"/>
        </w:rPr>
        <w:t>ElevatorManagerWithResponseTimeScheduling 클래스</w:t>
      </w:r>
    </w:p>
    <w:p w:rsidR="00977EDE" w:rsidRPr="00B806C8" w:rsidRDefault="00977EDE" w:rsidP="00977EDE">
      <w:pPr>
        <w:pStyle w:val="a4"/>
        <w:widowControl/>
        <w:wordWrap/>
        <w:autoSpaceDE/>
        <w:autoSpaceDN/>
        <w:ind w:leftChars="0" w:left="360"/>
      </w:pPr>
      <w:r>
        <w:rPr>
          <w:rFonts w:hint="eastAsia"/>
        </w:rPr>
        <w:t>ElevatorManagerWithDynamicScheduling 클래스</w:t>
      </w:r>
    </w:p>
    <w:sectPr w:rsidR="00977EDE" w:rsidRPr="00B806C8" w:rsidSect="00E2796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7089" w:rsidRDefault="004D7089" w:rsidP="00934140">
      <w:r>
        <w:separator/>
      </w:r>
    </w:p>
  </w:endnote>
  <w:endnote w:type="continuationSeparator" w:id="1">
    <w:p w:rsidR="004D7089" w:rsidRDefault="004D7089" w:rsidP="009341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7089" w:rsidRDefault="004D7089" w:rsidP="00934140">
      <w:r>
        <w:separator/>
      </w:r>
    </w:p>
  </w:footnote>
  <w:footnote w:type="continuationSeparator" w:id="1">
    <w:p w:rsidR="004D7089" w:rsidRDefault="004D7089" w:rsidP="009341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22B3A"/>
    <w:multiLevelType w:val="hybridMultilevel"/>
    <w:tmpl w:val="29E6C448"/>
    <w:lvl w:ilvl="0" w:tplc="43464EAA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0FCD4C94"/>
    <w:multiLevelType w:val="hybridMultilevel"/>
    <w:tmpl w:val="8F3A18D6"/>
    <w:lvl w:ilvl="0" w:tplc="31CCBF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EFE1B44"/>
    <w:multiLevelType w:val="hybridMultilevel"/>
    <w:tmpl w:val="6FF68A52"/>
    <w:lvl w:ilvl="0" w:tplc="FCB42358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>
    <w:nsid w:val="30EF7F7B"/>
    <w:multiLevelType w:val="hybridMultilevel"/>
    <w:tmpl w:val="133676A2"/>
    <w:lvl w:ilvl="0" w:tplc="EB74719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>
    <w:nsid w:val="3D1D4C7E"/>
    <w:multiLevelType w:val="hybridMultilevel"/>
    <w:tmpl w:val="F1ACE9B6"/>
    <w:lvl w:ilvl="0" w:tplc="556C769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7964"/>
    <w:rsid w:val="000012D1"/>
    <w:rsid w:val="0003138F"/>
    <w:rsid w:val="00034B44"/>
    <w:rsid w:val="00073230"/>
    <w:rsid w:val="000934A3"/>
    <w:rsid w:val="00096D5F"/>
    <w:rsid w:val="000A766C"/>
    <w:rsid w:val="000B1BCE"/>
    <w:rsid w:val="000B4143"/>
    <w:rsid w:val="000E2AF7"/>
    <w:rsid w:val="000F464F"/>
    <w:rsid w:val="000F4E0F"/>
    <w:rsid w:val="0013036D"/>
    <w:rsid w:val="00161A43"/>
    <w:rsid w:val="00167606"/>
    <w:rsid w:val="00167C18"/>
    <w:rsid w:val="0017188B"/>
    <w:rsid w:val="00190C7C"/>
    <w:rsid w:val="00191A4B"/>
    <w:rsid w:val="001A12ED"/>
    <w:rsid w:val="0021691C"/>
    <w:rsid w:val="00226364"/>
    <w:rsid w:val="00226A2D"/>
    <w:rsid w:val="002356C5"/>
    <w:rsid w:val="002831D5"/>
    <w:rsid w:val="00296F85"/>
    <w:rsid w:val="002A1CCA"/>
    <w:rsid w:val="002B5C37"/>
    <w:rsid w:val="002C7165"/>
    <w:rsid w:val="002E19FE"/>
    <w:rsid w:val="002F03A7"/>
    <w:rsid w:val="00303C1A"/>
    <w:rsid w:val="00314A7B"/>
    <w:rsid w:val="0034182B"/>
    <w:rsid w:val="0035718A"/>
    <w:rsid w:val="003621E2"/>
    <w:rsid w:val="003645C1"/>
    <w:rsid w:val="00384F1A"/>
    <w:rsid w:val="00387FEF"/>
    <w:rsid w:val="003914BA"/>
    <w:rsid w:val="003A784C"/>
    <w:rsid w:val="003C7020"/>
    <w:rsid w:val="00417787"/>
    <w:rsid w:val="004248C2"/>
    <w:rsid w:val="004423F6"/>
    <w:rsid w:val="00490B9B"/>
    <w:rsid w:val="004A35B1"/>
    <w:rsid w:val="004A3ED2"/>
    <w:rsid w:val="004B7701"/>
    <w:rsid w:val="004D7089"/>
    <w:rsid w:val="004F574E"/>
    <w:rsid w:val="005D23F8"/>
    <w:rsid w:val="00640689"/>
    <w:rsid w:val="00641089"/>
    <w:rsid w:val="006465B0"/>
    <w:rsid w:val="00665275"/>
    <w:rsid w:val="006B010F"/>
    <w:rsid w:val="006C420F"/>
    <w:rsid w:val="006D0D25"/>
    <w:rsid w:val="00766435"/>
    <w:rsid w:val="00783DB3"/>
    <w:rsid w:val="00786668"/>
    <w:rsid w:val="007A0BA6"/>
    <w:rsid w:val="007C445C"/>
    <w:rsid w:val="007C5B7C"/>
    <w:rsid w:val="007D6F33"/>
    <w:rsid w:val="007E2598"/>
    <w:rsid w:val="00823FA9"/>
    <w:rsid w:val="008331A0"/>
    <w:rsid w:val="00863CDC"/>
    <w:rsid w:val="00865B02"/>
    <w:rsid w:val="008761B0"/>
    <w:rsid w:val="008932A6"/>
    <w:rsid w:val="008B46B1"/>
    <w:rsid w:val="008C331F"/>
    <w:rsid w:val="008C6BD3"/>
    <w:rsid w:val="008D6E57"/>
    <w:rsid w:val="009021F1"/>
    <w:rsid w:val="0090369F"/>
    <w:rsid w:val="00916F0C"/>
    <w:rsid w:val="00934140"/>
    <w:rsid w:val="00964056"/>
    <w:rsid w:val="00977EDE"/>
    <w:rsid w:val="00983FE6"/>
    <w:rsid w:val="009C4A78"/>
    <w:rsid w:val="00A22961"/>
    <w:rsid w:val="00A22BE7"/>
    <w:rsid w:val="00A25CD0"/>
    <w:rsid w:val="00A37BAB"/>
    <w:rsid w:val="00A70EFC"/>
    <w:rsid w:val="00AA016E"/>
    <w:rsid w:val="00AA536D"/>
    <w:rsid w:val="00AC0F5C"/>
    <w:rsid w:val="00AD621D"/>
    <w:rsid w:val="00AF6F66"/>
    <w:rsid w:val="00B35A1D"/>
    <w:rsid w:val="00B462A4"/>
    <w:rsid w:val="00B57690"/>
    <w:rsid w:val="00B62643"/>
    <w:rsid w:val="00B806C8"/>
    <w:rsid w:val="00B909BC"/>
    <w:rsid w:val="00B91A85"/>
    <w:rsid w:val="00B92DCA"/>
    <w:rsid w:val="00BF3BEA"/>
    <w:rsid w:val="00C004E5"/>
    <w:rsid w:val="00C13061"/>
    <w:rsid w:val="00C410CA"/>
    <w:rsid w:val="00C45B2A"/>
    <w:rsid w:val="00C468BF"/>
    <w:rsid w:val="00C5158E"/>
    <w:rsid w:val="00C554BF"/>
    <w:rsid w:val="00C55A2B"/>
    <w:rsid w:val="00C90A84"/>
    <w:rsid w:val="00C937D7"/>
    <w:rsid w:val="00C96D7D"/>
    <w:rsid w:val="00CD0892"/>
    <w:rsid w:val="00D16DB3"/>
    <w:rsid w:val="00D7387F"/>
    <w:rsid w:val="00D91719"/>
    <w:rsid w:val="00DB0884"/>
    <w:rsid w:val="00E16ECD"/>
    <w:rsid w:val="00E27964"/>
    <w:rsid w:val="00E71046"/>
    <w:rsid w:val="00E861AB"/>
    <w:rsid w:val="00ED6AA3"/>
    <w:rsid w:val="00EE5EDC"/>
    <w:rsid w:val="00EF2B9E"/>
    <w:rsid w:val="00F00DCE"/>
    <w:rsid w:val="00F04ECA"/>
    <w:rsid w:val="00F15143"/>
    <w:rsid w:val="00F3340C"/>
    <w:rsid w:val="00F415A3"/>
    <w:rsid w:val="00F91FAA"/>
    <w:rsid w:val="00FA76A9"/>
    <w:rsid w:val="00FB0EA3"/>
    <w:rsid w:val="00FB49B7"/>
    <w:rsid w:val="00FC6CD5"/>
    <w:rsid w:val="00FE7F4F"/>
    <w:rsid w:val="00FE7F7D"/>
    <w:rsid w:val="00FF7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7BAB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2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423F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4423F6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9341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934140"/>
  </w:style>
  <w:style w:type="paragraph" w:styleId="a6">
    <w:name w:val="footer"/>
    <w:basedOn w:val="a"/>
    <w:link w:val="Char1"/>
    <w:uiPriority w:val="99"/>
    <w:semiHidden/>
    <w:unhideWhenUsed/>
    <w:rsid w:val="0093414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9341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7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esum</dc:creator>
  <cp:lastModifiedBy>esum</cp:lastModifiedBy>
  <cp:revision>131</cp:revision>
  <dcterms:created xsi:type="dcterms:W3CDTF">2020-07-27T00:44:00Z</dcterms:created>
  <dcterms:modified xsi:type="dcterms:W3CDTF">2020-07-31T05:12:00Z</dcterms:modified>
</cp:coreProperties>
</file>