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FC6B" w14:textId="77777777" w:rsidR="0001433F" w:rsidRDefault="0001433F" w:rsidP="0001433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MVC </w:t>
      </w:r>
      <w:proofErr w:type="spellStart"/>
      <w:r>
        <w:rPr>
          <w:rFonts w:hint="eastAsia"/>
        </w:rPr>
        <w:t>Architechture</w:t>
      </w:r>
      <w:proofErr w:type="spellEnd"/>
    </w:p>
    <w:p w14:paraId="4E9F5768" w14:textId="77777777" w:rsidR="0001433F" w:rsidRDefault="0001433F" w:rsidP="0001433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 xml:space="preserve"> architecture란</w:t>
      </w:r>
    </w:p>
    <w:p w14:paraId="51E91602" w14:textId="77777777" w:rsidR="0001433F" w:rsidRDefault="0001433F" w:rsidP="0001433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Model, view, </w:t>
      </w:r>
      <w:proofErr w:type="spellStart"/>
      <w:r>
        <w:rPr>
          <w:rFonts w:hint="eastAsia"/>
        </w:rPr>
        <w:t>Controlle</w:t>
      </w:r>
      <w:proofErr w:type="spellEnd"/>
      <w:r>
        <w:rPr>
          <w:rFonts w:hint="eastAsia"/>
        </w:rPr>
        <w:t>를 분리한 디자인 패턴</w:t>
      </w:r>
    </w:p>
    <w:p w14:paraId="75FE33C6" w14:textId="77777777"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Model</w:t>
      </w:r>
    </w:p>
    <w:p w14:paraId="34152618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애플리케이션의 상태(data)를 나타낸다</w:t>
      </w:r>
    </w:p>
    <w:p w14:paraId="2A63479A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t>J</w:t>
      </w:r>
      <w:r>
        <w:rPr>
          <w:rFonts w:hint="eastAsia"/>
        </w:rPr>
        <w:t>ava beans</w:t>
      </w:r>
    </w:p>
    <w:p w14:paraId="3DBEB377" w14:textId="77777777"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Views</w:t>
      </w:r>
    </w:p>
    <w:p w14:paraId="57F7B1DF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디스플레이 데이터 또는 </w:t>
      </w:r>
      <w:proofErr w:type="spellStart"/>
      <w:r>
        <w:rPr>
          <w:rFonts w:hint="eastAsia"/>
        </w:rPr>
        <w:t>프레진테이션</w:t>
      </w:r>
      <w:proofErr w:type="spellEnd"/>
    </w:p>
    <w:p w14:paraId="54273F52" w14:textId="32572A55" w:rsidR="00891A42" w:rsidRDefault="0001433F" w:rsidP="00891A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J</w:t>
      </w:r>
      <w:r w:rsidR="00891A42">
        <w:rPr>
          <w:rFonts w:hint="eastAsia"/>
        </w:rPr>
        <w:t>s</w:t>
      </w:r>
      <w:r w:rsidR="00891A42">
        <w:t>p</w:t>
      </w:r>
      <w:proofErr w:type="spellEnd"/>
    </w:p>
    <w:p w14:paraId="5AC4A121" w14:textId="77777777"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Controller</w:t>
      </w:r>
    </w:p>
    <w:p w14:paraId="44664E99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View와 model사이의 인터페이스 역할</w:t>
      </w:r>
    </w:p>
    <w:p w14:paraId="23E214BB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Model/View에 대한 사용자 입력 및 명령을 수신하여 그에 따라 적절하게 변경</w:t>
      </w:r>
    </w:p>
    <w:p w14:paraId="334218E9" w14:textId="77777777"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>ervlet</w:t>
      </w:r>
    </w:p>
    <w:p w14:paraId="09C2675B" w14:textId="77777777" w:rsidR="0001433F" w:rsidRDefault="0001433F" w:rsidP="00D8261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JSP와 Servlet을 모두 이용하는 모델(MVC Architecture)</w:t>
      </w:r>
    </w:p>
    <w:p w14:paraId="0203D731" w14:textId="77777777" w:rsidR="00D82618" w:rsidRDefault="00D82618" w:rsidP="00D82618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3D1D632E" wp14:editId="2B72BC98">
            <wp:extent cx="4904015" cy="1827220"/>
            <wp:effectExtent l="0" t="0" r="0" b="0"/>
            <wp:docPr id="10" name="그림 1" descr="https://gmlwjd9405.github.io/images/web/servlet-jsp-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web/servlet-jsp-mode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49" cy="1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33110" w14:textId="77777777" w:rsidR="00D82618" w:rsidRDefault="00D82618" w:rsidP="00D82618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t>J</w:t>
      </w:r>
      <w:r>
        <w:rPr>
          <w:rFonts w:hint="eastAsia"/>
        </w:rPr>
        <w:t>SP와 Servlet을 모두 사용하여 프레젠테이션 로직(View)와 비즈니스 로직(Controller)을 분리한다.</w:t>
      </w:r>
    </w:p>
    <w:p w14:paraId="405E30D8" w14:textId="77777777"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View(보여지는 부분)</w:t>
      </w:r>
      <w:r>
        <w:t>는</w:t>
      </w:r>
      <w:r>
        <w:rPr>
          <w:rFonts w:hint="eastAsia"/>
        </w:rPr>
        <w:t xml:space="preserve"> html이 중심이 되는 JSP를 사용</w:t>
      </w:r>
    </w:p>
    <w:p w14:paraId="7884ACE0" w14:textId="77777777"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Controller(다른 자바 클래스에 데이터를 넘겨주는 부분)는 JAVA 코드가 중심이 되는 Servlet을 사용</w:t>
      </w:r>
    </w:p>
    <w:p w14:paraId="14E9087C" w14:textId="77777777"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Model은 Java Beans로 DAO를 통해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과 같은 Data </w:t>
      </w:r>
      <w:proofErr w:type="spellStart"/>
      <w:r>
        <w:rPr>
          <w:rFonts w:hint="eastAsia"/>
        </w:rPr>
        <w:t>Strorage</w:t>
      </w:r>
      <w:proofErr w:type="spellEnd"/>
      <w:r>
        <w:rPr>
          <w:rFonts w:hint="eastAsia"/>
        </w:rPr>
        <w:t>에 접근</w:t>
      </w:r>
    </w:p>
    <w:p w14:paraId="4AF7414E" w14:textId="77777777" w:rsidR="00D82618" w:rsidRDefault="00D82618" w:rsidP="00D82618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동작 과정</w:t>
      </w:r>
    </w:p>
    <w:p w14:paraId="0A913963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클라이언트(브라우저)는 Servlet으로 요청을 보낸다</w:t>
      </w:r>
    </w:p>
    <w:p w14:paraId="00533B99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Servlet은 DB와 연결된 Java Bean 객체를 생성한다</w:t>
      </w:r>
    </w:p>
    <w:p w14:paraId="14220BA4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Java Bean은 DB에서 적절한 정보를 가져와 저장한다.</w:t>
      </w:r>
    </w:p>
    <w:p w14:paraId="792548C0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Servlet에서 추가적인 비즈니스 로직 과정을 수행한다.</w:t>
      </w:r>
    </w:p>
    <w:p w14:paraId="2664E279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Servlet 은 JSP페이지와 통신한다</w:t>
      </w:r>
    </w:p>
    <w:p w14:paraId="0750F73B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JSP페이지는 Java Bean 과 통신한다</w:t>
      </w:r>
    </w:p>
    <w:p w14:paraId="4829398C" w14:textId="77777777"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JSP페이지가 클라이언트에 응답한다.</w:t>
      </w:r>
    </w:p>
    <w:p w14:paraId="709182A7" w14:textId="77777777" w:rsidR="00D82618" w:rsidRDefault="00D82618" w:rsidP="00D8261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구체적인 MVC Flow of Control(Annotated)</w:t>
      </w:r>
    </w:p>
    <w:p w14:paraId="194E35DC" w14:textId="77777777" w:rsidR="00D82618" w:rsidRDefault="00D01A6F" w:rsidP="00D01A6F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BB9E7BC" wp14:editId="55FC134D">
            <wp:extent cx="3434443" cy="1890343"/>
            <wp:effectExtent l="0" t="0" r="0" b="0"/>
            <wp:docPr id="15" name="그림 4" descr="https://gmlwjd9405.github.io/images/web/mvc-flow-of-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web/mvc-flow-of-contr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80" cy="189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4EFB1" w14:textId="77777777" w:rsidR="00D01A6F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WebServlet</w:t>
      </w:r>
      <w:proofErr w:type="spellEnd"/>
      <w:r>
        <w:rPr>
          <w:rFonts w:hint="eastAsia"/>
        </w:rPr>
        <w:t xml:space="preserve"> 또는 web.xml의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-pattern에 해당하는 Servlet으로부터</w:t>
      </w:r>
    </w:p>
    <w:p w14:paraId="691C5109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사용자가 입력한 form data를 Service에 인자들로 넘긴다</w:t>
      </w:r>
    </w:p>
    <w:p w14:paraId="7E5DAA25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Service</w:t>
      </w:r>
    </w:p>
    <w:p w14:paraId="6A555283" w14:textId="77777777"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DAO와 DB를 거쳐 결과값을 가져온다.</w:t>
      </w:r>
    </w:p>
    <w:p w14:paraId="664B5C34" w14:textId="77777777"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Business Logic을 처리한다.</w:t>
      </w:r>
    </w:p>
    <w:p w14:paraId="741D3751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결과값을 bean객체에 저장한다.</w:t>
      </w:r>
    </w:p>
    <w:p w14:paraId="1FE00501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Controller</w:t>
      </w:r>
    </w:p>
    <w:p w14:paraId="702CC476" w14:textId="77777777"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Request 객체에 결과값(bean)을 저장한다</w:t>
      </w:r>
    </w:p>
    <w:p w14:paraId="0079DF8D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적절한 JSP페이지로 전달한다.</w:t>
      </w:r>
    </w:p>
    <w:p w14:paraId="5E81E14A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Bean객체로부터 data를 추출하고 output을 생성한다</w:t>
      </w:r>
    </w:p>
    <w:p w14:paraId="37ACAF26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View</w:t>
      </w:r>
    </w:p>
    <w:p w14:paraId="76C80CE2" w14:textId="77777777"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JSP Action Tag나 JSP EL(Expression Language)를 사용하여 bean 객체에 적절한 property를 넣는다</w:t>
      </w:r>
    </w:p>
    <w:p w14:paraId="73A33043" w14:textId="77777777"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적절한 동적인 페이지를 만들어 반환한다.</w:t>
      </w:r>
    </w:p>
    <w:p w14:paraId="567F6569" w14:textId="77777777"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동적인 페이지 결과를 클라이언트(브라우저)</w:t>
      </w:r>
      <w:r>
        <w:t>에</w:t>
      </w:r>
      <w:r>
        <w:rPr>
          <w:rFonts w:hint="eastAsia"/>
        </w:rPr>
        <w:t xml:space="preserve"> 전달한다.</w:t>
      </w:r>
    </w:p>
    <w:p w14:paraId="70625CB6" w14:textId="77777777" w:rsidR="00AA63AD" w:rsidRDefault="00AA63AD" w:rsidP="00AA63A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RequestDispatcher</w:t>
      </w:r>
      <w:proofErr w:type="spellEnd"/>
    </w:p>
    <w:p w14:paraId="088B9DB8" w14:textId="77777777" w:rsidR="00AA63AD" w:rsidRDefault="00AA63AD" w:rsidP="00AA63A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Implementing MVC with </w:t>
      </w:r>
      <w:proofErr w:type="spellStart"/>
      <w:r>
        <w:rPr>
          <w:rFonts w:hint="eastAsia"/>
        </w:rPr>
        <w:t>RequestDispatcher</w:t>
      </w:r>
      <w:proofErr w:type="spellEnd"/>
    </w:p>
    <w:p w14:paraId="6F2E4906" w14:textId="77777777" w:rsidR="00AA63AD" w:rsidRDefault="00AA63AD" w:rsidP="00AA63A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Define bean to represent result data</w:t>
      </w:r>
    </w:p>
    <w:p w14:paraId="5DB45953" w14:textId="77777777" w:rsidR="00AA63AD" w:rsidRDefault="00DF563A" w:rsidP="00AA63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결과 데이터를 표현하기 위해 beans를 정의한다</w:t>
      </w:r>
    </w:p>
    <w:p w14:paraId="6AD39F97" w14:textId="77777777" w:rsidR="00DF563A" w:rsidRDefault="00DF563A" w:rsidP="00AA63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 xml:space="preserve"> 메서드가 있는 Java 클래스</w:t>
      </w:r>
    </w:p>
    <w:p w14:paraId="539E46E9" w14:textId="77777777"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Use a servlet to handle request</w:t>
      </w:r>
    </w:p>
    <w:p w14:paraId="7A133793" w14:textId="77777777"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사용자 요청을 다루기 위해 Servlet을 사용한다</w:t>
      </w:r>
    </w:p>
    <w:p w14:paraId="4E4807ED" w14:textId="77777777"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Servlet은 요청 파라미터를 읽어 누락된 데이터와 잘못된 데이터를 확인하고 비즈니스 로직을 호출</w:t>
      </w:r>
    </w:p>
    <w:p w14:paraId="3C64DCF3" w14:textId="77777777"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Perform business logic and get a bean that contain result</w:t>
      </w:r>
    </w:p>
    <w:p w14:paraId="047D258E" w14:textId="77777777"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비즈니스 로직을 수행하고 결과를 포함하는 bean을 가져온다</w:t>
      </w:r>
    </w:p>
    <w:p w14:paraId="501672CE" w14:textId="77777777"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Servlet은 비즈니스 로직(application-specific code)또는 데이터 접근 코드를 호출하여 결과를 가져온다</w:t>
      </w:r>
    </w:p>
    <w:p w14:paraId="083F27D9" w14:textId="77777777"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Store the bean in the request, session or Servlet context</w:t>
      </w:r>
    </w:p>
    <w:p w14:paraId="79E86F98" w14:textId="77777777"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Servlet은 요청의 결과를 나타내는 bean에 대한 참조를 저장하기 위해 request, session또는 servlet </w:t>
      </w:r>
      <w:r w:rsidR="004A27CE">
        <w:t>context에</w:t>
      </w:r>
      <w:r w:rsidR="004A27CE">
        <w:rPr>
          <w:rFonts w:hint="eastAsia"/>
        </w:rPr>
        <w:t xml:space="preserve"> 대해 </w:t>
      </w:r>
      <w:proofErr w:type="spellStart"/>
      <w:r w:rsidR="004A27CE">
        <w:rPr>
          <w:rFonts w:hint="eastAsia"/>
        </w:rPr>
        <w:t>setAttribute</w:t>
      </w:r>
      <w:proofErr w:type="spellEnd"/>
      <w:r w:rsidR="004A27CE">
        <w:rPr>
          <w:rFonts w:hint="eastAsia"/>
        </w:rPr>
        <w:t>를 호출한다.</w:t>
      </w:r>
    </w:p>
    <w:p w14:paraId="650E0A29" w14:textId="77777777" w:rsidR="004A27CE" w:rsidRDefault="004A27CE" w:rsidP="004A27CE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Forward the request to a JSP page</w:t>
      </w:r>
    </w:p>
    <w:p w14:paraId="66A8AF1E" w14:textId="77777777"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JSP페이지에 요청을 전달한다.</w:t>
      </w:r>
    </w:p>
    <w:p w14:paraId="70530523" w14:textId="77777777"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 xml:space="preserve">ervlet은 상황에 적합한 JSP페이지를 결정하고, 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 xml:space="preserve"> forward메서드를 사용하여 해당 JSP 페이지로 제어를 전송한다</w:t>
      </w:r>
    </w:p>
    <w:p w14:paraId="3BF8F77E" w14:textId="77777777" w:rsidR="004A27CE" w:rsidRDefault="004A27CE" w:rsidP="004A27CE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Extract the data from the beans</w:t>
      </w:r>
    </w:p>
    <w:p w14:paraId="593B6647" w14:textId="77777777"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bean으로부터 data를 추출한다</w:t>
      </w:r>
    </w:p>
    <w:p w14:paraId="56CF92E6" w14:textId="77777777"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JSP 1.2(이전버전)</w:t>
      </w:r>
    </w:p>
    <w:p w14:paraId="74436AFA" w14:textId="77777777" w:rsidR="004A27CE" w:rsidRDefault="004A27CE" w:rsidP="004A27CE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JSP페이지는 </w:t>
      </w:r>
      <w:proofErr w:type="spellStart"/>
      <w:r w:rsidR="006B2B91">
        <w:rPr>
          <w:rFonts w:hint="eastAsia"/>
        </w:rPr>
        <w:t>jsp:useBean</w:t>
      </w:r>
      <w:proofErr w:type="spellEnd"/>
      <w:r w:rsidR="006B2B91">
        <w:rPr>
          <w:rFonts w:hint="eastAsia"/>
        </w:rPr>
        <w:t xml:space="preserve"> 및 4단계의 location와 일치하는 scope가 있는 bean에 접근한다.</w:t>
      </w:r>
    </w:p>
    <w:p w14:paraId="596BE876" w14:textId="77777777" w:rsidR="006B2B91" w:rsidRDefault="006B2B91" w:rsidP="004A27CE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그런 다음 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>를 사용하여 bean properties를 출력한다.</w:t>
      </w:r>
    </w:p>
    <w:p w14:paraId="1BC1E996" w14:textId="77777777" w:rsidR="006B2B91" w:rsidRDefault="006B2B91" w:rsidP="006B2B91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JSP 2.0(선호)</w:t>
      </w:r>
    </w:p>
    <w:p w14:paraId="792AD67D" w14:textId="77777777" w:rsidR="006B2B91" w:rsidRDefault="006B2B91" w:rsidP="006B2B91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JSP페이지는 ${</w:t>
      </w:r>
      <w:proofErr w:type="spellStart"/>
      <w:r>
        <w:rPr>
          <w:rFonts w:hint="eastAsia"/>
        </w:rPr>
        <w:t>nameFromServlet.property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 w:rsidR="00E827EB">
        <w:rPr>
          <w:rFonts w:hint="eastAsia"/>
        </w:rPr>
        <w:t>bean properties를 출력한다.</w:t>
      </w:r>
    </w:p>
    <w:p w14:paraId="7B735FAF" w14:textId="77777777" w:rsidR="00E827EB" w:rsidRDefault="00E827EB" w:rsidP="00E827EB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어느 쪽이든 JSP페이지는 bean을 생성하거나 수정하지 않는다</w:t>
      </w:r>
    </w:p>
    <w:p w14:paraId="142ABA88" w14:textId="77777777" w:rsidR="00E827EB" w:rsidRDefault="00E827EB" w:rsidP="00E827EB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Servlet이 생성한 데이터를 단순히 추출하여 표시한다.</w:t>
      </w:r>
    </w:p>
    <w:p w14:paraId="4642B3EB" w14:textId="77777777" w:rsidR="00906D12" w:rsidRDefault="00906D12" w:rsidP="00906D12">
      <w:pPr>
        <w:widowControl/>
        <w:wordWrap/>
        <w:autoSpaceDE/>
        <w:autoSpaceDN/>
      </w:pPr>
    </w:p>
    <w:p w14:paraId="07FD2746" w14:textId="77777777" w:rsidR="00906D12" w:rsidRDefault="00906D12" w:rsidP="00906D12">
      <w:pPr>
        <w:widowControl/>
        <w:wordWrap/>
        <w:autoSpaceDE/>
        <w:autoSpaceDN/>
      </w:pPr>
    </w:p>
    <w:p w14:paraId="15D8674C" w14:textId="77777777" w:rsidR="00906D12" w:rsidRDefault="00906D12" w:rsidP="00906D12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예시</w:t>
      </w:r>
    </w:p>
    <w:p w14:paraId="29FF914C" w14:textId="77777777" w:rsidR="00906D12" w:rsidRDefault="00906D12" w:rsidP="00906D1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7D627D" wp14:editId="5F38365E">
            <wp:extent cx="5870121" cy="2715102"/>
            <wp:effectExtent l="1905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21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5DD69" w14:textId="77777777" w:rsidR="002A14E9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Servlet이 사용자 요청에 응답한다</w:t>
      </w:r>
    </w:p>
    <w:p w14:paraId="60BBE5F3" w14:textId="77777777"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proofErr w:type="spellStart"/>
      <w:r>
        <w:t>R</w:t>
      </w:r>
      <w:r>
        <w:rPr>
          <w:rFonts w:hint="eastAsia"/>
        </w:rPr>
        <w:t>equest.getPrameter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form data를 가져온다</w:t>
      </w:r>
    </w:p>
    <w:p w14:paraId="23718F32" w14:textId="77777777"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Servlet은 </w:t>
      </w:r>
      <w:proofErr w:type="spellStart"/>
      <w:r>
        <w:rPr>
          <w:rFonts w:hint="eastAsia"/>
        </w:rPr>
        <w:t>비즈니스로직을</w:t>
      </w:r>
      <w:proofErr w:type="spellEnd"/>
      <w:r>
        <w:rPr>
          <w:rFonts w:hint="eastAsia"/>
        </w:rPr>
        <w:t xml:space="preserve"> 호출한다.</w:t>
      </w:r>
    </w:p>
    <w:p w14:paraId="568F2490" w14:textId="77777777"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비즈니스 로직의 결과를 포함하는  bean을 가져온다</w:t>
      </w:r>
    </w:p>
    <w:p w14:paraId="4C7A9961" w14:textId="77777777"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요청의 결과를 나타내는 bean을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에 저장한다</w:t>
      </w:r>
    </w:p>
    <w:p w14:paraId="165AFBC0" w14:textId="77777777"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Servlet은 </w:t>
      </w:r>
      <w:proofErr w:type="spellStart"/>
      <w:r>
        <w:rPr>
          <w:rFonts w:hint="eastAsia"/>
        </w:rPr>
        <w:t>RequestDispatcher.forward</w:t>
      </w:r>
      <w:proofErr w:type="spellEnd"/>
      <w:r>
        <w:rPr>
          <w:rFonts w:hint="eastAsia"/>
        </w:rPr>
        <w:t>를 통해 JSP페이지를 호출한다</w:t>
      </w:r>
    </w:p>
    <w:p w14:paraId="3B78C29A" w14:textId="77777777"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JSP페이지는 bean에서 데이터를 읽는다</w:t>
      </w:r>
    </w:p>
    <w:p w14:paraId="22CE5D39" w14:textId="77777777"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JSP2.0 : </w:t>
      </w:r>
      <w:r w:rsidR="00FD3D3A">
        <w:rPr>
          <w:rFonts w:hint="eastAsia"/>
        </w:rPr>
        <w:t>${</w:t>
      </w:r>
      <w:proofErr w:type="spellStart"/>
      <w:r w:rsidR="00FD3D3A">
        <w:rPr>
          <w:rFonts w:hint="eastAsia"/>
        </w:rPr>
        <w:t>beanName.propertyName</w:t>
      </w:r>
      <w:proofErr w:type="spellEnd"/>
      <w:r w:rsidR="00FD3D3A">
        <w:rPr>
          <w:rFonts w:hint="eastAsia"/>
        </w:rPr>
        <w:t>}</w:t>
      </w:r>
    </w:p>
    <w:p w14:paraId="61DB0DED" w14:textId="77777777" w:rsidR="00FD3D3A" w:rsidRDefault="00FD3D3A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JSP1.2 : 적절한 Scope(request, session, 또는 application)의 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 xml:space="preserve"> 이용</w:t>
      </w:r>
    </w:p>
    <w:p w14:paraId="2BB21C1C" w14:textId="77777777" w:rsidR="00631060" w:rsidRDefault="00631060" w:rsidP="00631060">
      <w:pPr>
        <w:widowControl/>
        <w:wordWrap/>
        <w:autoSpaceDE/>
        <w:autoSpaceDN/>
      </w:pPr>
    </w:p>
    <w:p w14:paraId="6AED1DEF" w14:textId="77777777" w:rsidR="00631060" w:rsidRDefault="00631060" w:rsidP="00631060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참고 scopes</w:t>
      </w:r>
    </w:p>
    <w:p w14:paraId="25A249C5" w14:textId="77777777" w:rsidR="00631060" w:rsidRDefault="00631060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>copes는 bean이 저장되는 공간</w:t>
      </w:r>
    </w:p>
    <w:p w14:paraId="5DF4CC6D" w14:textId="77777777" w:rsidR="00631060" w:rsidRDefault="00631060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세가지 scope</w:t>
      </w:r>
    </w:p>
    <w:p w14:paraId="135364D7" w14:textId="77777777" w:rsidR="00631060" w:rsidRDefault="00631060" w:rsidP="00631060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t>R</w:t>
      </w:r>
      <w:r>
        <w:rPr>
          <w:rFonts w:hint="eastAsia"/>
        </w:rPr>
        <w:t>equest</w:t>
      </w:r>
    </w:p>
    <w:p w14:paraId="01504D86" w14:textId="77777777" w:rsidR="00631060" w:rsidRDefault="00631060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요청에 저장된 data는 servlet과 servlet이 전달하는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페이지에 표시된다</w:t>
      </w:r>
    </w:p>
    <w:p w14:paraId="00BAB0C0" w14:textId="77777777" w:rsidR="00631060" w:rsidRDefault="00631060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t>D</w:t>
      </w:r>
      <w:r>
        <w:rPr>
          <w:rFonts w:hint="eastAsia"/>
        </w:rPr>
        <w:t>ata는 다른 사용자 또는 다른 페이지에서 볼 수 없다</w:t>
      </w:r>
    </w:p>
    <w:p w14:paraId="151B6988" w14:textId="77777777" w:rsidR="00631060" w:rsidRDefault="00B41F42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가장 일반적인 scope</w:t>
      </w:r>
    </w:p>
    <w:p w14:paraId="57AC32B9" w14:textId="77777777" w:rsidR="00B41F42" w:rsidRDefault="00B41F42" w:rsidP="00B41F4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>ession</w:t>
      </w:r>
    </w:p>
    <w:p w14:paraId="0422CA20" w14:textId="77777777"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요청에 저장된 data는 servlet과 servlet이 전달하는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페이지에 표시된다</w:t>
      </w:r>
    </w:p>
    <w:p w14:paraId="45B0E06D" w14:textId="77777777"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동일한 사용자인 경우 data를 다른 페이지 또는 나중에 볼 수 있다</w:t>
      </w:r>
    </w:p>
    <w:p w14:paraId="2D9E9548" w14:textId="77777777"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다른 사용자는 data를 볼 수 없다.</w:t>
      </w:r>
    </w:p>
    <w:p w14:paraId="37D1C346" w14:textId="77777777" w:rsidR="00485CAD" w:rsidRDefault="00485CAD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흔하게 사용하는 scope</w:t>
      </w:r>
    </w:p>
    <w:p w14:paraId="053D1F49" w14:textId="77777777" w:rsidR="00485CAD" w:rsidRDefault="003A549C" w:rsidP="00485C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t>A</w:t>
      </w:r>
      <w:r w:rsidR="00485CAD">
        <w:rPr>
          <w:rFonts w:hint="eastAsia"/>
        </w:rPr>
        <w:t>pplication</w:t>
      </w:r>
      <w:r>
        <w:rPr>
          <w:rFonts w:hint="eastAsia"/>
        </w:rPr>
        <w:t>(Servlet Context)</w:t>
      </w:r>
    </w:p>
    <w:p w14:paraId="14E5F89B" w14:textId="77777777"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t>S</w:t>
      </w:r>
      <w:r>
        <w:rPr>
          <w:rFonts w:hint="eastAsia"/>
        </w:rPr>
        <w:t>ervlet Context에 저장된 데이터는 모든 사용자의 응용 프로그램의 모든 페이지에서 볼 수 있다.</w:t>
      </w:r>
    </w:p>
    <w:p w14:paraId="557F17EA" w14:textId="77777777"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거의 사용하지 않는 scope</w:t>
      </w:r>
    </w:p>
    <w:p w14:paraId="07C56266" w14:textId="77777777"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Spring Bean Scope참조</w:t>
      </w:r>
    </w:p>
    <w:p w14:paraId="3A5C963B" w14:textId="77777777" w:rsidR="003A549C" w:rsidRDefault="003A549C" w:rsidP="003A549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참조 bean 객체</w:t>
      </w:r>
    </w:p>
    <w:p w14:paraId="0CFC3199" w14:textId="77777777" w:rsidR="003A549C" w:rsidRDefault="003A549C" w:rsidP="003A549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특정 규칙을 따르는 Java Class</w:t>
      </w:r>
    </w:p>
    <w:p w14:paraId="42077E18" w14:textId="77777777" w:rsidR="003A549C" w:rsidRDefault="003A549C" w:rsidP="003A549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규칙</w:t>
      </w:r>
    </w:p>
    <w:p w14:paraId="347D2B72" w14:textId="77777777"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>인수가 0인 기본 생성자가 반드시 있어야 한다</w:t>
      </w:r>
    </w:p>
    <w:p w14:paraId="40F88E41" w14:textId="77777777"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lastRenderedPageBreak/>
        <w:t>기본 생성자를 명시적으로 정의하거나</w:t>
      </w:r>
    </w:p>
    <w:p w14:paraId="1A76254A" w14:textId="77777777"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</w:pPr>
      <w:r>
        <w:rPr>
          <w:rFonts w:hint="eastAsia"/>
        </w:rPr>
        <w:t>모든 생성자를 생략하거나</w:t>
      </w:r>
    </w:p>
    <w:p w14:paraId="41813AE9" w14:textId="77777777"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t>P</w:t>
      </w:r>
      <w:r>
        <w:rPr>
          <w:rFonts w:hint="eastAsia"/>
        </w:rPr>
        <w:t>ublic 인스턴스 변수(필드)가 없어야 한다</w:t>
      </w:r>
    </w:p>
    <w:p w14:paraId="15BDCADF" w14:textId="77777777"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Persistent </w:t>
      </w:r>
      <w:proofErr w:type="spellStart"/>
      <w:r>
        <w:rPr>
          <w:rFonts w:hint="eastAsia"/>
        </w:rPr>
        <w:t>value.s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메서드를 통해 접근해야 한다</w:t>
      </w:r>
    </w:p>
    <w:p w14:paraId="2D1C98C4" w14:textId="77777777" w:rsidR="003A549C" w:rsidRPr="00B806C8" w:rsidRDefault="003A549C" w:rsidP="003A549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8A8FA4" wp14:editId="00B531BE">
            <wp:extent cx="4231821" cy="2229320"/>
            <wp:effectExtent l="19050" t="0" r="0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7" cy="223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49C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3F322" w14:textId="77777777" w:rsidR="005B5E50" w:rsidRDefault="005B5E50" w:rsidP="00934140">
      <w:r>
        <w:separator/>
      </w:r>
    </w:p>
  </w:endnote>
  <w:endnote w:type="continuationSeparator" w:id="0">
    <w:p w14:paraId="656C4C41" w14:textId="77777777" w:rsidR="005B5E50" w:rsidRDefault="005B5E50" w:rsidP="0093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CFFF2" w14:textId="77777777" w:rsidR="005B5E50" w:rsidRDefault="005B5E50" w:rsidP="00934140">
      <w:r>
        <w:separator/>
      </w:r>
    </w:p>
  </w:footnote>
  <w:footnote w:type="continuationSeparator" w:id="0">
    <w:p w14:paraId="245D3649" w14:textId="77777777" w:rsidR="005B5E50" w:rsidRDefault="005B5E50" w:rsidP="0093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3695"/>
    <w:multiLevelType w:val="hybridMultilevel"/>
    <w:tmpl w:val="44E20ACA"/>
    <w:lvl w:ilvl="0" w:tplc="CD140E5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A355433"/>
    <w:multiLevelType w:val="hybridMultilevel"/>
    <w:tmpl w:val="D780C0C2"/>
    <w:lvl w:ilvl="0" w:tplc="E722C5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A704EC2"/>
    <w:multiLevelType w:val="hybridMultilevel"/>
    <w:tmpl w:val="E2046A6A"/>
    <w:lvl w:ilvl="0" w:tplc="9FD8B3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F863F70"/>
    <w:multiLevelType w:val="hybridMultilevel"/>
    <w:tmpl w:val="71D2F1F8"/>
    <w:lvl w:ilvl="0" w:tplc="CB4C9B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964"/>
    <w:rsid w:val="000012D1"/>
    <w:rsid w:val="0001433F"/>
    <w:rsid w:val="0003138F"/>
    <w:rsid w:val="00034B44"/>
    <w:rsid w:val="00073230"/>
    <w:rsid w:val="000934A3"/>
    <w:rsid w:val="00096D5F"/>
    <w:rsid w:val="000A766C"/>
    <w:rsid w:val="000B1BCE"/>
    <w:rsid w:val="000B4143"/>
    <w:rsid w:val="000E2AF7"/>
    <w:rsid w:val="000F464F"/>
    <w:rsid w:val="000F4E0F"/>
    <w:rsid w:val="0013036D"/>
    <w:rsid w:val="00161A43"/>
    <w:rsid w:val="00167606"/>
    <w:rsid w:val="00167C18"/>
    <w:rsid w:val="0017188B"/>
    <w:rsid w:val="00190C7C"/>
    <w:rsid w:val="00191A4B"/>
    <w:rsid w:val="001A12ED"/>
    <w:rsid w:val="0021691C"/>
    <w:rsid w:val="00226364"/>
    <w:rsid w:val="00226A2D"/>
    <w:rsid w:val="002356C5"/>
    <w:rsid w:val="002831D5"/>
    <w:rsid w:val="00296F85"/>
    <w:rsid w:val="002A14E9"/>
    <w:rsid w:val="002A1CCA"/>
    <w:rsid w:val="002B5C37"/>
    <w:rsid w:val="002C7165"/>
    <w:rsid w:val="002E19FE"/>
    <w:rsid w:val="002F03A7"/>
    <w:rsid w:val="00303C1A"/>
    <w:rsid w:val="00314A7B"/>
    <w:rsid w:val="0034182B"/>
    <w:rsid w:val="0035718A"/>
    <w:rsid w:val="003621E2"/>
    <w:rsid w:val="003645C1"/>
    <w:rsid w:val="00384F1A"/>
    <w:rsid w:val="00387FEF"/>
    <w:rsid w:val="003914BA"/>
    <w:rsid w:val="003A549C"/>
    <w:rsid w:val="003A784C"/>
    <w:rsid w:val="003C7020"/>
    <w:rsid w:val="00417787"/>
    <w:rsid w:val="004248C2"/>
    <w:rsid w:val="004413BC"/>
    <w:rsid w:val="004423F6"/>
    <w:rsid w:val="00485CAD"/>
    <w:rsid w:val="00490B9B"/>
    <w:rsid w:val="004A27CE"/>
    <w:rsid w:val="004A35B1"/>
    <w:rsid w:val="004A3ED2"/>
    <w:rsid w:val="004B7701"/>
    <w:rsid w:val="004D7089"/>
    <w:rsid w:val="004F574E"/>
    <w:rsid w:val="0057103D"/>
    <w:rsid w:val="005B5E50"/>
    <w:rsid w:val="005D23F8"/>
    <w:rsid w:val="00631060"/>
    <w:rsid w:val="00640689"/>
    <w:rsid w:val="00641089"/>
    <w:rsid w:val="006465B0"/>
    <w:rsid w:val="00665275"/>
    <w:rsid w:val="006B010F"/>
    <w:rsid w:val="006B2B91"/>
    <w:rsid w:val="006C420F"/>
    <w:rsid w:val="006D0D25"/>
    <w:rsid w:val="00766435"/>
    <w:rsid w:val="00783DB3"/>
    <w:rsid w:val="00786668"/>
    <w:rsid w:val="007A0BA6"/>
    <w:rsid w:val="007B6A3D"/>
    <w:rsid w:val="007C445C"/>
    <w:rsid w:val="007C5B7C"/>
    <w:rsid w:val="007D6F33"/>
    <w:rsid w:val="007E2598"/>
    <w:rsid w:val="00823FA9"/>
    <w:rsid w:val="008331A0"/>
    <w:rsid w:val="00863CDC"/>
    <w:rsid w:val="00865B02"/>
    <w:rsid w:val="008761B0"/>
    <w:rsid w:val="00887AEA"/>
    <w:rsid w:val="00891A42"/>
    <w:rsid w:val="008932A6"/>
    <w:rsid w:val="008B46B1"/>
    <w:rsid w:val="008C331F"/>
    <w:rsid w:val="008C6BD3"/>
    <w:rsid w:val="008D6E57"/>
    <w:rsid w:val="009021F1"/>
    <w:rsid w:val="0090369F"/>
    <w:rsid w:val="00906D12"/>
    <w:rsid w:val="00916F0C"/>
    <w:rsid w:val="00934140"/>
    <w:rsid w:val="00964056"/>
    <w:rsid w:val="00977EDE"/>
    <w:rsid w:val="00983FE6"/>
    <w:rsid w:val="009C4A78"/>
    <w:rsid w:val="00A22961"/>
    <w:rsid w:val="00A22BE7"/>
    <w:rsid w:val="00A25CD0"/>
    <w:rsid w:val="00A37BAB"/>
    <w:rsid w:val="00A70EFC"/>
    <w:rsid w:val="00AA016E"/>
    <w:rsid w:val="00AA536D"/>
    <w:rsid w:val="00AA63AD"/>
    <w:rsid w:val="00AC0F5C"/>
    <w:rsid w:val="00AD621D"/>
    <w:rsid w:val="00AF6F66"/>
    <w:rsid w:val="00B35A1D"/>
    <w:rsid w:val="00B41F42"/>
    <w:rsid w:val="00B462A4"/>
    <w:rsid w:val="00B57690"/>
    <w:rsid w:val="00B62643"/>
    <w:rsid w:val="00B806C8"/>
    <w:rsid w:val="00B909BC"/>
    <w:rsid w:val="00B91A85"/>
    <w:rsid w:val="00B92DCA"/>
    <w:rsid w:val="00BF3BEA"/>
    <w:rsid w:val="00C004E5"/>
    <w:rsid w:val="00C13061"/>
    <w:rsid w:val="00C410CA"/>
    <w:rsid w:val="00C45B2A"/>
    <w:rsid w:val="00C468BF"/>
    <w:rsid w:val="00C5158E"/>
    <w:rsid w:val="00C554BF"/>
    <w:rsid w:val="00C55A2B"/>
    <w:rsid w:val="00C90A84"/>
    <w:rsid w:val="00C937D7"/>
    <w:rsid w:val="00C96D7D"/>
    <w:rsid w:val="00CD0892"/>
    <w:rsid w:val="00D01A6F"/>
    <w:rsid w:val="00D16DB3"/>
    <w:rsid w:val="00D7387F"/>
    <w:rsid w:val="00D82618"/>
    <w:rsid w:val="00D91719"/>
    <w:rsid w:val="00DB0884"/>
    <w:rsid w:val="00DF563A"/>
    <w:rsid w:val="00E16ECD"/>
    <w:rsid w:val="00E27964"/>
    <w:rsid w:val="00E71046"/>
    <w:rsid w:val="00E827EB"/>
    <w:rsid w:val="00E861AB"/>
    <w:rsid w:val="00ED6AA3"/>
    <w:rsid w:val="00EE5EDC"/>
    <w:rsid w:val="00EF2B9E"/>
    <w:rsid w:val="00F00DCE"/>
    <w:rsid w:val="00F04ECA"/>
    <w:rsid w:val="00F15143"/>
    <w:rsid w:val="00F3340C"/>
    <w:rsid w:val="00F415A3"/>
    <w:rsid w:val="00F608C9"/>
    <w:rsid w:val="00F91FAA"/>
    <w:rsid w:val="00FA76A9"/>
    <w:rsid w:val="00FB0EA3"/>
    <w:rsid w:val="00FB49B7"/>
    <w:rsid w:val="00FC6CD5"/>
    <w:rsid w:val="00FD3D3A"/>
    <w:rsid w:val="00FE7F4F"/>
    <w:rsid w:val="00FE7F7D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B4C59"/>
  <w15:docId w15:val="{9732F976-38D8-4B8F-8728-A7CB139F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박재형</cp:lastModifiedBy>
  <cp:revision>145</cp:revision>
  <dcterms:created xsi:type="dcterms:W3CDTF">2020-07-27T00:44:00Z</dcterms:created>
  <dcterms:modified xsi:type="dcterms:W3CDTF">2020-11-30T11:57:00Z</dcterms:modified>
</cp:coreProperties>
</file>