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5B0" w:rsidRDefault="00B91A85" w:rsidP="004248C2">
      <w:pPr>
        <w:jc w:val="left"/>
        <w:rPr>
          <w:rFonts w:hint="eastAsia"/>
        </w:rPr>
      </w:pPr>
      <w:r>
        <w:rPr>
          <w:rFonts w:hint="eastAsia"/>
        </w:rPr>
        <w:t>커맨드 패턴</w:t>
      </w:r>
    </w:p>
    <w:p w:rsidR="000012D1" w:rsidRDefault="000012D1" w:rsidP="000012D1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실행될 기능을 캡슐화 함으로 주어진 여러 기능을 실행할 수 잇는 재사용</w:t>
      </w:r>
      <w:r w:rsidR="00190C7C">
        <w:rPr>
          <w:rFonts w:hint="eastAsia"/>
        </w:rPr>
        <w:t xml:space="preserve"> </w:t>
      </w:r>
      <w:r>
        <w:rPr>
          <w:rFonts w:hint="eastAsia"/>
        </w:rPr>
        <w:t>성이 높은 클래스를 설계하는 패턴</w:t>
      </w:r>
    </w:p>
    <w:p w:rsidR="00190C7C" w:rsidRDefault="00190C7C" w:rsidP="00640689">
      <w:pPr>
        <w:pStyle w:val="a4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즉 이벤트가 발생했을 떄 실행될 기능이 다양하면서도 변경이 필요한 경우에 이벤트를 발생시키는 클래스를 변경하지 않고 재사용하고자 할 </w:t>
      </w:r>
      <w:r w:rsidR="008C6BD3">
        <w:rPr>
          <w:rFonts w:hint="eastAsia"/>
        </w:rPr>
        <w:t>때</w:t>
      </w:r>
      <w:r>
        <w:rPr>
          <w:rFonts w:hint="eastAsia"/>
        </w:rPr>
        <w:t xml:space="preserve"> 유용하다.</w:t>
      </w:r>
    </w:p>
    <w:p w:rsidR="008C6BD3" w:rsidRDefault="00C937D7" w:rsidP="00640689">
      <w:pPr>
        <w:pStyle w:val="a4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행위 패턴 중 하나.</w:t>
      </w:r>
    </w:p>
    <w:p w:rsidR="00640689" w:rsidRDefault="00640689" w:rsidP="00640689">
      <w:pPr>
        <w:pStyle w:val="a4"/>
        <w:ind w:leftChars="0" w:left="7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24150" cy="1427670"/>
            <wp:effectExtent l="19050" t="0" r="0" b="0"/>
            <wp:docPr id="2" name="그림 1" descr="https://gmlwjd9405.github.io/images/design-pattern-command/command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design-pattern-command/command-patter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26" cy="142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689" w:rsidRDefault="00640689" w:rsidP="00640689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실행될 기능을 캡슐화함으로써 기능의 실행을 요구하는 호출자 클래스와 실제 기능을 실행하는 수신자 클래스 사이의 의존성을 제거한다.</w:t>
      </w:r>
    </w:p>
    <w:p w:rsidR="00640689" w:rsidRDefault="00640689" w:rsidP="00640689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따라서 실행될 기능의 변경에도 호출자 클래스를 수정</w:t>
      </w:r>
      <w:r w:rsidR="00167606">
        <w:rPr>
          <w:rFonts w:hint="eastAsia"/>
        </w:rPr>
        <w:t xml:space="preserve"> </w:t>
      </w:r>
      <w:r>
        <w:rPr>
          <w:rFonts w:hint="eastAsia"/>
        </w:rPr>
        <w:t>없이 그대로 사용할 수 있도록 해준다.</w:t>
      </w:r>
    </w:p>
    <w:p w:rsidR="00640689" w:rsidRDefault="00640689" w:rsidP="00640689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역할이 수행하는 </w:t>
      </w:r>
      <w:r w:rsidR="003A784C">
        <w:rPr>
          <w:rFonts w:hint="eastAsia"/>
        </w:rPr>
        <w:t>작업</w:t>
      </w:r>
    </w:p>
    <w:p w:rsidR="003A784C" w:rsidRDefault="003A784C" w:rsidP="003A784C">
      <w:pPr>
        <w:pStyle w:val="a4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Command</w:t>
      </w:r>
    </w:p>
    <w:p w:rsidR="003A784C" w:rsidRDefault="003A784C" w:rsidP="003A784C">
      <w:pPr>
        <w:pStyle w:val="a4"/>
        <w:numPr>
          <w:ilvl w:val="2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실행될 기능에 대한 인터페이스</w:t>
      </w:r>
    </w:p>
    <w:p w:rsidR="003A784C" w:rsidRDefault="003A784C" w:rsidP="003A784C">
      <w:pPr>
        <w:pStyle w:val="a4"/>
        <w:numPr>
          <w:ilvl w:val="2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실행될 기능을 excute 메서드로 선언함</w:t>
      </w:r>
    </w:p>
    <w:p w:rsidR="003A784C" w:rsidRDefault="003A784C" w:rsidP="003A784C">
      <w:pPr>
        <w:pStyle w:val="a4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ConcreteCommand</w:t>
      </w:r>
    </w:p>
    <w:p w:rsidR="003A784C" w:rsidRDefault="003A784C" w:rsidP="003A784C">
      <w:pPr>
        <w:pStyle w:val="a4"/>
        <w:numPr>
          <w:ilvl w:val="2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실제로 실행되는 기능을 구현</w:t>
      </w:r>
    </w:p>
    <w:p w:rsidR="003A784C" w:rsidRDefault="003A784C" w:rsidP="003A784C">
      <w:pPr>
        <w:pStyle w:val="a4"/>
        <w:numPr>
          <w:ilvl w:val="2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즉, Command라는 인터페이스를 구현</w:t>
      </w:r>
    </w:p>
    <w:p w:rsidR="007C5B7C" w:rsidRDefault="007C5B7C" w:rsidP="007C5B7C">
      <w:pPr>
        <w:pStyle w:val="a4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Invoker</w:t>
      </w:r>
    </w:p>
    <w:p w:rsidR="006C420F" w:rsidRDefault="006C420F" w:rsidP="006C420F">
      <w:pPr>
        <w:pStyle w:val="a4"/>
        <w:numPr>
          <w:ilvl w:val="2"/>
          <w:numId w:val="2"/>
        </w:numPr>
        <w:ind w:leftChars="0"/>
        <w:jc w:val="left"/>
        <w:rPr>
          <w:rFonts w:hint="eastAsia"/>
        </w:rPr>
      </w:pPr>
      <w:r>
        <w:t>기능의</w:t>
      </w:r>
      <w:r>
        <w:rPr>
          <w:rFonts w:hint="eastAsia"/>
        </w:rPr>
        <w:t xml:space="preserve"> 실행을 요청하는 호출자 클래스</w:t>
      </w:r>
    </w:p>
    <w:p w:rsidR="006C420F" w:rsidRDefault="006C420F" w:rsidP="006C420F">
      <w:pPr>
        <w:pStyle w:val="a4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Receiver</w:t>
      </w:r>
    </w:p>
    <w:p w:rsidR="006C420F" w:rsidRDefault="006C420F" w:rsidP="006C420F">
      <w:pPr>
        <w:pStyle w:val="a4"/>
        <w:numPr>
          <w:ilvl w:val="2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ConcreteCommand에서 excute 메서드를 구현할 때 필요한 클래스</w:t>
      </w:r>
    </w:p>
    <w:p w:rsidR="00ED6AA3" w:rsidRDefault="00ED6AA3" w:rsidP="006C420F">
      <w:pPr>
        <w:pStyle w:val="a4"/>
        <w:numPr>
          <w:ilvl w:val="2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즉, ConcreteCommand의 기능을 실행하기 위해 사용하는 수신자 클래스</w:t>
      </w:r>
    </w:p>
    <w:p w:rsidR="00766435" w:rsidRDefault="00766435" w:rsidP="00766435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참고</w:t>
      </w:r>
    </w:p>
    <w:p w:rsidR="00766435" w:rsidRDefault="00766435" w:rsidP="00766435">
      <w:pPr>
        <w:pStyle w:val="a4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행위 패턴</w:t>
      </w:r>
    </w:p>
    <w:p w:rsidR="00766435" w:rsidRDefault="00766435" w:rsidP="00766435">
      <w:pPr>
        <w:pStyle w:val="a4"/>
        <w:numPr>
          <w:ilvl w:val="2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객체나 클래스 사이의 알고리즘이나 책임 분베애 관련된 패턴</w:t>
      </w:r>
    </w:p>
    <w:p w:rsidR="00766435" w:rsidRDefault="00766435" w:rsidP="00766435">
      <w:pPr>
        <w:pStyle w:val="a4"/>
        <w:numPr>
          <w:ilvl w:val="2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한 객체가 혼자 수행할 수 없는 여러 개의 객체로 어떻게 분배하는지 또 그렇게 하면서도 객체 사이의 결합도를 최소화하는 것에 중점을 둔다.</w:t>
      </w:r>
    </w:p>
    <w:p w:rsidR="004B7701" w:rsidRDefault="00786668" w:rsidP="00786668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예제</w:t>
      </w:r>
      <w:r w:rsidR="009021F1">
        <w:rPr>
          <w:rFonts w:hint="eastAsia"/>
        </w:rPr>
        <w:t xml:space="preserve"> 만능버튼 만들기</w:t>
      </w:r>
    </w:p>
    <w:p w:rsidR="009021F1" w:rsidRDefault="00C468BF" w:rsidP="00C468BF">
      <w:pPr>
        <w:ind w:left="40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98522" cy="745265"/>
            <wp:effectExtent l="19050" t="0" r="0" b="0"/>
            <wp:docPr id="3" name="그림 4" descr="https://gmlwjd9405.github.io/images/design-pattern-command/comman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lwjd9405.github.io/images/design-pattern-command/command-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17" cy="74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8BF" w:rsidRDefault="00C468BF" w:rsidP="00C468B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버튼이 눌리면 램프의 불이 켜지는 프로그램</w:t>
      </w:r>
    </w:p>
    <w:p w:rsidR="006D0D25" w:rsidRDefault="006D0D25" w:rsidP="006D0D25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2609850" cy="691430"/>
            <wp:effectExtent l="19050" t="0" r="0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47" cy="69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62812" cy="397329"/>
            <wp:effectExtent l="19050" t="0" r="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812" cy="39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D25" w:rsidRDefault="006D0D25" w:rsidP="006D0D25">
      <w:pPr>
        <w:ind w:left="400"/>
        <w:rPr>
          <w:rFonts w:hint="eastAsia"/>
        </w:rPr>
      </w:pPr>
    </w:p>
    <w:p w:rsidR="006D0D25" w:rsidRDefault="006D0D25" w:rsidP="006D0D25">
      <w:pPr>
        <w:ind w:left="400"/>
        <w:rPr>
          <w:rFonts w:hint="eastAsia"/>
        </w:rPr>
      </w:pPr>
    </w:p>
    <w:p w:rsidR="006D0D25" w:rsidRDefault="006D0D25" w:rsidP="006D0D25">
      <w:pPr>
        <w:ind w:left="400"/>
        <w:rPr>
          <w:rFonts w:hint="eastAsia"/>
        </w:rPr>
      </w:pPr>
    </w:p>
    <w:p w:rsidR="006D0D25" w:rsidRDefault="00314A7B" w:rsidP="002169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84665" cy="1129623"/>
            <wp:effectExtent l="19050" t="0" r="0" b="0"/>
            <wp:docPr id="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52" cy="112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21D" w:rsidRDefault="00AD621D" w:rsidP="00AD621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Button 클래스의 생성자를 이용해 불을 켤 Lamp 객체를 전달한다.</w:t>
      </w:r>
    </w:p>
    <w:p w:rsidR="00DB0884" w:rsidRDefault="00DB0884" w:rsidP="00AD621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Button 클래스의 </w:t>
      </w:r>
      <w:r>
        <w:t>pressed</w:t>
      </w:r>
      <w:r>
        <w:rPr>
          <w:rFonts w:hint="eastAsia"/>
        </w:rPr>
        <w:t>()가 호출되면 생성자를 통해 전달받은 Lamp객체의 turnOn()를 호출해 불을 켠다.</w:t>
      </w:r>
    </w:p>
    <w:p w:rsidR="00F15143" w:rsidRDefault="00F15143" w:rsidP="00F15143">
      <w:pPr>
        <w:ind w:left="400"/>
        <w:rPr>
          <w:rFonts w:hint="eastAsia"/>
        </w:rPr>
      </w:pPr>
      <w:r>
        <w:rPr>
          <w:rFonts w:hint="eastAsia"/>
        </w:rPr>
        <w:t>문제점</w:t>
      </w:r>
    </w:p>
    <w:p w:rsidR="00F15143" w:rsidRDefault="00F15143" w:rsidP="00F1514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버튼을 눌렀을 때 다른 기능을 실행한 경우</w:t>
      </w:r>
    </w:p>
    <w:p w:rsidR="00F15143" w:rsidRDefault="00C004E5" w:rsidP="00C004E5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버튼을 눌렀을 때 알</w:t>
      </w:r>
      <w:r w:rsidR="00FE7F4F">
        <w:rPr>
          <w:rFonts w:hint="eastAsia"/>
        </w:rPr>
        <w:t>람이 시작되기 하려면</w:t>
      </w:r>
    </w:p>
    <w:p w:rsidR="007C445C" w:rsidRDefault="007C445C" w:rsidP="002169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3692" cy="527957"/>
            <wp:effectExtent l="19050" t="0" r="5258" b="0"/>
            <wp:docPr id="1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73" cy="52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718A">
        <w:rPr>
          <w:rFonts w:hint="eastAsia"/>
          <w:noProof/>
        </w:rPr>
        <w:drawing>
          <wp:inline distT="0" distB="0" distL="0" distR="0">
            <wp:extent cx="2582636" cy="1163350"/>
            <wp:effectExtent l="19050" t="0" r="8164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36" cy="116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056" w:rsidRDefault="00964056" w:rsidP="0021691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023507" cy="1206032"/>
            <wp:effectExtent l="19050" t="0" r="5443" b="0"/>
            <wp:docPr id="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988" cy="120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18A" w:rsidRDefault="002C7165" w:rsidP="00F3340C">
      <w:pPr>
        <w:pStyle w:val="a4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새로운 기능으로 변경하려고 기존 코드의 내용을 수정해야 하므로 ocp에 위배된다.</w:t>
      </w:r>
    </w:p>
    <w:p w:rsidR="00B909BC" w:rsidRDefault="002C7165" w:rsidP="00F3340C">
      <w:pPr>
        <w:pStyle w:val="a4"/>
        <w:numPr>
          <w:ilvl w:val="1"/>
          <w:numId w:val="2"/>
        </w:numPr>
        <w:ind w:leftChars="0"/>
        <w:jc w:val="left"/>
      </w:pPr>
      <w:r>
        <w:t>Butt</w:t>
      </w:r>
      <w:r>
        <w:rPr>
          <w:rFonts w:hint="eastAsia"/>
        </w:rPr>
        <w:t>on 클래스의 pressed() 전체를 변경해야 한다.</w:t>
      </w:r>
    </w:p>
    <w:p w:rsidR="00C55A2B" w:rsidRDefault="00C55A2B" w:rsidP="00C55A2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버튼을 누르는 동작에 따라 다른 기능을 실행하는 경우</w:t>
      </w:r>
    </w:p>
    <w:p w:rsidR="00C55A2B" w:rsidRDefault="00C55A2B" w:rsidP="00C55A2B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버튼을 처음 눌렀을 때는 램프를 켜고 두번쨰 눌렀을 떄는 알람을 동작하게 하려면</w:t>
      </w:r>
    </w:p>
    <w:p w:rsidR="00C55A2B" w:rsidRDefault="00C55A2B" w:rsidP="00C55A2B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필요한 기능을 새로 추가할 떄마다 Button 클래스의  코드를 수정해야 하므로 재사용하기가 어렵다.</w:t>
      </w:r>
    </w:p>
    <w:p w:rsidR="009C4A78" w:rsidRDefault="009C4A78" w:rsidP="009C4A78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해결책</w:t>
      </w:r>
    </w:p>
    <w:p w:rsidR="009C4A78" w:rsidRDefault="009C4A78" w:rsidP="009C4A78">
      <w:pPr>
        <w:pStyle w:val="a4"/>
        <w:widowControl/>
        <w:wordWrap/>
        <w:autoSpaceDE/>
        <w:autoSpaceDN/>
        <w:ind w:leftChars="0" w:left="760"/>
        <w:jc w:val="left"/>
        <w:rPr>
          <w:rFonts w:hint="eastAsia"/>
        </w:rPr>
      </w:pPr>
      <w:r>
        <w:rPr>
          <w:rFonts w:hint="eastAsia"/>
        </w:rPr>
        <w:t>문제를 해결하기 위해서는 구체적인 기능을 직접 구현하는 대신에 실행될 기능을 캡슐화해야 한다.</w:t>
      </w:r>
    </w:p>
    <w:p w:rsidR="002B5C37" w:rsidRDefault="002B5C37" w:rsidP="002B5C37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즉 Button클래스의 pressed() 메소드에서 구체적인 기능(램프켜기, 알람동작 등) 을 직접 구현하는 대신에 버튼을 눌렀을 떄 실행될 기능을 Button클래스 외부에서 제공받아 캡슐화해 pressed()메소드에서 호출한다.</w:t>
      </w:r>
    </w:p>
    <w:p w:rsidR="00FF7A94" w:rsidRDefault="00FF7A94" w:rsidP="002B5C37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이를 통해 Button 클래스 코드를 수정하지 않고 그대로 사용할 수 있다.</w:t>
      </w:r>
    </w:p>
    <w:p w:rsidR="00C554BF" w:rsidRDefault="00C554BF" w:rsidP="00C554BF">
      <w:pPr>
        <w:pStyle w:val="a4"/>
        <w:widowControl/>
        <w:wordWrap/>
        <w:autoSpaceDE/>
        <w:autoSpaceDN/>
        <w:ind w:leftChars="0" w:left="120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29061" cy="2052076"/>
            <wp:effectExtent l="19050" t="0" r="9289" b="0"/>
            <wp:docPr id="25" name="그림 25" descr="https://gmlwjd9405.github.io/images/design-pattern-command/command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mlwjd9405.github.io/images/design-pattern-command/command-solu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061" cy="205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4BF" w:rsidRDefault="00C554BF" w:rsidP="00C554BF">
      <w:pPr>
        <w:pStyle w:val="a4"/>
        <w:widowControl/>
        <w:wordWrap/>
        <w:autoSpaceDE/>
        <w:autoSpaceDN/>
        <w:ind w:leftChars="0" w:left="1200"/>
        <w:jc w:val="center"/>
        <w:rPr>
          <w:rFonts w:hint="eastAsia"/>
        </w:rPr>
      </w:pPr>
    </w:p>
    <w:p w:rsidR="00C554BF" w:rsidRDefault="00C554BF" w:rsidP="00C554BF">
      <w:pPr>
        <w:pStyle w:val="a4"/>
        <w:widowControl/>
        <w:wordWrap/>
        <w:autoSpaceDE/>
        <w:autoSpaceDN/>
        <w:ind w:leftChars="0" w:left="1200"/>
        <w:jc w:val="center"/>
        <w:rPr>
          <w:rFonts w:hint="eastAsia"/>
        </w:rPr>
      </w:pPr>
    </w:p>
    <w:p w:rsidR="00C554BF" w:rsidRDefault="00303C1A" w:rsidP="00303C1A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Button 클래스는 미리 약속된 Command 인터페이스의 excute메소드를 호출한다.</w:t>
      </w:r>
    </w:p>
    <w:p w:rsidR="00303C1A" w:rsidRDefault="00303C1A" w:rsidP="00303C1A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램프를 켜는 경우에는 theLamp.turnOn()메소드를 호출하고</w:t>
      </w:r>
    </w:p>
    <w:p w:rsidR="00303C1A" w:rsidRDefault="00303C1A" w:rsidP="00303C1A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알람이 동작하는 경우에는 theAlarm.start()메소드를 호출하도록 pressed메서드를 수정한다.</w:t>
      </w:r>
    </w:p>
    <w:p w:rsidR="007E2598" w:rsidRDefault="007E2598" w:rsidP="00303C1A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마찬가지로 AlarmStartCommand클래스는 Command인터페이스의 excute메서드를 구현해 alarm 클래스의 start메서드를 호출한다.</w:t>
      </w:r>
    </w:p>
    <w:p w:rsidR="0013036D" w:rsidRDefault="00C5158E" w:rsidP="0013036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t>C</w:t>
      </w:r>
      <w:r w:rsidR="0013036D">
        <w:rPr>
          <w:rFonts w:hint="eastAsia"/>
        </w:rPr>
        <w:t>ommand</w:t>
      </w:r>
      <w:r w:rsidR="00C90A84">
        <w:rPr>
          <w:rFonts w:hint="eastAsia"/>
        </w:rPr>
        <w:t xml:space="preserve"> 인터페이스를 구현하는 LampOnCommand와 AlarmStartCommand객체를 Button객체에 설정한다.</w:t>
      </w:r>
    </w:p>
    <w:p w:rsidR="00C90A84" w:rsidRDefault="00C90A84" w:rsidP="0013036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Button 클래스의 pressed 메소드에서 Command인터페이스의 excute 메서드를 호출한다.</w:t>
      </w:r>
    </w:p>
    <w:p w:rsidR="00C90A84" w:rsidRDefault="00C90A84" w:rsidP="0013036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즉, 버튼을 눌렀을 때 필요한 임의의 기능은 Command 인터페이스를 구현한 클래스의 객체를 Button객체에서 설정할 수 있다.</w:t>
      </w:r>
    </w:p>
    <w:p w:rsidR="00C90A84" w:rsidRDefault="00E861AB" w:rsidP="0013036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이렇게 Command 패턴을 이용하면 Button 클래스의 코드를 변경하지 않으면서 다양한 동작을 구현할 수 있게 된다.</w:t>
      </w:r>
    </w:p>
    <w:p w:rsidR="00C410CA" w:rsidRDefault="00C410CA" w:rsidP="00C410CA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center"/>
      </w:pPr>
      <w:r>
        <w:rPr>
          <w:noProof/>
        </w:rPr>
        <w:drawing>
          <wp:inline distT="0" distB="0" distL="0" distR="0">
            <wp:extent cx="4679537" cy="2745995"/>
            <wp:effectExtent l="19050" t="0" r="6763" b="0"/>
            <wp:docPr id="28" name="그림 28" descr="https://gmlwjd9405.github.io/images/design-pattern-command/command-solu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mlwjd9405.github.io/images/design-pattern-command/command-solution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37" cy="27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0CA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EFC" w:rsidRDefault="00A70EFC" w:rsidP="00934140">
      <w:r>
        <w:separator/>
      </w:r>
    </w:p>
  </w:endnote>
  <w:endnote w:type="continuationSeparator" w:id="1">
    <w:p w:rsidR="00A70EFC" w:rsidRDefault="00A70EFC" w:rsidP="00934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EFC" w:rsidRDefault="00A70EFC" w:rsidP="00934140">
      <w:r>
        <w:separator/>
      </w:r>
    </w:p>
  </w:footnote>
  <w:footnote w:type="continuationSeparator" w:id="1">
    <w:p w:rsidR="00A70EFC" w:rsidRDefault="00A70EFC" w:rsidP="00934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D4C94"/>
    <w:multiLevelType w:val="hybridMultilevel"/>
    <w:tmpl w:val="8F3A18D6"/>
    <w:lvl w:ilvl="0" w:tplc="31CCB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64"/>
    <w:rsid w:val="000012D1"/>
    <w:rsid w:val="00034B44"/>
    <w:rsid w:val="000A766C"/>
    <w:rsid w:val="000E2AF7"/>
    <w:rsid w:val="000F464F"/>
    <w:rsid w:val="0013036D"/>
    <w:rsid w:val="00161A43"/>
    <w:rsid w:val="00167606"/>
    <w:rsid w:val="00190C7C"/>
    <w:rsid w:val="001A12ED"/>
    <w:rsid w:val="0021691C"/>
    <w:rsid w:val="00226364"/>
    <w:rsid w:val="00296F85"/>
    <w:rsid w:val="002A1CCA"/>
    <w:rsid w:val="002B5C37"/>
    <w:rsid w:val="002C7165"/>
    <w:rsid w:val="00303C1A"/>
    <w:rsid w:val="00314A7B"/>
    <w:rsid w:val="0035718A"/>
    <w:rsid w:val="003A784C"/>
    <w:rsid w:val="00417787"/>
    <w:rsid w:val="004248C2"/>
    <w:rsid w:val="004423F6"/>
    <w:rsid w:val="004B7701"/>
    <w:rsid w:val="005D23F8"/>
    <w:rsid w:val="00640689"/>
    <w:rsid w:val="00641089"/>
    <w:rsid w:val="006465B0"/>
    <w:rsid w:val="006C420F"/>
    <w:rsid w:val="006D0D25"/>
    <w:rsid w:val="00766435"/>
    <w:rsid w:val="00786668"/>
    <w:rsid w:val="007C445C"/>
    <w:rsid w:val="007C5B7C"/>
    <w:rsid w:val="007E2598"/>
    <w:rsid w:val="008331A0"/>
    <w:rsid w:val="00863CDC"/>
    <w:rsid w:val="00865B02"/>
    <w:rsid w:val="008761B0"/>
    <w:rsid w:val="008B46B1"/>
    <w:rsid w:val="008C331F"/>
    <w:rsid w:val="008C6BD3"/>
    <w:rsid w:val="009021F1"/>
    <w:rsid w:val="00934140"/>
    <w:rsid w:val="00964056"/>
    <w:rsid w:val="009C4A78"/>
    <w:rsid w:val="00A37BAB"/>
    <w:rsid w:val="00A70EFC"/>
    <w:rsid w:val="00AD621D"/>
    <w:rsid w:val="00B57690"/>
    <w:rsid w:val="00B909BC"/>
    <w:rsid w:val="00B91A85"/>
    <w:rsid w:val="00B92DCA"/>
    <w:rsid w:val="00BF3BEA"/>
    <w:rsid w:val="00C004E5"/>
    <w:rsid w:val="00C13061"/>
    <w:rsid w:val="00C410CA"/>
    <w:rsid w:val="00C468BF"/>
    <w:rsid w:val="00C5158E"/>
    <w:rsid w:val="00C554BF"/>
    <w:rsid w:val="00C55A2B"/>
    <w:rsid w:val="00C90A84"/>
    <w:rsid w:val="00C937D7"/>
    <w:rsid w:val="00C96D7D"/>
    <w:rsid w:val="00D7387F"/>
    <w:rsid w:val="00DB0884"/>
    <w:rsid w:val="00E16ECD"/>
    <w:rsid w:val="00E27964"/>
    <w:rsid w:val="00E861AB"/>
    <w:rsid w:val="00ED6AA3"/>
    <w:rsid w:val="00F15143"/>
    <w:rsid w:val="00F3340C"/>
    <w:rsid w:val="00FB0EA3"/>
    <w:rsid w:val="00FB49B7"/>
    <w:rsid w:val="00FC6CD5"/>
    <w:rsid w:val="00FE7F4F"/>
    <w:rsid w:val="00FF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4140"/>
  </w:style>
  <w:style w:type="paragraph" w:styleId="a6">
    <w:name w:val="footer"/>
    <w:basedOn w:val="a"/>
    <w:link w:val="Char1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34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esum</cp:lastModifiedBy>
  <cp:revision>78</cp:revision>
  <dcterms:created xsi:type="dcterms:W3CDTF">2020-07-27T00:44:00Z</dcterms:created>
  <dcterms:modified xsi:type="dcterms:W3CDTF">2020-07-27T02:04:00Z</dcterms:modified>
</cp:coreProperties>
</file>