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6D" w:rsidRPr="00D56994" w:rsidRDefault="002F78C3" w:rsidP="000B0F50">
      <w:pPr>
        <w:pStyle w:val="a3"/>
        <w:rPr>
          <w:b/>
          <w:bCs/>
          <w:sz w:val="24"/>
          <w:szCs w:val="24"/>
        </w:rPr>
      </w:pPr>
      <w:r w:rsidRPr="00D56994">
        <w:rPr>
          <w:rFonts w:hint="eastAsia"/>
          <w:b/>
          <w:bCs/>
          <w:sz w:val="24"/>
          <w:szCs w:val="24"/>
        </w:rPr>
        <w:t>6장</w:t>
      </w:r>
      <w:r w:rsidR="000B0F50" w:rsidRPr="00D56994">
        <w:rPr>
          <w:rFonts w:hint="eastAsia"/>
          <w:b/>
          <w:bCs/>
          <w:sz w:val="24"/>
          <w:szCs w:val="24"/>
        </w:rPr>
        <w:t xml:space="preserve"> D</w:t>
      </w:r>
      <w:r w:rsidR="000B0F50" w:rsidRPr="00D56994">
        <w:rPr>
          <w:b/>
          <w:bCs/>
          <w:sz w:val="24"/>
          <w:szCs w:val="24"/>
        </w:rPr>
        <w:t xml:space="preserve">ML </w:t>
      </w:r>
      <w:r w:rsidR="000B0F50" w:rsidRPr="00D56994">
        <w:rPr>
          <w:rFonts w:hint="eastAsia"/>
          <w:b/>
          <w:bCs/>
          <w:sz w:val="24"/>
          <w:szCs w:val="24"/>
        </w:rPr>
        <w:t>튜닝</w:t>
      </w:r>
    </w:p>
    <w:p w:rsidR="00327671" w:rsidRPr="00D56994" w:rsidRDefault="000B0F50" w:rsidP="00327671">
      <w:pPr>
        <w:pStyle w:val="a3"/>
        <w:rPr>
          <w:szCs w:val="20"/>
        </w:rPr>
      </w:pPr>
      <w:r w:rsidRPr="00D56994">
        <w:rPr>
          <w:b/>
          <w:bCs/>
          <w:sz w:val="22"/>
        </w:rPr>
        <w:t xml:space="preserve">2. </w:t>
      </w:r>
      <w:r w:rsidRPr="00D56994">
        <w:rPr>
          <w:rFonts w:hint="eastAsia"/>
          <w:b/>
          <w:bCs/>
          <w:sz w:val="22"/>
        </w:rPr>
        <w:t>D</w:t>
      </w:r>
      <w:r w:rsidRPr="00D56994">
        <w:rPr>
          <w:b/>
          <w:bCs/>
          <w:sz w:val="22"/>
        </w:rPr>
        <w:t xml:space="preserve">irect Path I/O </w:t>
      </w:r>
      <w:r w:rsidRPr="00D56994">
        <w:rPr>
          <w:rFonts w:hint="eastAsia"/>
          <w:b/>
          <w:bCs/>
          <w:sz w:val="22"/>
        </w:rPr>
        <w:t>활용</w:t>
      </w:r>
    </w:p>
    <w:p w:rsidR="000B0F50" w:rsidRPr="00D56994" w:rsidRDefault="005D1140" w:rsidP="000B0F50">
      <w:pPr>
        <w:pStyle w:val="a3"/>
        <w:rPr>
          <w:sz w:val="22"/>
          <w:szCs w:val="24"/>
        </w:rPr>
      </w:pPr>
      <w:r w:rsidRPr="00D56994">
        <w:rPr>
          <w:b/>
          <w:bCs/>
          <w:sz w:val="22"/>
          <w:szCs w:val="24"/>
        </w:rPr>
        <w:t xml:space="preserve"> </w:t>
      </w:r>
      <w:r w:rsidR="000B0F50" w:rsidRPr="00D56994">
        <w:rPr>
          <w:rFonts w:hint="eastAsia"/>
          <w:b/>
          <w:bCs/>
          <w:sz w:val="22"/>
          <w:szCs w:val="24"/>
        </w:rPr>
        <w:t>2</w:t>
      </w:r>
      <w:r w:rsidR="000B0F50" w:rsidRPr="00D56994">
        <w:rPr>
          <w:b/>
          <w:bCs/>
          <w:sz w:val="22"/>
          <w:szCs w:val="24"/>
        </w:rPr>
        <w:t>.1</w:t>
      </w:r>
      <w:r w:rsidR="000B0F50" w:rsidRPr="00D56994">
        <w:rPr>
          <w:sz w:val="22"/>
          <w:szCs w:val="24"/>
        </w:rPr>
        <w:t xml:space="preserve"> Direct Path I/O</w:t>
      </w:r>
    </w:p>
    <w:p w:rsidR="00DF5BEF" w:rsidRPr="00D56994" w:rsidRDefault="00D92FA2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</w:t>
      </w:r>
      <w:r w:rsidRPr="00D56994">
        <w:rPr>
          <w:rFonts w:hint="eastAsia"/>
        </w:rPr>
        <w:t xml:space="preserve">일반적인 블록 </w:t>
      </w:r>
      <w:r w:rsidRPr="00D56994">
        <w:t>I/O</w:t>
      </w:r>
      <w:r w:rsidRPr="00D56994">
        <w:rPr>
          <w:rFonts w:hint="eastAsia"/>
        </w:rPr>
        <w:t xml:space="preserve">는 </w:t>
      </w:r>
      <w:r w:rsidR="007749F2" w:rsidRPr="00D56994">
        <w:rPr>
          <w:rFonts w:hint="eastAsia"/>
        </w:rPr>
        <w:t>읽고자 하는 블록을 버퍼캐시에 먼저 가서 찾아보고,</w:t>
      </w:r>
      <w:r w:rsidR="007749F2" w:rsidRPr="00D56994">
        <w:t xml:space="preserve"> </w:t>
      </w:r>
      <w:r w:rsidR="007749F2" w:rsidRPr="00D56994">
        <w:rPr>
          <w:rFonts w:hint="eastAsia"/>
        </w:rPr>
        <w:t>찾지 못하면 디스크</w:t>
      </w:r>
      <w:r w:rsidR="00DF5BEF" w:rsidRPr="00D56994">
        <w:rPr>
          <w:rFonts w:hint="eastAsia"/>
        </w:rPr>
        <w:t>에서</w:t>
      </w:r>
    </w:p>
    <w:p w:rsidR="00DF5BEF" w:rsidRPr="00D56994" w:rsidRDefault="00DF5BEF" w:rsidP="000B0F50">
      <w:pPr>
        <w:pStyle w:val="a3"/>
      </w:pPr>
      <w:r w:rsidRPr="00D56994">
        <w:t xml:space="preserve">     </w:t>
      </w:r>
      <w:r w:rsidR="007749F2" w:rsidRPr="00D56994">
        <w:rPr>
          <w:rFonts w:hint="eastAsia"/>
        </w:rPr>
        <w:t>읽는다.</w:t>
      </w:r>
      <w:r w:rsidR="007749F2" w:rsidRPr="00D56994">
        <w:t xml:space="preserve"> </w:t>
      </w:r>
      <w:r w:rsidR="007749F2" w:rsidRPr="00D56994">
        <w:rPr>
          <w:rFonts w:hint="eastAsia"/>
        </w:rPr>
        <w:t>데이터를 변경할 때도 버퍼캐시를 먼저 간다.</w:t>
      </w:r>
      <w:r w:rsidR="007749F2" w:rsidRPr="00D56994">
        <w:t xml:space="preserve"> </w:t>
      </w:r>
      <w:r w:rsidR="007749F2" w:rsidRPr="00D56994">
        <w:rPr>
          <w:rFonts w:hint="eastAsia"/>
        </w:rPr>
        <w:t>버퍼블록에 변경을 하고 나면,</w:t>
      </w:r>
      <w:r w:rsidR="007749F2" w:rsidRPr="00D56994">
        <w:t xml:space="preserve"> DBWR </w:t>
      </w:r>
      <w:r w:rsidR="007749F2" w:rsidRPr="00D56994">
        <w:rPr>
          <w:rFonts w:hint="eastAsia"/>
        </w:rPr>
        <w:t>프로</w:t>
      </w:r>
      <w:r w:rsidRPr="00D56994">
        <w:rPr>
          <w:rFonts w:hint="eastAsia"/>
        </w:rPr>
        <w:t>세</w:t>
      </w:r>
    </w:p>
    <w:p w:rsidR="00D92FA2" w:rsidRPr="00D56994" w:rsidRDefault="00DF5BEF" w:rsidP="000B0F50">
      <w:pPr>
        <w:pStyle w:val="a3"/>
      </w:pPr>
      <w:r w:rsidRPr="00D56994">
        <w:t xml:space="preserve">     </w:t>
      </w:r>
      <w:r w:rsidR="007749F2" w:rsidRPr="00D56994">
        <w:rPr>
          <w:rFonts w:hint="eastAsia"/>
        </w:rPr>
        <w:t>스가 변경된 블록(</w:t>
      </w:r>
      <w:r w:rsidR="007749F2" w:rsidRPr="00D56994">
        <w:t xml:space="preserve">Dirty </w:t>
      </w:r>
      <w:r w:rsidR="007749F2" w:rsidRPr="00D56994">
        <w:rPr>
          <w:rFonts w:hint="eastAsia"/>
        </w:rPr>
        <w:t>블록)들을 주기적으로 찾아 데이터파일에 반영한다.</w:t>
      </w:r>
    </w:p>
    <w:p w:rsidR="007749F2" w:rsidRPr="00D56994" w:rsidRDefault="007749F2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</w:t>
      </w:r>
      <w:r w:rsidRPr="00D56994">
        <w:rPr>
          <w:rFonts w:hint="eastAsia"/>
        </w:rPr>
        <w:t>버퍼캐시를 이용해 자주 읽는 블록에 대한 반복적인 I</w:t>
      </w:r>
      <w:r w:rsidRPr="00D56994">
        <w:t>/O</w:t>
      </w:r>
      <w:r w:rsidRPr="00D56994">
        <w:rPr>
          <w:rFonts w:hint="eastAsia"/>
        </w:rPr>
        <w:t>를 줄임으로써 전반적인 성능을 높인다.</w:t>
      </w:r>
    </w:p>
    <w:p w:rsidR="00DF5BEF" w:rsidRPr="00D56994" w:rsidRDefault="007749F2" w:rsidP="000B0F50">
      <w:pPr>
        <w:pStyle w:val="a3"/>
      </w:pPr>
      <w:r w:rsidRPr="00D56994">
        <w:t xml:space="preserve">   - </w:t>
      </w:r>
      <w:r w:rsidRPr="00D56994">
        <w:rPr>
          <w:rFonts w:hint="eastAsia"/>
        </w:rPr>
        <w:t>하지만</w:t>
      </w:r>
      <w:r w:rsidRPr="00D56994">
        <w:t xml:space="preserve">, </w:t>
      </w:r>
      <w:r w:rsidRPr="00D56994">
        <w:rPr>
          <w:rFonts w:hint="eastAsia"/>
        </w:rPr>
        <w:t>대량 데이터를 읽고 쓸 때 건건이 버퍼캐시를 탐색한다면 성능이 낮아질뿐더러 대량 블록을</w:t>
      </w:r>
    </w:p>
    <w:p w:rsidR="00DF5BEF" w:rsidRPr="00D56994" w:rsidRDefault="00DF5BEF" w:rsidP="000B0F50">
      <w:pPr>
        <w:pStyle w:val="a3"/>
      </w:pPr>
      <w:r w:rsidRPr="00D56994">
        <w:t xml:space="preserve">     </w:t>
      </w:r>
      <w:r w:rsidR="007749F2" w:rsidRPr="00D56994">
        <w:rPr>
          <w:rFonts w:hint="eastAsia"/>
        </w:rPr>
        <w:t>건건이 디스크로부터 버퍼캐시에 적재하고</w:t>
      </w:r>
      <w:r w:rsidR="003743C5" w:rsidRPr="00D56994">
        <w:rPr>
          <w:rFonts w:hint="eastAsia"/>
        </w:rPr>
        <w:t>나서</w:t>
      </w:r>
      <w:r w:rsidR="007749F2" w:rsidRPr="00D56994">
        <w:rPr>
          <w:rFonts w:hint="eastAsia"/>
        </w:rPr>
        <w:t xml:space="preserve"> 읽어야 하므로 부담이 크다.</w:t>
      </w:r>
      <w:r w:rsidR="007749F2" w:rsidRPr="00D56994">
        <w:t xml:space="preserve"> ( </w:t>
      </w:r>
      <w:r w:rsidR="007749F2" w:rsidRPr="00D56994">
        <w:rPr>
          <w:rFonts w:hint="eastAsia"/>
        </w:rPr>
        <w:t>적재한 블록을 재사</w:t>
      </w:r>
      <w:r w:rsidRPr="00D56994">
        <w:rPr>
          <w:rFonts w:hint="eastAsia"/>
        </w:rPr>
        <w:t>용</w:t>
      </w:r>
    </w:p>
    <w:p w:rsidR="007749F2" w:rsidRPr="00D56994" w:rsidRDefault="00DF5BEF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  </w:t>
      </w:r>
      <w:r w:rsidR="007749F2" w:rsidRPr="00D56994">
        <w:rPr>
          <w:rFonts w:hint="eastAsia"/>
        </w:rPr>
        <w:t>할 가능성?</w:t>
      </w:r>
      <w:r w:rsidR="007749F2" w:rsidRPr="00D56994">
        <w:t xml:space="preserve"> -&gt; </w:t>
      </w:r>
      <w:r w:rsidR="007749F2" w:rsidRPr="00D56994">
        <w:rPr>
          <w:rFonts w:hint="eastAsia"/>
        </w:rPr>
        <w:t>F</w:t>
      </w:r>
      <w:r w:rsidR="007749F2" w:rsidRPr="00D56994">
        <w:t xml:space="preserve">ull Scan </w:t>
      </w:r>
      <w:r w:rsidR="007749F2" w:rsidRPr="00D56994">
        <w:rPr>
          <w:rFonts w:hint="eastAsia"/>
        </w:rPr>
        <w:t>위주의 대용량 처리 프로그램은 보통 재사용성이 낮다</w:t>
      </w:r>
      <w:r w:rsidR="007749F2" w:rsidRPr="00D56994">
        <w:t>. )</w:t>
      </w:r>
    </w:p>
    <w:p w:rsidR="00DF5BEF" w:rsidRPr="00D56994" w:rsidRDefault="007749F2" w:rsidP="000B0F50">
      <w:pPr>
        <w:pStyle w:val="a3"/>
      </w:pPr>
      <w:r w:rsidRPr="00D56994">
        <w:t xml:space="preserve">   - </w:t>
      </w:r>
      <w:r w:rsidRPr="00D56994">
        <w:rPr>
          <w:rFonts w:hint="eastAsia"/>
        </w:rPr>
        <w:t xml:space="preserve">오라클은 버퍼캐시를 경유하지 않고 바로 데이터 블록을 읽고 쓸 수 있는 </w:t>
      </w:r>
      <w:r w:rsidRPr="00D56994">
        <w:rPr>
          <w:b/>
          <w:bCs/>
        </w:rPr>
        <w:t>Direct Path I/O</w:t>
      </w:r>
      <w:r w:rsidRPr="00D56994">
        <w:t xml:space="preserve"> </w:t>
      </w:r>
      <w:r w:rsidRPr="00D56994">
        <w:rPr>
          <w:rFonts w:hint="eastAsia"/>
        </w:rPr>
        <w:t>기능을</w:t>
      </w:r>
    </w:p>
    <w:p w:rsidR="007749F2" w:rsidRPr="00D56994" w:rsidRDefault="00DF5BEF" w:rsidP="000B0F50">
      <w:pPr>
        <w:pStyle w:val="a3"/>
      </w:pPr>
      <w:r w:rsidRPr="00D56994">
        <w:t xml:space="preserve">     </w:t>
      </w:r>
      <w:r w:rsidR="007749F2" w:rsidRPr="00D56994">
        <w:rPr>
          <w:rFonts w:hint="eastAsia"/>
        </w:rPr>
        <w:t>제공</w:t>
      </w:r>
      <w:r w:rsidR="003743C5" w:rsidRPr="00D56994">
        <w:rPr>
          <w:rFonts w:hint="eastAsia"/>
        </w:rPr>
        <w:t>함</w:t>
      </w:r>
    </w:p>
    <w:p w:rsidR="007749F2" w:rsidRPr="00D56994" w:rsidRDefault="007749F2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</w:t>
      </w:r>
      <w:r w:rsidRPr="00D56994">
        <w:rPr>
          <w:rFonts w:hint="eastAsia"/>
        </w:rPr>
        <w:t>D</w:t>
      </w:r>
      <w:r w:rsidRPr="00D56994">
        <w:t xml:space="preserve">irect Path I/O </w:t>
      </w:r>
      <w:r w:rsidRPr="00D56994">
        <w:rPr>
          <w:rFonts w:hint="eastAsia"/>
        </w:rPr>
        <w:t>기능이 작동하는 경우</w:t>
      </w:r>
    </w:p>
    <w:p w:rsidR="007749F2" w:rsidRPr="00D56994" w:rsidRDefault="007749F2" w:rsidP="000B0F50">
      <w:pPr>
        <w:pStyle w:val="a3"/>
        <w:rPr>
          <w:rFonts w:asciiTheme="minorEastAsia" w:hAnsiTheme="minorEastAsia"/>
        </w:rPr>
      </w:pPr>
      <w:r w:rsidRPr="00D56994">
        <w:rPr>
          <w:rFonts w:hint="eastAsia"/>
        </w:rPr>
        <w:t xml:space="preserve"> </w:t>
      </w:r>
      <w:r w:rsidRPr="00D56994">
        <w:t xml:space="preserve">    </w:t>
      </w:r>
      <w:r w:rsidRPr="00D56994">
        <w:rPr>
          <w:rFonts w:asciiTheme="minorEastAsia" w:hAnsiTheme="minorEastAsia" w:hint="eastAsia"/>
        </w:rPr>
        <w:t>① 병렬 쿼리로</w:t>
      </w:r>
      <w:r w:rsidRPr="00D56994">
        <w:rPr>
          <w:rFonts w:asciiTheme="minorEastAsia" w:hAnsiTheme="minorEastAsia"/>
        </w:rPr>
        <w:t xml:space="preserve"> Full Scan</w:t>
      </w:r>
      <w:r w:rsidRPr="00D56994">
        <w:rPr>
          <w:rFonts w:asciiTheme="minorEastAsia" w:hAnsiTheme="minorEastAsia" w:hint="eastAsia"/>
        </w:rPr>
        <w:t>을 수행할 때</w:t>
      </w:r>
    </w:p>
    <w:p w:rsidR="00DF5BEF" w:rsidRPr="00D56994" w:rsidRDefault="00EF48FA" w:rsidP="000B0F50">
      <w:pPr>
        <w:pStyle w:val="a3"/>
        <w:rPr>
          <w:rFonts w:asciiTheme="minorEastAsia" w:hAnsiTheme="minorEastAsia"/>
        </w:rPr>
      </w:pPr>
      <w:bookmarkStart w:id="0" w:name="_Hlk41745433"/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   - </w:t>
      </w:r>
      <w:bookmarkEnd w:id="0"/>
      <w:r w:rsidR="00B862FF" w:rsidRPr="00D56994">
        <w:rPr>
          <w:rFonts w:asciiTheme="minorEastAsia" w:hAnsiTheme="minorEastAsia" w:hint="eastAsia"/>
        </w:rPr>
        <w:t xml:space="preserve">쿼리문에 </w:t>
      </w:r>
      <w:r w:rsidR="00B862FF" w:rsidRPr="00D56994">
        <w:rPr>
          <w:rFonts w:asciiTheme="minorEastAsia" w:hAnsiTheme="minorEastAsia"/>
        </w:rPr>
        <w:t xml:space="preserve">parallel </w:t>
      </w:r>
      <w:r w:rsidR="00B862FF" w:rsidRPr="00D56994">
        <w:rPr>
          <w:rFonts w:asciiTheme="minorEastAsia" w:hAnsiTheme="minorEastAsia" w:hint="eastAsia"/>
        </w:rPr>
        <w:t xml:space="preserve">또는 </w:t>
      </w:r>
      <w:r w:rsidR="00B862FF" w:rsidRPr="00D56994">
        <w:rPr>
          <w:rFonts w:asciiTheme="minorEastAsia" w:hAnsiTheme="minorEastAsia"/>
        </w:rPr>
        <w:t xml:space="preserve">parallel_index </w:t>
      </w:r>
      <w:r w:rsidR="00B862FF" w:rsidRPr="00D56994">
        <w:rPr>
          <w:rFonts w:asciiTheme="minorEastAsia" w:hAnsiTheme="minorEastAsia" w:hint="eastAsia"/>
        </w:rPr>
        <w:t>힌트를 사용하면 지정한 병렬도만큼 병렬 프로세스가</w:t>
      </w:r>
      <w:r w:rsidR="00DF5BEF" w:rsidRPr="00D56994">
        <w:rPr>
          <w:rFonts w:asciiTheme="minorEastAsia" w:hAnsiTheme="minorEastAsia" w:hint="eastAsia"/>
        </w:rPr>
        <w:t xml:space="preserve"> </w:t>
      </w:r>
    </w:p>
    <w:p w:rsidR="00EF48FA" w:rsidRPr="00D56994" w:rsidRDefault="00D046A4" w:rsidP="000B0F50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60.75pt;margin-top:25.05pt;width:384.6pt;height:71.8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mtPwIAAE4EAAAOAAAAZHJzL2Uyb0RvYy54bWysVM2O0zAQviPxDpbvNG2UsmnUdLV0KUJa&#10;fqSFB3Acp7FwPMF2m5QbQlxWQuIJOPEQPFT3HRg73VItcEHkYHk8488z3zeT+XnfKLIVxkrQOZ2M&#10;xpQIzaGUep3Tt29Wj1JKrGO6ZAq0yOlOWHq+ePhg3rWZiKEGVQpDEETbrGtzWjvXZlFkeS0aZkfQ&#10;Co3OCkzDHJpmHZWGdYjeqCgejx9HHZiyNcCFtXh6OTjpIuBXleDuVVVZ4YjKKebmwmrCWvg1WsxZ&#10;tjasrSU/pMH+IYuGSY2PHqEumWNkY+RvUI3kBixUbsShiaCqJBehBqxmMr5XzXXNWhFqQXJse6TJ&#10;/j9Y/nL72hBZ5jSenFGiWYMi3X7+sr/5fnvzg+w/fdx/+0piz1PX2gzDr1u84Pon0KPeoWbbXgF/&#10;Z4mGZc30WlwYA10tWIl5TvzN6OTqgGM9SNG9gBKfYxsHAaivTONJRFoIoqNeu6NGoneE42GSpkkS&#10;o4ujb5bGszSIGLHs7nZrrHsmoCF+k1ODPRDQ2fbKOp8Ny+5C/GMWlCxXUqlgmHWxVIZsGfbLKnyh&#10;gHthSpMOX5/G04GAv0KMw/cniEY6bHwlm5ymxyCWedqe6jK0pWNSDXtMWekDj566gUTXF/1BlwLK&#10;HTJqYGhwHEjc1GA+UNJhc+fUvt8wIyhRzzWqMpskiZ+GYCTTM8+nOfUUpx6mOULl1FEybJcuTJAn&#10;TMMFqlfJQKyXecjkkCs2beD7MGB+Kk7tEPXrN7D4CQAA//8DAFBLAwQUAAYACAAAACEAAnZMs98A&#10;AAAKAQAADwAAAGRycy9kb3ducmV2LnhtbEyPwU7DMBBE70j8g7VIXBC1k0KahjgVQgLBDQqCqxu7&#10;SYS9Drabhr9nOcFxtE9vZuvN7CybTIiDRwnZQgAz2Ho9YCfh7fX+sgQWk0KtrEcj4dtE2DSnJ7Wq&#10;tD/ii5m2qWMkwVgpCX1KY8V5bHvjVFz40SDd9j44lSiGjuugjiR3ludCFNypAamhV6O56037uT04&#10;CeXV4/QRn5bP722xt+t0sZoevoKU52fz7Q2wZOb0B8PvfJoODW3a+QPqyCzlPLsmlGRZDoyAci1W&#10;wHYS8mUhgDc1//9C8wMAAP//AwBQSwECLQAUAAYACAAAACEAtoM4kv4AAADhAQAAEwAAAAAAAAAA&#10;AAAAAAAAAAAAW0NvbnRlbnRfVHlwZXNdLnhtbFBLAQItABQABgAIAAAAIQA4/SH/1gAAAJQBAAAL&#10;AAAAAAAAAAAAAAAAAC8BAABfcmVscy8ucmVsc1BLAQItABQABgAIAAAAIQDmbymtPwIAAE4EAAAO&#10;AAAAAAAAAAAAAAAAAC4CAABkcnMvZTJvRG9jLnhtbFBLAQItABQABgAIAAAAIQACdkyz3wAAAAoB&#10;AAAPAAAAAAAAAAAAAAAAAJkEAABkcnMvZG93bnJldi54bWxQSwUGAAAAAAQABADzAAAApQUAAAAA&#10;">
            <v:textbox style="mso-next-textbox:#텍스트 상자 2">
              <w:txbxContent>
                <w:p w:rsidR="005511AB" w:rsidRPr="00B77494" w:rsidRDefault="005511AB" w:rsidP="00B862FF">
                  <w:pPr>
                    <w:pStyle w:val="a3"/>
                    <w:rPr>
                      <w:b/>
                      <w:bCs/>
                      <w:sz w:val="18"/>
                    </w:rPr>
                  </w:pPr>
                  <w:r w:rsidRPr="00B77494">
                    <w:rPr>
                      <w:rFonts w:hint="eastAsia"/>
                      <w:b/>
                      <w:bCs/>
                      <w:sz w:val="18"/>
                    </w:rPr>
                    <w:t>s</w:t>
                  </w:r>
                  <w:r w:rsidRPr="00B77494">
                    <w:rPr>
                      <w:b/>
                      <w:bCs/>
                      <w:sz w:val="18"/>
                    </w:rPr>
                    <w:t>elect /*+ full(t) parallel(t 4) */  *</w:t>
                  </w:r>
                </w:p>
                <w:p w:rsidR="005511AB" w:rsidRPr="00B77494" w:rsidRDefault="005511AB" w:rsidP="00B862FF">
                  <w:pPr>
                    <w:pStyle w:val="a3"/>
                    <w:rPr>
                      <w:b/>
                      <w:bCs/>
                      <w:sz w:val="18"/>
                    </w:rPr>
                  </w:pPr>
                  <w:r w:rsidRPr="00B77494">
                    <w:rPr>
                      <w:b/>
                      <w:bCs/>
                      <w:sz w:val="18"/>
                    </w:rPr>
                    <w:t>from big_table t;</w:t>
                  </w:r>
                </w:p>
                <w:p w:rsidR="005511AB" w:rsidRPr="00B77494" w:rsidRDefault="005511AB" w:rsidP="00B862FF">
                  <w:pPr>
                    <w:pStyle w:val="a3"/>
                    <w:rPr>
                      <w:b/>
                      <w:bCs/>
                      <w:sz w:val="18"/>
                    </w:rPr>
                  </w:pPr>
                  <w:r w:rsidRPr="00B77494">
                    <w:rPr>
                      <w:rFonts w:hint="eastAsia"/>
                      <w:b/>
                      <w:bCs/>
                      <w:sz w:val="18"/>
                    </w:rPr>
                    <w:t>s</w:t>
                  </w:r>
                  <w:r w:rsidRPr="00B77494">
                    <w:rPr>
                      <w:b/>
                      <w:bCs/>
                      <w:sz w:val="18"/>
                    </w:rPr>
                    <w:t>elect /*+ index_ffs(t big_table_x1) parallel_index(t big_table_x1 4) */ count(*)</w:t>
                  </w:r>
                </w:p>
                <w:p w:rsidR="005511AB" w:rsidRPr="00B77494" w:rsidRDefault="005511AB" w:rsidP="00B862FF">
                  <w:pPr>
                    <w:pStyle w:val="a3"/>
                    <w:rPr>
                      <w:b/>
                      <w:bCs/>
                      <w:sz w:val="18"/>
                    </w:rPr>
                  </w:pPr>
                  <w:r w:rsidRPr="00B77494">
                    <w:rPr>
                      <w:rFonts w:hint="eastAsia"/>
                      <w:b/>
                      <w:bCs/>
                      <w:sz w:val="18"/>
                    </w:rPr>
                    <w:t>f</w:t>
                  </w:r>
                  <w:r w:rsidRPr="00B77494">
                    <w:rPr>
                      <w:b/>
                      <w:bCs/>
                      <w:sz w:val="18"/>
                    </w:rPr>
                    <w:t>rom big_table t;</w:t>
                  </w:r>
                </w:p>
              </w:txbxContent>
            </v:textbox>
            <w10:wrap type="topAndBottom"/>
          </v:shape>
        </w:pict>
      </w:r>
      <w:r w:rsidR="00DF5BEF" w:rsidRPr="00D56994">
        <w:rPr>
          <w:rFonts w:asciiTheme="minorEastAsia" w:hAnsiTheme="minorEastAsia"/>
        </w:rPr>
        <w:t xml:space="preserve">          </w:t>
      </w:r>
      <w:r w:rsidR="00DF5BEF" w:rsidRPr="00D56994">
        <w:rPr>
          <w:rFonts w:asciiTheme="minorEastAsia" w:hAnsiTheme="minorEastAsia" w:hint="eastAsia"/>
        </w:rPr>
        <w:t>떠</w:t>
      </w:r>
      <w:r w:rsidR="00B862FF" w:rsidRPr="00D56994">
        <w:rPr>
          <w:rFonts w:asciiTheme="minorEastAsia" w:hAnsiTheme="minorEastAsia" w:hint="eastAsia"/>
        </w:rPr>
        <w:t>서 동시에 작업을 진행</w:t>
      </w:r>
      <w:r w:rsidR="003743C5" w:rsidRPr="00D56994">
        <w:rPr>
          <w:rFonts w:asciiTheme="minorEastAsia" w:hAnsiTheme="minorEastAsia" w:hint="eastAsia"/>
        </w:rPr>
        <w:t xml:space="preserve"> </w:t>
      </w:r>
      <w:r w:rsidR="003743C5" w:rsidRPr="00D56994">
        <w:rPr>
          <w:rFonts w:asciiTheme="minorEastAsia" w:hAnsiTheme="minorEastAsia"/>
        </w:rPr>
        <w:t xml:space="preserve">( </w:t>
      </w:r>
      <w:r w:rsidR="003743C5" w:rsidRPr="00D56994">
        <w:rPr>
          <w:rFonts w:asciiTheme="minorEastAsia" w:hAnsiTheme="minorEastAsia" w:hint="eastAsia"/>
        </w:rPr>
        <w:t>작은 단위로 나누어 동시에 처리함.</w:t>
      </w:r>
      <w:r w:rsidR="003743C5" w:rsidRPr="00D56994">
        <w:rPr>
          <w:rFonts w:asciiTheme="minorEastAsia" w:hAnsiTheme="minorEastAsia"/>
        </w:rPr>
        <w:t xml:space="preserve"> </w:t>
      </w:r>
      <w:r w:rsidR="003743C5" w:rsidRPr="00D56994">
        <w:rPr>
          <w:rFonts w:asciiTheme="minorEastAsia" w:hAnsiTheme="minorEastAsia" w:hint="eastAsia"/>
        </w:rPr>
        <w:t>)</w:t>
      </w:r>
      <w:r w:rsidR="003743C5" w:rsidRPr="00D56994">
        <w:rPr>
          <w:noProof/>
        </w:rPr>
        <w:t xml:space="preserve"> </w:t>
      </w:r>
    </w:p>
    <w:p w:rsidR="003743C5" w:rsidRPr="00D56994" w:rsidRDefault="007E5D4F" w:rsidP="000B0F50">
      <w:pPr>
        <w:pStyle w:val="a3"/>
        <w:rPr>
          <w:rFonts w:asciiTheme="minorEastAsia" w:hAnsiTheme="minorEastAsia"/>
        </w:rPr>
      </w:pPr>
      <w:r w:rsidRPr="00D5699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1166495</wp:posOffset>
            </wp:positionV>
            <wp:extent cx="457962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74" y="21480"/>
                <wp:lineTo x="2147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2FF" w:rsidRPr="00D56994" w:rsidRDefault="00B862FF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3743C5" w:rsidRPr="00D56994" w:rsidRDefault="003743C5" w:rsidP="000B0F50">
      <w:pPr>
        <w:pStyle w:val="a3"/>
        <w:rPr>
          <w:rFonts w:asciiTheme="minorEastAsia" w:hAnsiTheme="minorEastAsia"/>
        </w:rPr>
      </w:pPr>
    </w:p>
    <w:p w:rsidR="00611361" w:rsidRPr="00D56994" w:rsidRDefault="00611361" w:rsidP="000B0F50">
      <w:pPr>
        <w:pStyle w:val="a3"/>
        <w:rPr>
          <w:rFonts w:asciiTheme="minorEastAsia" w:hAnsiTheme="minorEastAsia"/>
        </w:rPr>
      </w:pPr>
    </w:p>
    <w:p w:rsidR="00EF2650" w:rsidRPr="00D56994" w:rsidRDefault="003743C5" w:rsidP="000B0F50">
      <w:pPr>
        <w:pStyle w:val="a3"/>
      </w:pPr>
      <w:r w:rsidRPr="00D56994">
        <w:t xml:space="preserve">         - </w:t>
      </w:r>
      <w:r w:rsidR="007E5D4F" w:rsidRPr="00D56994">
        <w:rPr>
          <w:rFonts w:hint="eastAsia"/>
        </w:rPr>
        <w:t xml:space="preserve">대량 테이블을 병렬도 </w:t>
      </w:r>
      <w:r w:rsidR="007E5D4F" w:rsidRPr="00D56994">
        <w:t>4</w:t>
      </w:r>
      <w:r w:rsidR="007E5D4F" w:rsidRPr="00D56994">
        <w:rPr>
          <w:rFonts w:hint="eastAsia"/>
        </w:rPr>
        <w:t>로 f</w:t>
      </w:r>
      <w:r w:rsidR="007E5D4F" w:rsidRPr="00D56994">
        <w:t>ull scan</w:t>
      </w:r>
      <w:r w:rsidR="007E5D4F" w:rsidRPr="00D56994">
        <w:rPr>
          <w:rFonts w:hint="eastAsia"/>
        </w:rPr>
        <w:t xml:space="preserve">을 하면 </w:t>
      </w:r>
      <w:r w:rsidR="007E5D4F" w:rsidRPr="00D56994">
        <w:t>4</w:t>
      </w:r>
      <w:r w:rsidR="007E5D4F" w:rsidRPr="00D56994">
        <w:rPr>
          <w:rFonts w:hint="eastAsia"/>
        </w:rPr>
        <w:t xml:space="preserve">개의 </w:t>
      </w:r>
      <w:r w:rsidR="007E5D4F" w:rsidRPr="00D56994">
        <w:t xml:space="preserve">parallel </w:t>
      </w:r>
      <w:r w:rsidR="007E5D4F" w:rsidRPr="00D56994">
        <w:rPr>
          <w:rFonts w:hint="eastAsia"/>
        </w:rPr>
        <w:t>세션이 서로 다른 부분의 데이터를</w:t>
      </w:r>
    </w:p>
    <w:p w:rsidR="003743C5" w:rsidRPr="00D56994" w:rsidRDefault="00EF2650" w:rsidP="000B0F50">
      <w:pPr>
        <w:pStyle w:val="a3"/>
      </w:pPr>
      <w:r w:rsidRPr="00D56994">
        <w:t xml:space="preserve">           </w:t>
      </w:r>
      <w:r w:rsidR="007E5D4F" w:rsidRPr="00D56994">
        <w:rPr>
          <w:rFonts w:hint="eastAsia"/>
        </w:rPr>
        <w:t>읽어 처리하고 최종적으로 쿼리 전체를 총괄하는 조정 세션에 결과를 전달한다.</w:t>
      </w:r>
    </w:p>
    <w:p w:rsidR="003743C5" w:rsidRPr="00D56994" w:rsidRDefault="007E5D4F" w:rsidP="000B0F50">
      <w:pPr>
        <w:pStyle w:val="a3"/>
        <w:rPr>
          <w:rFonts w:asciiTheme="minorEastAsia" w:hAnsiTheme="minorEastAsia"/>
        </w:rPr>
      </w:pPr>
      <w:r w:rsidRPr="00D56994">
        <w:t xml:space="preserve">         - </w:t>
      </w:r>
      <w:r w:rsidRPr="00D56994">
        <w:rPr>
          <w:rFonts w:hint="eastAsia"/>
        </w:rPr>
        <w:t>버퍼캐시를 탐색하지 않고 디스크로부터 버퍼캐시에 적재하지 않으므로 빨라짐.</w:t>
      </w:r>
    </w:p>
    <w:p w:rsidR="007749F2" w:rsidRPr="00D56994" w:rsidRDefault="007749F2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Pr="00D56994">
        <w:rPr>
          <w:rFonts w:asciiTheme="minorEastAsia" w:hAnsiTheme="minorEastAsia" w:hint="eastAsia"/>
        </w:rPr>
        <w:t xml:space="preserve">② 병렬 </w:t>
      </w:r>
      <w:r w:rsidRPr="00D56994">
        <w:rPr>
          <w:rFonts w:asciiTheme="minorEastAsia" w:hAnsiTheme="minorEastAsia"/>
        </w:rPr>
        <w:t>DML</w:t>
      </w:r>
      <w:r w:rsidRPr="00D56994">
        <w:rPr>
          <w:rFonts w:asciiTheme="minorEastAsia" w:hAnsiTheme="minorEastAsia" w:hint="eastAsia"/>
        </w:rPr>
        <w:t>을 수행할 때</w:t>
      </w:r>
    </w:p>
    <w:p w:rsidR="007749F2" w:rsidRPr="00D56994" w:rsidRDefault="007749F2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/>
        </w:rPr>
        <w:t xml:space="preserve">     </w:t>
      </w:r>
      <w:r w:rsidRPr="00D56994">
        <w:rPr>
          <w:rFonts w:asciiTheme="minorEastAsia" w:hAnsiTheme="minorEastAsia" w:hint="eastAsia"/>
        </w:rPr>
        <w:t>③ D</w:t>
      </w:r>
      <w:r w:rsidRPr="00D56994">
        <w:rPr>
          <w:rFonts w:asciiTheme="minorEastAsia" w:hAnsiTheme="minorEastAsia"/>
        </w:rPr>
        <w:t>irect Path Insert</w:t>
      </w:r>
      <w:r w:rsidRPr="00D56994">
        <w:rPr>
          <w:rFonts w:asciiTheme="minorEastAsia" w:hAnsiTheme="minorEastAsia" w:hint="eastAsia"/>
        </w:rPr>
        <w:t>를 수행할 때</w:t>
      </w:r>
    </w:p>
    <w:p w:rsidR="007749F2" w:rsidRPr="00D56994" w:rsidRDefault="007749F2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Pr="00D56994">
        <w:rPr>
          <w:rFonts w:asciiTheme="minorEastAsia" w:hAnsiTheme="minorEastAsia" w:hint="eastAsia"/>
        </w:rPr>
        <w:t xml:space="preserve">④ </w:t>
      </w:r>
      <w:r w:rsidRPr="00D56994">
        <w:rPr>
          <w:rFonts w:asciiTheme="minorEastAsia" w:hAnsiTheme="minorEastAsia"/>
        </w:rPr>
        <w:t xml:space="preserve">Temp </w:t>
      </w:r>
      <w:r w:rsidRPr="00D56994">
        <w:rPr>
          <w:rFonts w:asciiTheme="minorEastAsia" w:hAnsiTheme="minorEastAsia" w:hint="eastAsia"/>
        </w:rPr>
        <w:t>세그먼트 블록들을 읽고 쓸 때</w:t>
      </w:r>
    </w:p>
    <w:p w:rsidR="007749F2" w:rsidRPr="00D56994" w:rsidRDefault="007749F2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Pr="00D56994">
        <w:rPr>
          <w:rFonts w:asciiTheme="minorEastAsia" w:hAnsiTheme="minorEastAsia" w:hint="eastAsia"/>
        </w:rPr>
        <w:t>⑤ d</w:t>
      </w:r>
      <w:r w:rsidRPr="00D56994">
        <w:rPr>
          <w:rFonts w:asciiTheme="minorEastAsia" w:hAnsiTheme="minorEastAsia"/>
        </w:rPr>
        <w:t>irect</w:t>
      </w:r>
      <w:r w:rsidRPr="00D56994">
        <w:rPr>
          <w:rFonts w:asciiTheme="minorEastAsia" w:hAnsiTheme="minorEastAsia" w:hint="eastAsia"/>
        </w:rPr>
        <w:t xml:space="preserve"> 옵션을 지정하고 </w:t>
      </w:r>
      <w:r w:rsidRPr="00D56994">
        <w:rPr>
          <w:rFonts w:asciiTheme="minorEastAsia" w:hAnsiTheme="minorEastAsia"/>
        </w:rPr>
        <w:t>export</w:t>
      </w:r>
      <w:r w:rsidRPr="00D56994">
        <w:rPr>
          <w:rFonts w:asciiTheme="minorEastAsia" w:hAnsiTheme="minorEastAsia" w:hint="eastAsia"/>
        </w:rPr>
        <w:t>를 수행할 때</w:t>
      </w:r>
    </w:p>
    <w:p w:rsidR="007749F2" w:rsidRPr="00D56994" w:rsidRDefault="007749F2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Pr="00D56994">
        <w:rPr>
          <w:rFonts w:asciiTheme="minorEastAsia" w:hAnsiTheme="minorEastAsia" w:hint="eastAsia"/>
        </w:rPr>
        <w:t>⑥ n</w:t>
      </w:r>
      <w:r w:rsidRPr="00D56994">
        <w:rPr>
          <w:rFonts w:asciiTheme="minorEastAsia" w:hAnsiTheme="minorEastAsia"/>
        </w:rPr>
        <w:t xml:space="preserve">ocache </w:t>
      </w:r>
      <w:r w:rsidRPr="00D56994">
        <w:rPr>
          <w:rFonts w:asciiTheme="minorEastAsia" w:hAnsiTheme="minorEastAsia" w:hint="eastAsia"/>
        </w:rPr>
        <w:t xml:space="preserve">옵션을 지정한 </w:t>
      </w:r>
      <w:r w:rsidRPr="00D56994">
        <w:rPr>
          <w:rFonts w:asciiTheme="minorEastAsia" w:hAnsiTheme="minorEastAsia"/>
        </w:rPr>
        <w:t xml:space="preserve">LOB </w:t>
      </w:r>
      <w:r w:rsidRPr="00D56994">
        <w:rPr>
          <w:rFonts w:asciiTheme="minorEastAsia" w:hAnsiTheme="minorEastAsia" w:hint="eastAsia"/>
        </w:rPr>
        <w:t>컬럼을 읽을 때</w:t>
      </w:r>
    </w:p>
    <w:p w:rsidR="00611361" w:rsidRPr="00D56994" w:rsidRDefault="00611361" w:rsidP="000B0F50">
      <w:pPr>
        <w:pStyle w:val="a3"/>
        <w:rPr>
          <w:b/>
          <w:bCs/>
          <w:sz w:val="22"/>
        </w:rPr>
      </w:pPr>
    </w:p>
    <w:p w:rsidR="000B0F50" w:rsidRPr="00D56994" w:rsidRDefault="00B77494" w:rsidP="000B0F50">
      <w:pPr>
        <w:pStyle w:val="a3"/>
        <w:rPr>
          <w:sz w:val="22"/>
        </w:rPr>
      </w:pPr>
      <w:r w:rsidRPr="00D56994">
        <w:rPr>
          <w:rFonts w:hint="eastAsia"/>
          <w:b/>
          <w:bCs/>
          <w:sz w:val="22"/>
        </w:rPr>
        <w:lastRenderedPageBreak/>
        <w:t xml:space="preserve"> </w:t>
      </w:r>
      <w:r w:rsidR="000B0F50" w:rsidRPr="00D56994">
        <w:rPr>
          <w:b/>
          <w:bCs/>
          <w:sz w:val="22"/>
        </w:rPr>
        <w:t>2.2</w:t>
      </w:r>
      <w:r w:rsidR="000B0F50" w:rsidRPr="00D56994">
        <w:rPr>
          <w:sz w:val="22"/>
        </w:rPr>
        <w:t xml:space="preserve"> Direct Path Insert</w:t>
      </w:r>
    </w:p>
    <w:p w:rsidR="000B0F50" w:rsidRPr="00D56994" w:rsidRDefault="007E5D4F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</w:t>
      </w:r>
      <w:r w:rsidRPr="00D56994">
        <w:rPr>
          <w:rFonts w:hint="eastAsia"/>
        </w:rPr>
        <w:t xml:space="preserve">일반적인 </w:t>
      </w:r>
      <w:r w:rsidRPr="00D56994">
        <w:t>INSERT</w:t>
      </w:r>
      <w:r w:rsidRPr="00D56994">
        <w:rPr>
          <w:rFonts w:hint="eastAsia"/>
        </w:rPr>
        <w:t xml:space="preserve"> 방식</w:t>
      </w:r>
    </w:p>
    <w:p w:rsidR="00CD5C48" w:rsidRPr="00D56994" w:rsidRDefault="00E14199" w:rsidP="00CD5C48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 xml:space="preserve">① 데이터를 입력할 수 있는 블록을 </w:t>
      </w:r>
      <w:r w:rsidR="007E5D4F" w:rsidRPr="00D56994">
        <w:rPr>
          <w:rFonts w:asciiTheme="minorEastAsia" w:hAnsiTheme="minorEastAsia"/>
        </w:rPr>
        <w:t>Freelist(</w:t>
      </w:r>
      <w:r w:rsidR="007E5D4F" w:rsidRPr="00D56994">
        <w:rPr>
          <w:rFonts w:asciiTheme="minorEastAsia" w:hAnsiTheme="minorEastAsia" w:hint="eastAsia"/>
        </w:rPr>
        <w:t xml:space="preserve">테이블 </w:t>
      </w:r>
      <w:r w:rsidR="007E5D4F" w:rsidRPr="00D56994">
        <w:rPr>
          <w:rFonts w:asciiTheme="minorEastAsia" w:hAnsiTheme="minorEastAsia"/>
        </w:rPr>
        <w:t xml:space="preserve">HWM </w:t>
      </w:r>
      <w:r w:rsidR="007E5D4F" w:rsidRPr="00D56994">
        <w:rPr>
          <w:rFonts w:asciiTheme="minorEastAsia" w:hAnsiTheme="minorEastAsia" w:hint="eastAsia"/>
        </w:rPr>
        <w:t>아래쪽에 있는 블록 중 데이터 입력이</w:t>
      </w:r>
    </w:p>
    <w:p w:rsidR="007E5D4F" w:rsidRPr="00D56994" w:rsidRDefault="00CD5C48" w:rsidP="00CD5C48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/>
        </w:rPr>
        <w:t xml:space="preserve">         </w:t>
      </w:r>
      <w:r w:rsidR="007E5D4F" w:rsidRPr="00D56994">
        <w:rPr>
          <w:rFonts w:asciiTheme="minorEastAsia" w:hAnsiTheme="minorEastAsia" w:hint="eastAsia"/>
        </w:rPr>
        <w:t xml:space="preserve">가능한 </w:t>
      </w:r>
      <w:r w:rsidR="009C3E67">
        <w:rPr>
          <w:rFonts w:asciiTheme="minorEastAsia" w:hAnsiTheme="minorEastAsia" w:hint="eastAsia"/>
        </w:rPr>
        <w:t>블록의</w:t>
      </w:r>
      <w:r w:rsidR="007E5D4F" w:rsidRPr="00D56994">
        <w:rPr>
          <w:rFonts w:asciiTheme="minorEastAsia" w:hAnsiTheme="minorEastAsia" w:hint="eastAsia"/>
        </w:rPr>
        <w:t xml:space="preserve"> 목록)에서 찾는다.</w:t>
      </w:r>
    </w:p>
    <w:p w:rsidR="007E5D4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 xml:space="preserve">② </w:t>
      </w:r>
      <w:r w:rsidR="007E5D4F" w:rsidRPr="00D56994">
        <w:rPr>
          <w:rFonts w:asciiTheme="minorEastAsia" w:hAnsiTheme="minorEastAsia"/>
        </w:rPr>
        <w:t>Freelist</w:t>
      </w:r>
      <w:r w:rsidR="007E5D4F" w:rsidRPr="00D56994">
        <w:rPr>
          <w:rFonts w:asciiTheme="minorEastAsia" w:hAnsiTheme="minorEastAsia" w:hint="eastAsia"/>
        </w:rPr>
        <w:t>에서 할당받은 블록을 버퍼캐시에서 찾는다.</w:t>
      </w:r>
    </w:p>
    <w:p w:rsidR="007E5D4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</w:t>
      </w:r>
      <w:r w:rsidR="00CD5C48"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>③ 버퍼캐시에 없으면,</w:t>
      </w:r>
      <w:r w:rsidR="007E5D4F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>데이터파일에서 읽어 버퍼캐시에 적재한다.</w:t>
      </w:r>
    </w:p>
    <w:p w:rsidR="007E5D4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 xml:space="preserve">④ </w:t>
      </w:r>
      <w:r w:rsidR="007E5D4F" w:rsidRPr="00D56994">
        <w:rPr>
          <w:rFonts w:asciiTheme="minorEastAsia" w:hAnsiTheme="minorEastAsia"/>
        </w:rPr>
        <w:t xml:space="preserve">INSERT </w:t>
      </w:r>
      <w:r w:rsidR="007E5D4F" w:rsidRPr="00D56994">
        <w:rPr>
          <w:rFonts w:asciiTheme="minorEastAsia" w:hAnsiTheme="minorEastAsia" w:hint="eastAsia"/>
        </w:rPr>
        <w:t xml:space="preserve">내용을 </w:t>
      </w:r>
      <w:r w:rsidR="007E5D4F" w:rsidRPr="00D56994">
        <w:rPr>
          <w:rFonts w:asciiTheme="minorEastAsia" w:hAnsiTheme="minorEastAsia"/>
        </w:rPr>
        <w:t xml:space="preserve">Undo </w:t>
      </w:r>
      <w:r w:rsidR="007E5D4F" w:rsidRPr="00D56994">
        <w:rPr>
          <w:rFonts w:asciiTheme="minorEastAsia" w:hAnsiTheme="minorEastAsia" w:hint="eastAsia"/>
        </w:rPr>
        <w:t>세그먼트에 기록한다.</w:t>
      </w:r>
    </w:p>
    <w:p w:rsidR="007E5D4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>⑤ I</w:t>
      </w:r>
      <w:r w:rsidR="007E5D4F" w:rsidRPr="00D56994">
        <w:rPr>
          <w:rFonts w:asciiTheme="minorEastAsia" w:hAnsiTheme="minorEastAsia"/>
        </w:rPr>
        <w:t xml:space="preserve">NSERT </w:t>
      </w:r>
      <w:r w:rsidR="007E5D4F" w:rsidRPr="00D56994">
        <w:rPr>
          <w:rFonts w:asciiTheme="minorEastAsia" w:hAnsiTheme="minorEastAsia" w:hint="eastAsia"/>
        </w:rPr>
        <w:t xml:space="preserve">내용을 </w:t>
      </w:r>
      <w:r w:rsidR="007E5D4F" w:rsidRPr="00D56994">
        <w:rPr>
          <w:rFonts w:asciiTheme="minorEastAsia" w:hAnsiTheme="minorEastAsia"/>
        </w:rPr>
        <w:t xml:space="preserve">Redo </w:t>
      </w:r>
      <w:r w:rsidR="007E5D4F" w:rsidRPr="00D56994">
        <w:rPr>
          <w:rFonts w:asciiTheme="minorEastAsia" w:hAnsiTheme="minorEastAsia" w:hint="eastAsia"/>
        </w:rPr>
        <w:t>로그에 기록한다.</w:t>
      </w:r>
    </w:p>
    <w:p w:rsidR="007E5D4F" w:rsidRPr="00D56994" w:rsidRDefault="007E5D4F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- Direct Path Insert </w:t>
      </w:r>
      <w:r w:rsidRPr="00D56994">
        <w:rPr>
          <w:rFonts w:asciiTheme="minorEastAsia" w:hAnsiTheme="minorEastAsia" w:hint="eastAsia"/>
        </w:rPr>
        <w:t>방식</w:t>
      </w:r>
    </w:p>
    <w:p w:rsidR="0002390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>①</w:t>
      </w:r>
      <w:r w:rsidR="0002390F" w:rsidRPr="00D56994">
        <w:rPr>
          <w:rFonts w:asciiTheme="minorEastAsia" w:hAnsiTheme="minorEastAsia" w:hint="eastAsia"/>
        </w:rPr>
        <w:t xml:space="preserve"> I</w:t>
      </w:r>
      <w:r w:rsidR="0002390F" w:rsidRPr="00D56994">
        <w:rPr>
          <w:rFonts w:asciiTheme="minorEastAsia" w:hAnsiTheme="minorEastAsia"/>
        </w:rPr>
        <w:t xml:space="preserve">NSERT … SELECT </w:t>
      </w:r>
      <w:r w:rsidR="0002390F" w:rsidRPr="00D56994">
        <w:rPr>
          <w:rFonts w:asciiTheme="minorEastAsia" w:hAnsiTheme="minorEastAsia" w:hint="eastAsia"/>
        </w:rPr>
        <w:t xml:space="preserve">문에 </w:t>
      </w:r>
      <w:r w:rsidR="0002390F" w:rsidRPr="00D56994">
        <w:rPr>
          <w:rFonts w:asciiTheme="minorEastAsia" w:hAnsiTheme="minorEastAsia"/>
        </w:rPr>
        <w:t xml:space="preserve">append </w:t>
      </w:r>
      <w:r w:rsidR="0002390F" w:rsidRPr="00D56994">
        <w:rPr>
          <w:rFonts w:asciiTheme="minorEastAsia" w:hAnsiTheme="minorEastAsia" w:hint="eastAsia"/>
        </w:rPr>
        <w:t>힌트 사용</w:t>
      </w:r>
    </w:p>
    <w:p w:rsidR="0002390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>②</w:t>
      </w:r>
      <w:r w:rsidR="0002390F" w:rsidRPr="00D56994">
        <w:rPr>
          <w:rFonts w:asciiTheme="minorEastAsia" w:hAnsiTheme="minorEastAsia" w:hint="eastAsia"/>
        </w:rPr>
        <w:t xml:space="preserve"> p</w:t>
      </w:r>
      <w:r w:rsidR="0002390F" w:rsidRPr="00D56994">
        <w:rPr>
          <w:rFonts w:asciiTheme="minorEastAsia" w:hAnsiTheme="minorEastAsia"/>
        </w:rPr>
        <w:t xml:space="preserve">arallel </w:t>
      </w:r>
      <w:r w:rsidR="0002390F" w:rsidRPr="00D56994">
        <w:rPr>
          <w:rFonts w:asciiTheme="minorEastAsia" w:hAnsiTheme="minorEastAsia" w:hint="eastAsia"/>
        </w:rPr>
        <w:t xml:space="preserve">힌트를 이용해 병렬 모드로 </w:t>
      </w:r>
      <w:r w:rsidR="0002390F" w:rsidRPr="00D56994">
        <w:rPr>
          <w:rFonts w:asciiTheme="minorEastAsia" w:hAnsiTheme="minorEastAsia"/>
        </w:rPr>
        <w:t>INSERT</w:t>
      </w:r>
    </w:p>
    <w:p w:rsidR="0002390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>③</w:t>
      </w:r>
      <w:r w:rsidR="0002390F" w:rsidRPr="00D56994">
        <w:rPr>
          <w:rFonts w:asciiTheme="minorEastAsia" w:hAnsiTheme="minorEastAsia" w:hint="eastAsia"/>
        </w:rPr>
        <w:t xml:space="preserve"> </w:t>
      </w:r>
      <w:r w:rsidR="0002390F" w:rsidRPr="00D56994">
        <w:rPr>
          <w:rFonts w:asciiTheme="minorEastAsia" w:hAnsiTheme="minorEastAsia"/>
        </w:rPr>
        <w:t xml:space="preserve">direct </w:t>
      </w:r>
      <w:r w:rsidR="0002390F" w:rsidRPr="00D56994">
        <w:rPr>
          <w:rFonts w:asciiTheme="minorEastAsia" w:hAnsiTheme="minorEastAsia" w:hint="eastAsia"/>
        </w:rPr>
        <w:t xml:space="preserve">옵션을 지정하고 </w:t>
      </w:r>
      <w:r w:rsidR="0002390F" w:rsidRPr="00D56994">
        <w:rPr>
          <w:rFonts w:asciiTheme="minorEastAsia" w:hAnsiTheme="minorEastAsia"/>
        </w:rPr>
        <w:t>SQL*Loader(s</w:t>
      </w:r>
      <w:r w:rsidR="009C3E67">
        <w:rPr>
          <w:rFonts w:asciiTheme="minorEastAsia" w:hAnsiTheme="minorEastAsia" w:hint="eastAsia"/>
        </w:rPr>
        <w:t>qlldr)로 데이터 적재</w:t>
      </w:r>
    </w:p>
    <w:p w:rsidR="007E5D4F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="007E5D4F" w:rsidRPr="00D56994">
        <w:rPr>
          <w:rFonts w:asciiTheme="minorEastAsia" w:hAnsiTheme="minorEastAsia" w:hint="eastAsia"/>
        </w:rPr>
        <w:t>④</w:t>
      </w:r>
      <w:r w:rsidR="00FE6DA4" w:rsidRPr="00D56994">
        <w:rPr>
          <w:rFonts w:asciiTheme="minorEastAsia" w:hAnsiTheme="minorEastAsia" w:hint="eastAsia"/>
        </w:rPr>
        <w:t xml:space="preserve"> </w:t>
      </w:r>
      <w:r w:rsidR="00FE6DA4" w:rsidRPr="00D56994">
        <w:rPr>
          <w:rFonts w:asciiTheme="minorEastAsia" w:hAnsiTheme="minorEastAsia"/>
        </w:rPr>
        <w:t>create table … as select</w:t>
      </w:r>
      <w:r w:rsidR="00FE6DA4" w:rsidRPr="00D56994">
        <w:rPr>
          <w:rFonts w:asciiTheme="minorEastAsia" w:hAnsiTheme="minorEastAsia" w:hint="eastAsia"/>
        </w:rPr>
        <w:t>문 수행</w:t>
      </w:r>
    </w:p>
    <w:p w:rsidR="00E14199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</w:t>
      </w:r>
      <w:r w:rsidR="0034727B" w:rsidRPr="00D56994">
        <w:rPr>
          <w:rFonts w:asciiTheme="minorEastAsia" w:hAnsiTheme="minorEastAsia"/>
        </w:rPr>
        <w:t>-</w:t>
      </w:r>
      <w:r w:rsidRPr="00D56994">
        <w:rPr>
          <w:rFonts w:asciiTheme="minorEastAsia" w:hAnsiTheme="minorEastAsia"/>
        </w:rPr>
        <w:t xml:space="preserve"> Direct Path Insert </w:t>
      </w:r>
      <w:r w:rsidRPr="00D56994">
        <w:rPr>
          <w:rFonts w:asciiTheme="minorEastAsia" w:hAnsiTheme="minorEastAsia" w:hint="eastAsia"/>
        </w:rPr>
        <w:t xml:space="preserve">방식이 </w:t>
      </w:r>
      <w:r w:rsidRPr="00D56994">
        <w:rPr>
          <w:rFonts w:asciiTheme="minorEastAsia" w:hAnsiTheme="minorEastAsia" w:hint="eastAsia"/>
          <w:b/>
          <w:bCs/>
        </w:rPr>
        <w:t>빠른 이유</w:t>
      </w:r>
    </w:p>
    <w:p w:rsidR="00E14199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 </w:t>
      </w:r>
      <w:r w:rsidR="00CD5C48" w:rsidRPr="00D56994">
        <w:rPr>
          <w:rFonts w:asciiTheme="minorEastAsia" w:hAnsiTheme="minorEastAsia" w:hint="eastAsia"/>
        </w:rPr>
        <w:t>①</w:t>
      </w:r>
      <w:r w:rsidR="00CD5C48"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/>
        </w:rPr>
        <w:t>Freelist</w:t>
      </w:r>
      <w:r w:rsidRPr="00D56994">
        <w:rPr>
          <w:rFonts w:asciiTheme="minorEastAsia" w:hAnsiTheme="minorEastAsia" w:hint="eastAsia"/>
        </w:rPr>
        <w:t xml:space="preserve">를 참조하지 않고 </w:t>
      </w:r>
      <w:r w:rsidRPr="00D56994">
        <w:rPr>
          <w:rFonts w:asciiTheme="minorEastAsia" w:hAnsiTheme="minorEastAsia"/>
        </w:rPr>
        <w:t xml:space="preserve">HWM </w:t>
      </w:r>
      <w:r w:rsidRPr="00D56994">
        <w:rPr>
          <w:rFonts w:asciiTheme="minorEastAsia" w:hAnsiTheme="minorEastAsia" w:hint="eastAsia"/>
        </w:rPr>
        <w:t>바깥 영역에 데이터를 순차적으로 입력</w:t>
      </w:r>
    </w:p>
    <w:p w:rsidR="00E14199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 </w:t>
      </w:r>
      <w:r w:rsidR="00CD5C48" w:rsidRPr="00D56994">
        <w:rPr>
          <w:rFonts w:asciiTheme="minorEastAsia" w:hAnsiTheme="minorEastAsia" w:hint="eastAsia"/>
        </w:rPr>
        <w:t>②</w:t>
      </w:r>
      <w:r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 w:hint="eastAsia"/>
        </w:rPr>
        <w:t>블록을 버퍼캐시에서 탐색하지 않는다</w:t>
      </w:r>
    </w:p>
    <w:p w:rsidR="00E14199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 </w:t>
      </w:r>
      <w:r w:rsidR="00CD5C48" w:rsidRPr="00D56994">
        <w:rPr>
          <w:rFonts w:asciiTheme="minorEastAsia" w:hAnsiTheme="minorEastAsia" w:hint="eastAsia"/>
        </w:rPr>
        <w:t>③</w:t>
      </w:r>
      <w:r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 w:hint="eastAsia"/>
        </w:rPr>
        <w:t>버퍼캐시에 적재하지 않고,</w:t>
      </w:r>
      <w:r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 w:hint="eastAsia"/>
        </w:rPr>
        <w:t>데이터파일에 직접 기록한다.</w:t>
      </w:r>
    </w:p>
    <w:p w:rsidR="00E14199" w:rsidRPr="00D56994" w:rsidRDefault="00E14199" w:rsidP="000B0F50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 </w:t>
      </w:r>
      <w:r w:rsidR="00CD5C48" w:rsidRPr="00D56994">
        <w:rPr>
          <w:rFonts w:asciiTheme="minorEastAsia" w:hAnsiTheme="minorEastAsia" w:hint="eastAsia"/>
        </w:rPr>
        <w:t>④</w:t>
      </w:r>
      <w:r w:rsidRPr="00D56994">
        <w:rPr>
          <w:rFonts w:asciiTheme="minorEastAsia" w:hAnsiTheme="minorEastAsia"/>
        </w:rPr>
        <w:t xml:space="preserve"> Undo </w:t>
      </w:r>
      <w:r w:rsidRPr="00D56994">
        <w:rPr>
          <w:rFonts w:asciiTheme="minorEastAsia" w:hAnsiTheme="minorEastAsia" w:hint="eastAsia"/>
        </w:rPr>
        <w:t>로깅을 안 한다.</w:t>
      </w:r>
    </w:p>
    <w:p w:rsidR="00CD5C48" w:rsidRPr="00D56994" w:rsidRDefault="00E14199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 </w:t>
      </w:r>
      <w:r w:rsidR="00CD5C48" w:rsidRPr="00D56994">
        <w:rPr>
          <w:rFonts w:asciiTheme="minorEastAsia" w:hAnsiTheme="minorEastAsia" w:hint="eastAsia"/>
        </w:rPr>
        <w:t>⑤</w:t>
      </w:r>
      <w:r w:rsidRPr="00D56994">
        <w:rPr>
          <w:rFonts w:asciiTheme="minorEastAsia" w:hAnsiTheme="minorEastAsia"/>
        </w:rPr>
        <w:t xml:space="preserve"> nologgin</w:t>
      </w:r>
      <w:r w:rsidR="0034727B" w:rsidRPr="00D56994">
        <w:rPr>
          <w:rFonts w:asciiTheme="minorEastAsia" w:hAnsiTheme="minorEastAsia"/>
        </w:rPr>
        <w:t>g</w:t>
      </w:r>
      <w:r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 w:hint="eastAsia"/>
        </w:rPr>
        <w:t xml:space="preserve">모드로 전환한 상태에서 수행하면 </w:t>
      </w:r>
      <w:r w:rsidRPr="00D56994">
        <w:rPr>
          <w:rFonts w:asciiTheme="minorEastAsia" w:hAnsiTheme="minorEastAsia"/>
        </w:rPr>
        <w:t xml:space="preserve">Redo </w:t>
      </w:r>
      <w:r w:rsidRPr="00D56994">
        <w:rPr>
          <w:rFonts w:asciiTheme="minorEastAsia" w:hAnsiTheme="minorEastAsia" w:hint="eastAsia"/>
        </w:rPr>
        <w:t>로깅을 하지 않을 수 있다.</w:t>
      </w:r>
    </w:p>
    <w:p w:rsidR="00E14199" w:rsidRPr="00D56994" w:rsidRDefault="00CD5C48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/>
        </w:rPr>
        <w:t xml:space="preserve">         </w:t>
      </w:r>
      <w:r w:rsidR="00E14199" w:rsidRPr="00D56994">
        <w:rPr>
          <w:rFonts w:asciiTheme="minorEastAsia" w:hAnsiTheme="minorEastAsia"/>
        </w:rPr>
        <w:t>(</w:t>
      </w:r>
      <w:r w:rsidR="00E14199" w:rsidRPr="00D56994">
        <w:rPr>
          <w:rFonts w:asciiTheme="minorEastAsia" w:hAnsiTheme="minorEastAsia" w:hint="eastAsia"/>
        </w:rPr>
        <w:t xml:space="preserve">일반 </w:t>
      </w:r>
      <w:r w:rsidR="00E14199" w:rsidRPr="00D56994">
        <w:rPr>
          <w:rFonts w:asciiTheme="minorEastAsia" w:hAnsiTheme="minorEastAsia"/>
        </w:rPr>
        <w:t>INS</w:t>
      </w:r>
      <w:r w:rsidR="00E14199" w:rsidRPr="00D56994">
        <w:rPr>
          <w:rFonts w:asciiTheme="minorEastAsia" w:hAnsiTheme="minorEastAsia" w:hint="eastAsia"/>
        </w:rPr>
        <w:t>E</w:t>
      </w:r>
      <w:r w:rsidR="00E14199" w:rsidRPr="00D56994">
        <w:rPr>
          <w:rFonts w:asciiTheme="minorEastAsia" w:hAnsiTheme="minorEastAsia"/>
        </w:rPr>
        <w:t>RT</w:t>
      </w:r>
      <w:r w:rsidR="00E14199" w:rsidRPr="00D56994">
        <w:rPr>
          <w:rFonts w:asciiTheme="minorEastAsia" w:hAnsiTheme="minorEastAsia" w:hint="eastAsia"/>
        </w:rPr>
        <w:t xml:space="preserve">문에서 로깅하지 않게 하는 방법 </w:t>
      </w:r>
      <w:r w:rsidR="00E14199" w:rsidRPr="00D56994">
        <w:rPr>
          <w:rFonts w:asciiTheme="minorEastAsia" w:hAnsiTheme="minorEastAsia"/>
        </w:rPr>
        <w:t>X)</w:t>
      </w:r>
    </w:p>
    <w:p w:rsidR="0034727B" w:rsidRPr="00D56994" w:rsidRDefault="0034727B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- Direct Path Insert </w:t>
      </w:r>
      <w:r w:rsidRPr="00D56994">
        <w:rPr>
          <w:rFonts w:asciiTheme="minorEastAsia" w:hAnsiTheme="minorEastAsia" w:hint="eastAsia"/>
        </w:rPr>
        <w:t>사용 시 주의할 점</w:t>
      </w:r>
    </w:p>
    <w:p w:rsidR="0034727B" w:rsidRPr="00D56994" w:rsidRDefault="0034727B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 w:hint="eastAsia"/>
        </w:rPr>
        <w:t xml:space="preserve">① </w:t>
      </w:r>
      <w:r w:rsidRPr="00D56994">
        <w:rPr>
          <w:rFonts w:asciiTheme="minorEastAsia" w:hAnsiTheme="minorEastAsia"/>
        </w:rPr>
        <w:t xml:space="preserve">Exclusive </w:t>
      </w:r>
      <w:r w:rsidRPr="00D56994">
        <w:rPr>
          <w:rFonts w:asciiTheme="minorEastAsia" w:hAnsiTheme="minorEastAsia" w:hint="eastAsia"/>
        </w:rPr>
        <w:t xml:space="preserve">모드 </w:t>
      </w:r>
      <w:r w:rsidRPr="00D56994">
        <w:rPr>
          <w:rFonts w:asciiTheme="minorEastAsia" w:hAnsiTheme="minorEastAsia"/>
        </w:rPr>
        <w:t>TM Lock</w:t>
      </w:r>
      <w:r w:rsidRPr="00D56994">
        <w:rPr>
          <w:rFonts w:asciiTheme="minorEastAsia" w:hAnsiTheme="minorEastAsia" w:hint="eastAsia"/>
        </w:rPr>
        <w:t>이 걸림</w:t>
      </w:r>
      <w:r w:rsidRPr="00D56994">
        <w:rPr>
          <w:rFonts w:asciiTheme="minorEastAsia" w:hAnsiTheme="minorEastAsia"/>
        </w:rPr>
        <w:t xml:space="preserve">. </w:t>
      </w:r>
      <w:r w:rsidRPr="00D56994">
        <w:rPr>
          <w:rFonts w:asciiTheme="minorEastAsia" w:hAnsiTheme="minorEastAsia" w:hint="eastAsia"/>
        </w:rPr>
        <w:t xml:space="preserve">커밋하기 전까지 다른 트랜잭션은 해당 테이블에 </w:t>
      </w:r>
      <w:r w:rsidRPr="00D56994">
        <w:rPr>
          <w:rFonts w:asciiTheme="minorEastAsia" w:hAnsiTheme="minorEastAsia"/>
        </w:rPr>
        <w:t xml:space="preserve">DML </w:t>
      </w:r>
      <w:r w:rsidRPr="00D56994">
        <w:rPr>
          <w:rFonts w:asciiTheme="minorEastAsia" w:hAnsiTheme="minorEastAsia" w:hint="eastAsia"/>
        </w:rPr>
        <w:t xml:space="preserve">수행 </w:t>
      </w:r>
      <w:r w:rsidRPr="00D56994">
        <w:rPr>
          <w:rFonts w:asciiTheme="minorEastAsia" w:hAnsiTheme="minorEastAsia"/>
        </w:rPr>
        <w:t>X</w:t>
      </w:r>
    </w:p>
    <w:p w:rsidR="0034727B" w:rsidRPr="00D56994" w:rsidRDefault="0034727B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   -&gt; </w:t>
      </w:r>
      <w:r w:rsidRPr="00D56994">
        <w:rPr>
          <w:rFonts w:asciiTheme="minorEastAsia" w:hAnsiTheme="minorEastAsia" w:hint="eastAsia"/>
        </w:rPr>
        <w:t>트랜잭션이 빈번한 주간에</w:t>
      </w:r>
      <w:r w:rsidR="006801D2" w:rsidRPr="00D56994">
        <w:rPr>
          <w:rFonts w:asciiTheme="minorEastAsia" w:hAnsiTheme="minorEastAsia" w:hint="eastAsia"/>
        </w:rPr>
        <w:t>는 절대 사용해서는 안된다!</w:t>
      </w:r>
      <w:r w:rsidR="006801D2" w:rsidRPr="00D56994">
        <w:rPr>
          <w:rFonts w:asciiTheme="minorEastAsia" w:hAnsiTheme="minorEastAsia"/>
        </w:rPr>
        <w:t>!</w:t>
      </w:r>
    </w:p>
    <w:p w:rsidR="00CD5C48" w:rsidRPr="00D56994" w:rsidRDefault="0034727B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 w:hint="eastAsia"/>
        </w:rPr>
        <w:t xml:space="preserve"> </w:t>
      </w:r>
      <w:r w:rsidRPr="00D56994">
        <w:rPr>
          <w:rFonts w:asciiTheme="minorEastAsia" w:hAnsiTheme="minorEastAsia"/>
        </w:rPr>
        <w:t xml:space="preserve">    </w:t>
      </w:r>
      <w:r w:rsidR="00CD5C48" w:rsidRPr="00D56994">
        <w:rPr>
          <w:rFonts w:asciiTheme="minorEastAsia" w:hAnsiTheme="minorEastAsia"/>
        </w:rPr>
        <w:t xml:space="preserve"> </w:t>
      </w:r>
      <w:r w:rsidRPr="00D56994">
        <w:rPr>
          <w:rFonts w:asciiTheme="minorEastAsia" w:hAnsiTheme="minorEastAsia" w:hint="eastAsia"/>
        </w:rPr>
        <w:t>②</w:t>
      </w:r>
      <w:r w:rsidR="006801D2" w:rsidRPr="00D56994">
        <w:rPr>
          <w:rFonts w:asciiTheme="minorEastAsia" w:hAnsiTheme="minorEastAsia" w:hint="eastAsia"/>
        </w:rPr>
        <w:t xml:space="preserve"> </w:t>
      </w:r>
      <w:r w:rsidR="006801D2" w:rsidRPr="00D56994">
        <w:rPr>
          <w:rFonts w:asciiTheme="minorEastAsia" w:hAnsiTheme="minorEastAsia"/>
        </w:rPr>
        <w:t>Freelist</w:t>
      </w:r>
      <w:r w:rsidR="006801D2" w:rsidRPr="00D56994">
        <w:rPr>
          <w:rFonts w:asciiTheme="minorEastAsia" w:hAnsiTheme="minorEastAsia" w:hint="eastAsia"/>
        </w:rPr>
        <w:t xml:space="preserve">를 조회하지 않고 </w:t>
      </w:r>
      <w:r w:rsidR="006801D2" w:rsidRPr="00D56994">
        <w:rPr>
          <w:rFonts w:asciiTheme="minorEastAsia" w:hAnsiTheme="minorEastAsia"/>
        </w:rPr>
        <w:t xml:space="preserve">HWM </w:t>
      </w:r>
      <w:r w:rsidR="006801D2" w:rsidRPr="00D56994">
        <w:rPr>
          <w:rFonts w:asciiTheme="minorEastAsia" w:hAnsiTheme="minorEastAsia" w:hint="eastAsia"/>
        </w:rPr>
        <w:t>바깥 영역에 입력하므로 테이블에 여유 공간이 있어도 재활용</w:t>
      </w:r>
    </w:p>
    <w:p w:rsidR="00CD5C48" w:rsidRPr="00D56994" w:rsidRDefault="00CD5C48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/>
        </w:rPr>
        <w:t xml:space="preserve">         </w:t>
      </w:r>
      <w:r w:rsidR="006801D2" w:rsidRPr="00D56994">
        <w:rPr>
          <w:rFonts w:asciiTheme="minorEastAsia" w:hAnsiTheme="minorEastAsia" w:hint="eastAsia"/>
        </w:rPr>
        <w:t>하지 않는다</w:t>
      </w:r>
      <w:r w:rsidR="006801D2" w:rsidRPr="00D56994">
        <w:rPr>
          <w:rFonts w:asciiTheme="minorEastAsia" w:hAnsiTheme="minorEastAsia"/>
        </w:rPr>
        <w:t xml:space="preserve">. </w:t>
      </w:r>
      <w:r w:rsidR="006801D2" w:rsidRPr="00D56994">
        <w:rPr>
          <w:rFonts w:asciiTheme="minorEastAsia" w:hAnsiTheme="minorEastAsia" w:hint="eastAsia"/>
        </w:rPr>
        <w:t xml:space="preserve">과거 데이터를 주기적으로 </w:t>
      </w:r>
      <w:r w:rsidR="006801D2" w:rsidRPr="00D56994">
        <w:rPr>
          <w:rFonts w:asciiTheme="minorEastAsia" w:hAnsiTheme="minorEastAsia"/>
        </w:rPr>
        <w:t xml:space="preserve">DELETE </w:t>
      </w:r>
      <w:r w:rsidR="006801D2" w:rsidRPr="00D56994">
        <w:rPr>
          <w:rFonts w:asciiTheme="minorEastAsia" w:hAnsiTheme="minorEastAsia" w:hint="eastAsia"/>
        </w:rPr>
        <w:t>해서 여유 공간이 생겨도 바깥 영역에 입력되</w:t>
      </w:r>
    </w:p>
    <w:p w:rsidR="0034727B" w:rsidRPr="00D56994" w:rsidRDefault="00CD5C48" w:rsidP="0034727B">
      <w:pPr>
        <w:pStyle w:val="a3"/>
        <w:rPr>
          <w:rFonts w:asciiTheme="minorEastAsia" w:hAnsiTheme="minorEastAsia"/>
        </w:rPr>
      </w:pPr>
      <w:r w:rsidRPr="00D56994">
        <w:rPr>
          <w:rFonts w:asciiTheme="minorEastAsia" w:hAnsiTheme="minorEastAsia"/>
        </w:rPr>
        <w:t xml:space="preserve">         </w:t>
      </w:r>
      <w:r w:rsidR="006801D2" w:rsidRPr="00D56994">
        <w:rPr>
          <w:rFonts w:asciiTheme="minorEastAsia" w:hAnsiTheme="minorEastAsia" w:hint="eastAsia"/>
        </w:rPr>
        <w:t>므로 테이블 사이즈는 계속 늘</w:t>
      </w:r>
      <w:r w:rsidR="007F7172" w:rsidRPr="00D56994">
        <w:rPr>
          <w:rFonts w:asciiTheme="minorEastAsia" w:hAnsiTheme="minorEastAsia" w:hint="eastAsia"/>
        </w:rPr>
        <w:t>어만 간다.</w:t>
      </w:r>
    </w:p>
    <w:p w:rsidR="006801D2" w:rsidRPr="00D56994" w:rsidRDefault="00D56994" w:rsidP="0034727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1177809</wp:posOffset>
            </wp:positionH>
            <wp:positionV relativeFrom="paragraph">
              <wp:posOffset>53283</wp:posOffset>
            </wp:positionV>
            <wp:extent cx="3624695" cy="1233054"/>
            <wp:effectExtent l="1905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00530_16291112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088" t="12520" r="16735" b="37399"/>
                    <a:stretch/>
                  </pic:blipFill>
                  <pic:spPr bwMode="auto">
                    <a:xfrm>
                      <a:off x="0" y="0"/>
                      <a:ext cx="3624695" cy="123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801D2" w:rsidRPr="00D56994" w:rsidRDefault="006801D2" w:rsidP="0034727B">
      <w:pPr>
        <w:pStyle w:val="a3"/>
        <w:rPr>
          <w:rFonts w:asciiTheme="minorEastAsia" w:hAnsiTheme="minorEastAsia"/>
          <w:noProof/>
        </w:rPr>
      </w:pPr>
    </w:p>
    <w:p w:rsidR="007F7172" w:rsidRPr="00D56994" w:rsidRDefault="007F7172" w:rsidP="0034727B">
      <w:pPr>
        <w:pStyle w:val="a3"/>
        <w:rPr>
          <w:rFonts w:asciiTheme="minorEastAsia" w:hAnsiTheme="minorEastAsia"/>
        </w:rPr>
      </w:pPr>
    </w:p>
    <w:p w:rsidR="00CD5C48" w:rsidRPr="00D56994" w:rsidRDefault="00CD5C48" w:rsidP="0034727B">
      <w:pPr>
        <w:pStyle w:val="a3"/>
        <w:rPr>
          <w:rFonts w:asciiTheme="minorEastAsia" w:hAnsiTheme="minorEastAsia"/>
        </w:rPr>
      </w:pPr>
    </w:p>
    <w:p w:rsidR="00CD5C48" w:rsidRDefault="00CD5C48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Default="00D56994" w:rsidP="0034727B">
      <w:pPr>
        <w:pStyle w:val="a3"/>
        <w:rPr>
          <w:rFonts w:asciiTheme="minorEastAsia" w:hAnsiTheme="minorEastAsia"/>
        </w:rPr>
      </w:pPr>
    </w:p>
    <w:p w:rsidR="00D56994" w:rsidRPr="00D56994" w:rsidRDefault="00D56994" w:rsidP="0034727B">
      <w:pPr>
        <w:pStyle w:val="a3"/>
        <w:rPr>
          <w:rFonts w:asciiTheme="minorEastAsia" w:hAnsiTheme="minorEastAsia"/>
        </w:rPr>
      </w:pPr>
    </w:p>
    <w:p w:rsidR="000B0F50" w:rsidRPr="00D56994" w:rsidRDefault="00B77494" w:rsidP="000B0F50">
      <w:pPr>
        <w:pStyle w:val="a3"/>
        <w:rPr>
          <w:sz w:val="22"/>
        </w:rPr>
      </w:pPr>
      <w:r w:rsidRPr="00D56994">
        <w:rPr>
          <w:rFonts w:hint="eastAsia"/>
          <w:b/>
          <w:bCs/>
          <w:sz w:val="22"/>
        </w:rPr>
        <w:lastRenderedPageBreak/>
        <w:t xml:space="preserve"> </w:t>
      </w:r>
      <w:r w:rsidR="000B0F50" w:rsidRPr="00D56994">
        <w:rPr>
          <w:rFonts w:hint="eastAsia"/>
          <w:b/>
          <w:bCs/>
          <w:sz w:val="22"/>
        </w:rPr>
        <w:t>2</w:t>
      </w:r>
      <w:r w:rsidR="000B0F50" w:rsidRPr="00D56994">
        <w:rPr>
          <w:b/>
          <w:bCs/>
          <w:sz w:val="22"/>
        </w:rPr>
        <w:t>.3</w:t>
      </w:r>
      <w:r w:rsidR="000B0F50" w:rsidRPr="00D56994">
        <w:rPr>
          <w:sz w:val="22"/>
        </w:rPr>
        <w:t xml:space="preserve"> </w:t>
      </w:r>
      <w:r w:rsidR="000B0F50" w:rsidRPr="00D56994">
        <w:rPr>
          <w:rFonts w:hint="eastAsia"/>
          <w:sz w:val="22"/>
        </w:rPr>
        <w:t xml:space="preserve">병렬 </w:t>
      </w:r>
      <w:r w:rsidR="000B0F50" w:rsidRPr="00D56994">
        <w:rPr>
          <w:sz w:val="22"/>
        </w:rPr>
        <w:t>DML</w:t>
      </w:r>
    </w:p>
    <w:p w:rsidR="000B0F50" w:rsidRPr="00D56994" w:rsidRDefault="007F7172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</w:t>
      </w:r>
      <w:r w:rsidRPr="00D56994">
        <w:rPr>
          <w:rFonts w:hint="eastAsia"/>
        </w:rPr>
        <w:t>IN</w:t>
      </w:r>
      <w:r w:rsidRPr="00D56994">
        <w:t>SERT</w:t>
      </w:r>
      <w:r w:rsidRPr="00D56994">
        <w:rPr>
          <w:rFonts w:hint="eastAsia"/>
        </w:rPr>
        <w:t xml:space="preserve">는 </w:t>
      </w:r>
      <w:r w:rsidRPr="00D56994">
        <w:t xml:space="preserve">append </w:t>
      </w:r>
      <w:r w:rsidRPr="00D56994">
        <w:rPr>
          <w:rFonts w:hint="eastAsia"/>
        </w:rPr>
        <w:t xml:space="preserve">힌트를 이용해 </w:t>
      </w:r>
      <w:r w:rsidRPr="00D56994">
        <w:t xml:space="preserve">Direct Path </w:t>
      </w:r>
      <w:r w:rsidRPr="00D56994">
        <w:rPr>
          <w:rFonts w:hint="eastAsia"/>
        </w:rPr>
        <w:t xml:space="preserve">방식으로 유도할 수 있지만 </w:t>
      </w:r>
      <w:r w:rsidRPr="00D56994">
        <w:t>UPDATE, DELETE</w:t>
      </w:r>
      <w:r w:rsidRPr="00D56994">
        <w:rPr>
          <w:rFonts w:hint="eastAsia"/>
        </w:rPr>
        <w:t>는 불가능</w:t>
      </w:r>
    </w:p>
    <w:p w:rsidR="00D56994" w:rsidRDefault="00D046A4" w:rsidP="000B0F50">
      <w:pPr>
        <w:pStyle w:val="a3"/>
      </w:pPr>
      <w:r w:rsidRPr="00D046A4">
        <w:rPr>
          <w:rFonts w:asciiTheme="minorEastAsia" w:hAnsiTheme="minorEastAsia"/>
          <w:noProof/>
        </w:rPr>
        <w:pict>
          <v:shape id="_x0000_s1027" type="#_x0000_t202" style="position:absolute;left:0;text-align:left;margin-left:34.95pt;margin-top:56.15pt;width:174.6pt;height:22.4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JXQQIAAFMEAAAOAAAAZHJzL2Uyb0RvYy54bWysVM2O0zAQviPxDpbvNG3oz27UdLV0KUJa&#10;fqSFB3Adp7FwPMZ2m5TbCnFZCYkn4MRD8FDdd2DsdLvVAhdEDpbHM/48830zmZ61tSIbYZ0EndNB&#10;r0+J0BwKqVc5ff9u8eSEEueZLpgCLXK6FY6ezR4/mjYmEylUoAphCYJolzUmp5X3JksSxytRM9cD&#10;IzQ6S7A182jaVVJY1iB6rZK03x8nDdjCWODCOTy96Jx0FvHLUnD/piyd8ETlFHPzcbVxXYY1mU1Z&#10;trLMVJLv02D/kEXNpMZHD1AXzDOytvI3qFpyCw5K3+NQJ1CWkotYA1Yz6D+o5qpiRsRakBxnDjS5&#10;/wfLX2/eWiKLnA4p0axGiW6/fN3d/Li9+Ul2n69337+RNLDUGJdh8JXBcN8+gxbVjhU7cwn8gyMa&#10;5hXTK3FuLTSVYAVmOQg3k6OrHY4LIMvmFRT4HFt7iEBtaetAIZJCEB3V2h4UEq0nHA/TdDAZpuji&#10;6HuaTsbjKGHCsrvbxjr/QkBNwianFjsgorPNpfMhG5bdhYTHHChZLKRS0bCr5VxZsmHYLYv4xQIe&#10;hClNmpyejtJRR8BfIfrx+xNELT22vZJ1Tk8OQSwLtD3XRWxKz6Tq9piy0nseA3Udib5dtlG4SHLg&#10;eAnFFom10HU5TiVuKrCfKGmww3PqPq6ZFZSolxrFOR0Mh2EkojEcTQKt9tizPPYwzREqp56Sbjv3&#10;cYwCbxrOUcRSRn7vM9mnjJ0bad9PWRiNYztG3f8LZr8AAAD//wMAUEsDBBQABgAIAAAAIQAn34GO&#10;3gAAAAgBAAAPAAAAZHJzL2Rvd25yZXYueG1sTI/BTsMwEETvSPyDtUhcEHVCQ6hDNhVCAtEbFARX&#10;N3aTCHsdbDcNf485wXE0o5k39Xq2hk3ah8ERQr7IgGlqnRqoQ3h7fbhcAQtRkpLGkUb41gHWzelJ&#10;LSvljvSip23sWCqhUEmEPsax4jy0vbYyLNyoKXl7562MSfqOKy+PqdwafpVlJbdyoLTQy1Hf97r9&#10;3B4swqp4mj7CZvn83pZ7I+LFzfT45RHPz+a7W2BRz/EvDL/4CR2axLRzB1KBGYRSiJREKK6XwJJf&#10;5CIHtkMQpQDe1Pz/geYHAAD//wMAUEsBAi0AFAAGAAgAAAAhALaDOJL+AAAA4QEAABMAAAAAAAAA&#10;AAAAAAAAAAAAAFtDb250ZW50X1R5cGVzXS54bWxQSwECLQAUAAYACAAAACEAOP0h/9YAAACUAQAA&#10;CwAAAAAAAAAAAAAAAAAvAQAAX3JlbHMvLnJlbHNQSwECLQAUAAYACAAAACEAhXEiV0ECAABTBAAA&#10;DgAAAAAAAAAAAAAAAAAuAgAAZHJzL2Uyb0RvYy54bWxQSwECLQAUAAYACAAAACEAJ9+Bjt4AAAAI&#10;AQAADwAAAAAAAAAAAAAAAACbBAAAZHJzL2Rvd25yZXYueG1sUEsFBgAAAAAEAAQA8wAAAKYFAAAA&#10;AA==&#10;">
            <v:textbox style="mso-next-textbox:#_x0000_s1027">
              <w:txbxContent>
                <w:p w:rsidR="005511AB" w:rsidRPr="00B77494" w:rsidRDefault="005511AB" w:rsidP="007F7172">
                  <w:pPr>
                    <w:pStyle w:val="a3"/>
                    <w:rPr>
                      <w:b/>
                      <w:bCs/>
                      <w:sz w:val="18"/>
                    </w:rPr>
                  </w:pPr>
                  <w:r w:rsidRPr="00B77494">
                    <w:rPr>
                      <w:b/>
                      <w:bCs/>
                      <w:sz w:val="18"/>
                    </w:rPr>
                    <w:t>alter session enable parallel dml;</w:t>
                  </w:r>
                </w:p>
              </w:txbxContent>
            </v:textbox>
            <w10:wrap type="topAndBottom"/>
          </v:shape>
        </w:pict>
      </w:r>
      <w:r w:rsidR="007F7172" w:rsidRPr="00D56994">
        <w:rPr>
          <w:rFonts w:hint="eastAsia"/>
        </w:rPr>
        <w:t xml:space="preserve"> </w:t>
      </w:r>
      <w:r w:rsidR="00D56994">
        <w:t xml:space="preserve">  -</w:t>
      </w:r>
      <w:r w:rsidR="00D56994">
        <w:rPr>
          <w:rFonts w:hint="eastAsia"/>
        </w:rPr>
        <w:t xml:space="preserve"> </w:t>
      </w:r>
      <w:r w:rsidR="007F7172" w:rsidRPr="00D56994">
        <w:rPr>
          <w:rFonts w:hint="eastAsia"/>
        </w:rPr>
        <w:t xml:space="preserve">병렬 처리는 대용량 데이터가 전제이므로 오라클은 병렬 </w:t>
      </w:r>
      <w:r w:rsidR="007F7172" w:rsidRPr="00D56994">
        <w:t>DML</w:t>
      </w:r>
      <w:r w:rsidR="007F7172" w:rsidRPr="00D56994">
        <w:rPr>
          <w:rFonts w:hint="eastAsia"/>
        </w:rPr>
        <w:t xml:space="preserve">에 항상 </w:t>
      </w:r>
      <w:r w:rsidR="007F7172" w:rsidRPr="00D56994">
        <w:t>Direct Path Writ</w:t>
      </w:r>
      <w:r w:rsidR="007F7172" w:rsidRPr="00D56994">
        <w:rPr>
          <w:rFonts w:hint="eastAsia"/>
        </w:rPr>
        <w:t>e</w:t>
      </w:r>
      <w:r w:rsidR="007F7172" w:rsidRPr="00D56994">
        <w:t xml:space="preserve"> </w:t>
      </w:r>
      <w:r w:rsidR="007F7172" w:rsidRPr="00D56994">
        <w:rPr>
          <w:rFonts w:hint="eastAsia"/>
        </w:rPr>
        <w:t>방식을</w:t>
      </w:r>
    </w:p>
    <w:p w:rsidR="007F7172" w:rsidRPr="00D56994" w:rsidRDefault="00D56994" w:rsidP="000B0F50">
      <w:pPr>
        <w:pStyle w:val="a3"/>
      </w:pPr>
      <w:r>
        <w:rPr>
          <w:rFonts w:hint="eastAsia"/>
        </w:rPr>
        <w:t xml:space="preserve">    </w:t>
      </w:r>
      <w:r w:rsidR="007F7172" w:rsidRPr="00D56994">
        <w:rPr>
          <w:rFonts w:hint="eastAsia"/>
        </w:rPr>
        <w:t>사용</w:t>
      </w:r>
    </w:p>
    <w:p w:rsidR="007F7172" w:rsidRPr="00D56994" w:rsidRDefault="007F7172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DML </w:t>
      </w:r>
      <w:r w:rsidRPr="00D56994">
        <w:rPr>
          <w:rFonts w:hint="eastAsia"/>
        </w:rPr>
        <w:t xml:space="preserve">병렬로 처리하려면 </w:t>
      </w:r>
      <w:r w:rsidR="00545557" w:rsidRPr="00D56994">
        <w:rPr>
          <w:rFonts w:hint="eastAsia"/>
        </w:rPr>
        <w:t xml:space="preserve">병렬 </w:t>
      </w:r>
      <w:r w:rsidR="00545557" w:rsidRPr="00D56994">
        <w:t xml:space="preserve">DML </w:t>
      </w:r>
      <w:r w:rsidRPr="00D56994">
        <w:rPr>
          <w:rFonts w:hint="eastAsia"/>
        </w:rPr>
        <w:t>활성화!</w:t>
      </w:r>
      <w:r w:rsidRPr="00D56994">
        <w:t>!</w:t>
      </w:r>
    </w:p>
    <w:p w:rsidR="007F7172" w:rsidRPr="00D56994" w:rsidRDefault="007F7172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</w:t>
      </w:r>
      <w:r w:rsidR="00545557" w:rsidRPr="00D56994">
        <w:t xml:space="preserve">- </w:t>
      </w:r>
      <w:r w:rsidR="00545557" w:rsidRPr="00D56994">
        <w:rPr>
          <w:rFonts w:hint="eastAsia"/>
        </w:rPr>
        <w:t xml:space="preserve">활성화 후에 </w:t>
      </w:r>
      <w:r w:rsidR="00545557" w:rsidRPr="00D56994">
        <w:t>DML</w:t>
      </w:r>
      <w:r w:rsidR="00545557" w:rsidRPr="00D56994">
        <w:rPr>
          <w:rFonts w:hint="eastAsia"/>
        </w:rPr>
        <w:t xml:space="preserve">문에 힌트를 사용하면 </w:t>
      </w:r>
      <w:r w:rsidR="00545557" w:rsidRPr="00D56994">
        <w:t xml:space="preserve">SELECT, UPDATE, DELETE </w:t>
      </w:r>
      <w:r w:rsidR="00545557" w:rsidRPr="00D56994">
        <w:rPr>
          <w:rFonts w:hint="eastAsia"/>
        </w:rPr>
        <w:t>모두 병렬로 진행</w:t>
      </w:r>
    </w:p>
    <w:p w:rsidR="00CD5C48" w:rsidRPr="00D56994" w:rsidRDefault="00545557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</w:t>
      </w:r>
      <w:r w:rsidRPr="00D56994">
        <w:rPr>
          <w:rFonts w:hint="eastAsia"/>
        </w:rPr>
        <w:t xml:space="preserve"> 실수로 활성화 하지 않고 힌트를 기술한 쿼리를 실행하면 대상 레코드를 찾는</w:t>
      </w:r>
      <w:r w:rsidR="00267D23">
        <w:rPr>
          <w:rFonts w:hint="eastAsia"/>
        </w:rPr>
        <w:t xml:space="preserve"> </w:t>
      </w:r>
      <w:r w:rsidRPr="00D56994">
        <w:rPr>
          <w:rFonts w:hint="eastAsia"/>
        </w:rPr>
        <w:t>작업은 병렬로</w:t>
      </w:r>
    </w:p>
    <w:p w:rsidR="00545557" w:rsidRPr="00D56994" w:rsidRDefault="00CD5C48" w:rsidP="000B0F50">
      <w:pPr>
        <w:pStyle w:val="a3"/>
      </w:pPr>
      <w:r w:rsidRPr="00D56994">
        <w:t xml:space="preserve">     </w:t>
      </w:r>
      <w:r w:rsidR="00545557" w:rsidRPr="00D56994">
        <w:rPr>
          <w:rFonts w:hint="eastAsia"/>
        </w:rPr>
        <w:t>진행하지만 추가,</w:t>
      </w:r>
      <w:r w:rsidR="00545557" w:rsidRPr="00D56994">
        <w:t xml:space="preserve"> </w:t>
      </w:r>
      <w:r w:rsidR="00545557" w:rsidRPr="00D56994">
        <w:rPr>
          <w:rFonts w:hint="eastAsia"/>
        </w:rPr>
        <w:t>변경,</w:t>
      </w:r>
      <w:r w:rsidR="00545557" w:rsidRPr="00D56994">
        <w:t xml:space="preserve"> </w:t>
      </w:r>
      <w:r w:rsidR="00545557" w:rsidRPr="00D56994">
        <w:rPr>
          <w:rFonts w:hint="eastAsia"/>
        </w:rPr>
        <w:t xml:space="preserve">삭제는 </w:t>
      </w:r>
      <w:r w:rsidR="000B3843" w:rsidRPr="00D56994">
        <w:rPr>
          <w:rFonts w:hint="eastAsia"/>
        </w:rPr>
        <w:t>Q</w:t>
      </w:r>
      <w:r w:rsidR="000B3843" w:rsidRPr="00D56994">
        <w:t>C(</w:t>
      </w:r>
      <w:r w:rsidR="00545557" w:rsidRPr="00D56994">
        <w:rPr>
          <w:rFonts w:hint="eastAsia"/>
        </w:rPr>
        <w:t>조정</w:t>
      </w:r>
      <w:r w:rsidR="00F37574" w:rsidRPr="00D56994">
        <w:rPr>
          <w:rFonts w:hint="eastAsia"/>
        </w:rPr>
        <w:t>쿼리</w:t>
      </w:r>
      <w:r w:rsidR="000B3843" w:rsidRPr="00D56994">
        <w:rPr>
          <w:rFonts w:hint="eastAsia"/>
        </w:rPr>
        <w:t>)</w:t>
      </w:r>
      <w:r w:rsidR="00F37574" w:rsidRPr="00D56994">
        <w:rPr>
          <w:rFonts w:hint="eastAsia"/>
        </w:rPr>
        <w:t>가 혼자 담당하므로 병목이 생긴다.</w:t>
      </w:r>
    </w:p>
    <w:p w:rsidR="00CD5C48" w:rsidRPr="00D56994" w:rsidRDefault="00D046A4" w:rsidP="000B0F50">
      <w:pPr>
        <w:pStyle w:val="a3"/>
      </w:pPr>
      <w:r w:rsidRPr="00D046A4">
        <w:rPr>
          <w:rFonts w:asciiTheme="minorEastAsia" w:hAnsiTheme="minorEastAsia"/>
          <w:noProof/>
        </w:rPr>
        <w:pict>
          <v:shape id="_x0000_s1028" type="#_x0000_t202" style="position:absolute;left:0;text-align:left;margin-left:31.95pt;margin-top:39.1pt;width:235.8pt;height:22.8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QJPwIAAFMEAAAOAAAAZHJzL2Uyb0RvYy54bWysVM2O0zAQviPxDpbvNG1ou9uo6WrpUoS0&#10;/EgLD+A4TmNhe4LtNik3hLishMQTcOIheKjdd2DsdEv5uyBysDye8eeZ75vJ/KzTimyFdRJMTkeD&#10;ISXCcCilWef09avVg1NKnGemZAqMyOlOOHq2uH9v3jaZSKEGVQpLEMS4rG1yWnvfZEnieC00cwNo&#10;hEFnBVYzj6ZdJ6VlLaJrlaTD4TRpwZaNBS6cw9OL3kkXEb+qBPcvqsoJT1ROMTcfVxvXIqzJYs6y&#10;tWVNLfk+DfYPWWgmDT56gLpgnpGNlb9BacktOKj8gINOoKokF7EGrGY0/KWaq5o1ItaC5LjmQJP7&#10;f7D8+falJbLM6YQSwzRKdPvx083119vrb+Tmw/ubL59JGlhqG5dh8FWD4b57BB2qHSt2zSXwN44Y&#10;WNbMrMW5tdDWgpWY5SjcTI6u9jgugBTtMyjxObbxEIG6yupAIZJCEB3V2h0UEp0nHA/T2Ww8naKL&#10;o+9hehL24QmW3d1urPNPBGgSNjm12AERnW0vne9D70LCYw6ULFdSqWjYdbFUlmwZdssqfnv0n8KU&#10;IW1OZ5N00hPwV4hh/P4EoaXHtldS5/T0EMSyQNtjU2KaLPNMqn6P1Smz5zFQ15Pou6KLwh3kKaDc&#10;IbEW+i7HqcRNDfYdJS12eE7d2w2zghL11KA4s9F4HEYiGuPJSYqGPfYUxx5mOELl1FPSb5c+jlFI&#10;1cA5iljJyG9Qu89knzJ2blRoP2VhNI7tGPXjX7D4DgAA//8DAFBLAwQUAAYACAAAACEAD6ic4N8A&#10;AAAJAQAADwAAAGRycy9kb3ducmV2LnhtbEyPwU7DMBBE70j8g7VIXBB1SkjShDgVQgLBDdoKrm68&#10;TSLsdbDdNPw95gTH1TzNvK3Xs9FsQucHSwKWiwQYUmvVQJ2A3fbxegXMB0lKakso4Bs9rJvzs1pW&#10;yp7oDadN6FgsIV9JAX0IY8W5b3s00i/siBSzg3VGhni6jisnT7HcaH6TJDk3cqC40MsRH3psPzdH&#10;I2B1+zx9+Jf09b3ND7oMV8X09OWEuLyY7++ABZzDHwy/+lEdmui0t0dSnmkBeVpGUkBRLoHFPEuz&#10;DNg+gmlSAG9q/v+D5gcAAP//AwBQSwECLQAUAAYACAAAACEAtoM4kv4AAADhAQAAEwAAAAAAAAAA&#10;AAAAAAAAAAAAW0NvbnRlbnRfVHlwZXNdLnhtbFBLAQItABQABgAIAAAAIQA4/SH/1gAAAJQBAAAL&#10;AAAAAAAAAAAAAAAAAC8BAABfcmVscy8ucmVsc1BLAQItABQABgAIAAAAIQCsLRQJPwIAAFMEAAAO&#10;AAAAAAAAAAAAAAAAAC4CAABkcnMvZTJvRG9jLnhtbFBLAQItABQABgAIAAAAIQAPqJzg3wAAAAkB&#10;AAAPAAAAAAAAAAAAAAAAAJkEAABkcnMvZG93bnJldi54bWxQSwUGAAAAAAQABADzAAAApQUAAAAA&#10;">
            <v:textbox style="mso-next-textbox:#_x0000_s1028">
              <w:txbxContent>
                <w:p w:rsidR="005511AB" w:rsidRPr="00B77494" w:rsidRDefault="005511AB" w:rsidP="00327671">
                  <w:pPr>
                    <w:pStyle w:val="a3"/>
                    <w:rPr>
                      <w:b/>
                      <w:bCs/>
                      <w:sz w:val="18"/>
                      <w:szCs w:val="18"/>
                    </w:rPr>
                  </w:pPr>
                  <w:r w:rsidRPr="00B77494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i</w:t>
                  </w:r>
                  <w:r w:rsidRPr="00B77494">
                    <w:rPr>
                      <w:b/>
                      <w:bCs/>
                      <w:sz w:val="18"/>
                      <w:szCs w:val="18"/>
                    </w:rPr>
                    <w:t xml:space="preserve">nsert /*+ append parallel(c 4) */ into </w:t>
                  </w:r>
                  <w:r w:rsidRPr="00B77494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고객 c</w:t>
                  </w:r>
                  <w:r w:rsidRPr="00B77494">
                    <w:rPr>
                      <w:b/>
                      <w:bCs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topAndBottom"/>
          </v:shape>
        </w:pict>
      </w:r>
      <w:r w:rsidR="00F37574" w:rsidRPr="00D56994">
        <w:rPr>
          <w:rFonts w:hint="eastAsia"/>
        </w:rPr>
        <w:t xml:space="preserve"> </w:t>
      </w:r>
      <w:r w:rsidR="00F37574" w:rsidRPr="00D56994">
        <w:t xml:space="preserve">  - </w:t>
      </w:r>
      <w:r w:rsidR="00F37574" w:rsidRPr="00D56994">
        <w:rPr>
          <w:rFonts w:hint="eastAsia"/>
        </w:rPr>
        <w:t xml:space="preserve">병렬 </w:t>
      </w:r>
      <w:r w:rsidR="00F37574" w:rsidRPr="00D56994">
        <w:t>INSERT</w:t>
      </w:r>
      <w:r w:rsidR="00F37574" w:rsidRPr="00D56994">
        <w:rPr>
          <w:rFonts w:hint="eastAsia"/>
        </w:rPr>
        <w:t>는 a</w:t>
      </w:r>
      <w:r w:rsidR="00F37574" w:rsidRPr="00D56994">
        <w:t xml:space="preserve">ppend </w:t>
      </w:r>
      <w:r w:rsidR="00F37574" w:rsidRPr="00D56994">
        <w:rPr>
          <w:rFonts w:hint="eastAsia"/>
        </w:rPr>
        <w:t xml:space="preserve">힌트를 지정하지 않아도 </w:t>
      </w:r>
      <w:r w:rsidR="00F37574" w:rsidRPr="00D56994">
        <w:t xml:space="preserve">Direct Path Insert </w:t>
      </w:r>
      <w:r w:rsidR="00F37574" w:rsidRPr="00D56994">
        <w:rPr>
          <w:rFonts w:hint="eastAsia"/>
        </w:rPr>
        <w:t>방식을 사용</w:t>
      </w:r>
      <w:r w:rsidR="00327671" w:rsidRPr="00D56994">
        <w:rPr>
          <w:rFonts w:hint="eastAsia"/>
        </w:rPr>
        <w:t>한다.</w:t>
      </w:r>
      <w:r w:rsidR="00327671" w:rsidRPr="00D56994">
        <w:t xml:space="preserve"> </w:t>
      </w:r>
      <w:r w:rsidR="00327671" w:rsidRPr="00D56994">
        <w:rPr>
          <w:rFonts w:hint="eastAsia"/>
        </w:rPr>
        <w:t xml:space="preserve">하지만 병렬 </w:t>
      </w:r>
    </w:p>
    <w:p w:rsidR="00611361" w:rsidRPr="00D56994" w:rsidRDefault="00CD5C48" w:rsidP="000B0F50">
      <w:pPr>
        <w:pStyle w:val="a3"/>
      </w:pPr>
      <w:r w:rsidRPr="00D56994">
        <w:t xml:space="preserve">     </w:t>
      </w:r>
      <w:r w:rsidR="00327671" w:rsidRPr="00D56994">
        <w:t>DML</w:t>
      </w:r>
      <w:r w:rsidR="00327671" w:rsidRPr="00D56994">
        <w:rPr>
          <w:rFonts w:hint="eastAsia"/>
        </w:rPr>
        <w:t xml:space="preserve">이 작동하지 않을 경우를 대비해 </w:t>
      </w:r>
      <w:r w:rsidR="00327671" w:rsidRPr="00D56994">
        <w:t xml:space="preserve">append </w:t>
      </w:r>
      <w:r w:rsidR="00327671" w:rsidRPr="00D56994">
        <w:rPr>
          <w:rFonts w:hint="eastAsia"/>
        </w:rPr>
        <w:t>힌트를 같이 사용하는게 좋다</w:t>
      </w:r>
      <w:r w:rsidRPr="00D56994">
        <w:rPr>
          <w:rFonts w:hint="eastAsia"/>
        </w:rPr>
        <w:t>.</w:t>
      </w:r>
    </w:p>
    <w:p w:rsidR="00CD5C48" w:rsidRPr="00D56994" w:rsidRDefault="00611361" w:rsidP="000B0F50">
      <w:pPr>
        <w:pStyle w:val="a3"/>
      </w:pPr>
      <w:r w:rsidRPr="00D56994">
        <w:rPr>
          <w:rFonts w:hint="eastAsia"/>
        </w:rPr>
        <w:t xml:space="preserve">  </w:t>
      </w:r>
      <w:r w:rsidR="00CD5C48" w:rsidRPr="00D56994">
        <w:t xml:space="preserve"> - 12</w:t>
      </w:r>
      <w:r w:rsidR="00CD5C48" w:rsidRPr="00D56994">
        <w:rPr>
          <w:rFonts w:hint="eastAsia"/>
        </w:rPr>
        <w:t xml:space="preserve">c부터는 </w:t>
      </w:r>
      <w:r w:rsidR="00CD5C48" w:rsidRPr="00D56994">
        <w:t xml:space="preserve">enable_parallel_dml </w:t>
      </w:r>
      <w:r w:rsidR="00CD5C48" w:rsidRPr="00D56994">
        <w:rPr>
          <w:rFonts w:hint="eastAsia"/>
        </w:rPr>
        <w:t>힌트도 지원</w:t>
      </w:r>
    </w:p>
    <w:p w:rsidR="00611361" w:rsidRPr="00D56994" w:rsidRDefault="00D046A4" w:rsidP="000B0F50">
      <w:pPr>
        <w:pStyle w:val="a3"/>
      </w:pPr>
      <w:r w:rsidRPr="00D046A4">
        <w:rPr>
          <w:rFonts w:asciiTheme="minorEastAsia" w:hAnsiTheme="minorEastAsia"/>
          <w:noProof/>
        </w:rPr>
        <w:pict>
          <v:shape id="_x0000_s1029" type="#_x0000_t202" style="position:absolute;left:0;text-align:left;margin-left:29.25pt;margin-top:4.2pt;width:292.8pt;height:23.5pt;z-index:-251649024;visibility:visible;mso-wrap-distance-top:3.6pt;mso-wrap-distance-bottom:3.6pt;mso-width-relative:margin;mso-height-relative:margin" wrapcoords="-55 -600 -55 21000 21655 21000 21655 -600 -55 -600">
            <v:textbox style="mso-next-textbox:#_x0000_s1029">
              <w:txbxContent>
                <w:p w:rsidR="005511AB" w:rsidRPr="00B77494" w:rsidRDefault="005511AB" w:rsidP="00CD5C48">
                  <w:pPr>
                    <w:pStyle w:val="a3"/>
                    <w:rPr>
                      <w:b/>
                      <w:bCs/>
                      <w:sz w:val="18"/>
                      <w:szCs w:val="18"/>
                    </w:rPr>
                  </w:pPr>
                  <w:r w:rsidRPr="00B77494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i</w:t>
                  </w:r>
                  <w:r w:rsidRPr="00B77494">
                    <w:rPr>
                      <w:b/>
                      <w:bCs/>
                      <w:sz w:val="18"/>
                      <w:szCs w:val="18"/>
                    </w:rPr>
                    <w:t xml:space="preserve">nsert /*+ enable_parallel_dml parallel(c 4) */ into </w:t>
                  </w:r>
                  <w:r w:rsidRPr="00B77494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고객 c</w:t>
                  </w:r>
                  <w:r w:rsidRPr="00B77494">
                    <w:rPr>
                      <w:b/>
                      <w:bCs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tight"/>
          </v:shape>
        </w:pict>
      </w:r>
    </w:p>
    <w:p w:rsidR="00611361" w:rsidRPr="00D56994" w:rsidRDefault="00611361" w:rsidP="000B0F50">
      <w:pPr>
        <w:pStyle w:val="a3"/>
      </w:pPr>
    </w:p>
    <w:p w:rsidR="00CD5C48" w:rsidRPr="00D56994" w:rsidRDefault="00CD5C48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</w:t>
      </w:r>
      <w:r w:rsidRPr="00D56994">
        <w:rPr>
          <w:rFonts w:hint="eastAsia"/>
        </w:rPr>
        <w:t xml:space="preserve">병렬 </w:t>
      </w:r>
      <w:r w:rsidRPr="00D56994">
        <w:t>DML</w:t>
      </w:r>
      <w:r w:rsidRPr="00D56994">
        <w:rPr>
          <w:rFonts w:hint="eastAsia"/>
        </w:rPr>
        <w:t>도 D</w:t>
      </w:r>
      <w:r w:rsidRPr="00D56994">
        <w:t xml:space="preserve">irect Path Write </w:t>
      </w:r>
      <w:r w:rsidRPr="00D56994">
        <w:rPr>
          <w:rFonts w:hint="eastAsia"/>
        </w:rPr>
        <w:t xml:space="preserve">방식 사용하므로 </w:t>
      </w:r>
      <w:r w:rsidRPr="00D56994">
        <w:t xml:space="preserve">Exclusive </w:t>
      </w:r>
      <w:r w:rsidRPr="00D56994">
        <w:rPr>
          <w:rFonts w:hint="eastAsia"/>
        </w:rPr>
        <w:t xml:space="preserve">모드 </w:t>
      </w:r>
      <w:r w:rsidRPr="00D56994">
        <w:t xml:space="preserve">TM Lock </w:t>
      </w:r>
      <w:r w:rsidRPr="00D56994">
        <w:rPr>
          <w:rFonts w:hint="eastAsia"/>
        </w:rPr>
        <w:t>걸리는 것 주의!</w:t>
      </w:r>
      <w:r w:rsidRPr="00D56994">
        <w:t>!</w:t>
      </w:r>
    </w:p>
    <w:p w:rsidR="00CD5C48" w:rsidRPr="00D56994" w:rsidRDefault="000B3843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- </w:t>
      </w:r>
      <w:r w:rsidRPr="00D56994">
        <w:rPr>
          <w:rFonts w:hint="eastAsia"/>
        </w:rPr>
        <w:t>병렬 D</w:t>
      </w:r>
      <w:r w:rsidRPr="00D56994">
        <w:t>ML</w:t>
      </w:r>
      <w:r w:rsidRPr="00D56994">
        <w:rPr>
          <w:rFonts w:hint="eastAsia"/>
        </w:rPr>
        <w:t>이 잘 작동하는지 확인하는 방법</w:t>
      </w:r>
    </w:p>
    <w:p w:rsidR="000B3843" w:rsidRPr="00D56994" w:rsidRDefault="000B3843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  -&gt; DML </w:t>
      </w:r>
      <w:r w:rsidRPr="00D56994">
        <w:rPr>
          <w:rFonts w:hint="eastAsia"/>
        </w:rPr>
        <w:t xml:space="preserve">작업을 각 병렬 프로세스가 처리하는지 </w:t>
      </w:r>
      <w:r w:rsidRPr="00D56994">
        <w:t>QC(</w:t>
      </w:r>
      <w:r w:rsidRPr="00D56994">
        <w:rPr>
          <w:rFonts w:hint="eastAsia"/>
        </w:rPr>
        <w:t>조정쿼리)가 처리하는지 실행계획에서 확인</w:t>
      </w:r>
    </w:p>
    <w:p w:rsidR="00B77494" w:rsidRPr="00D56994" w:rsidRDefault="00B77494" w:rsidP="000B0F50">
      <w:pPr>
        <w:pStyle w:val="a3"/>
      </w:pPr>
      <w:r w:rsidRPr="00D56994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699828</wp:posOffset>
            </wp:positionH>
            <wp:positionV relativeFrom="paragraph">
              <wp:posOffset>111009</wp:posOffset>
            </wp:positionV>
            <wp:extent cx="4852035" cy="1496291"/>
            <wp:effectExtent l="19050" t="0" r="571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200530_17062437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600" t="7053" r="17309" b="63325"/>
                    <a:stretch/>
                  </pic:blipFill>
                  <pic:spPr bwMode="auto">
                    <a:xfrm>
                      <a:off x="0" y="0"/>
                      <a:ext cx="4852035" cy="149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77494" w:rsidRPr="00D56994" w:rsidRDefault="00B77494" w:rsidP="000B0F50">
      <w:pPr>
        <w:pStyle w:val="a3"/>
        <w:rPr>
          <w:noProof/>
        </w:rPr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  <w:r w:rsidRPr="00D56994">
        <w:rPr>
          <w:rFonts w:hint="eastAsia"/>
        </w:rPr>
        <w:t xml:space="preserve"> </w:t>
      </w:r>
      <w:r w:rsidRPr="00D56994">
        <w:t xml:space="preserve">          </w:t>
      </w:r>
      <w:r w:rsidR="00B77494" w:rsidRPr="00D56994">
        <w:rPr>
          <w:rFonts w:hint="eastAsia"/>
        </w:rPr>
        <w:t xml:space="preserve">  </w:t>
      </w:r>
      <w:r w:rsidRPr="00D56994">
        <w:t xml:space="preserve"> -&gt; </w:t>
      </w:r>
      <w:r w:rsidRPr="00D56994">
        <w:rPr>
          <w:rFonts w:hint="eastAsia"/>
        </w:rPr>
        <w:t>P</w:t>
      </w:r>
      <w:r w:rsidRPr="00D56994">
        <w:t xml:space="preserve">X_COORDINATOR </w:t>
      </w:r>
      <w:r w:rsidRPr="00D56994">
        <w:rPr>
          <w:rFonts w:hint="eastAsia"/>
        </w:rPr>
        <w:t xml:space="preserve">아래에 </w:t>
      </w:r>
      <w:r w:rsidRPr="00D56994">
        <w:t>UPDATE</w:t>
      </w:r>
      <w:r w:rsidRPr="00D56994">
        <w:rPr>
          <w:rFonts w:hint="eastAsia"/>
        </w:rPr>
        <w:t>가</w:t>
      </w:r>
      <w:r w:rsidRPr="00D56994">
        <w:t xml:space="preserve"> </w:t>
      </w:r>
      <w:r w:rsidRPr="00D56994">
        <w:rPr>
          <w:rFonts w:hint="eastAsia"/>
        </w:rPr>
        <w:t>있으면 U</w:t>
      </w:r>
      <w:r w:rsidRPr="00D56994">
        <w:t>PDATE</w:t>
      </w:r>
      <w:r w:rsidRPr="00D56994">
        <w:rPr>
          <w:rFonts w:hint="eastAsia"/>
        </w:rPr>
        <w:t>를 각 병렬 프로세스가 처리</w:t>
      </w:r>
    </w:p>
    <w:p w:rsidR="00B77494" w:rsidRPr="00D56994" w:rsidRDefault="00B77494" w:rsidP="000B0F50">
      <w:pPr>
        <w:pStyle w:val="a3"/>
        <w:rPr>
          <w:noProof/>
        </w:rPr>
      </w:pPr>
      <w:r w:rsidRPr="00D56994"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755246</wp:posOffset>
            </wp:positionH>
            <wp:positionV relativeFrom="paragraph">
              <wp:posOffset>95135</wp:posOffset>
            </wp:positionV>
            <wp:extent cx="4705350" cy="1475509"/>
            <wp:effectExtent l="1905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00530_17062437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15" t="56283" r="17801" b="13812"/>
                    <a:stretch/>
                  </pic:blipFill>
                  <pic:spPr bwMode="auto">
                    <a:xfrm>
                      <a:off x="0" y="0"/>
                      <a:ext cx="4705350" cy="147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77494" w:rsidRPr="00D56994" w:rsidRDefault="00B77494" w:rsidP="000B0F50">
      <w:pPr>
        <w:pStyle w:val="a3"/>
        <w:rPr>
          <w:noProof/>
        </w:rPr>
      </w:pPr>
    </w:p>
    <w:p w:rsidR="00B77494" w:rsidRPr="00D56994" w:rsidRDefault="00B77494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</w:p>
    <w:p w:rsidR="000B3843" w:rsidRPr="00D56994" w:rsidRDefault="000B3843" w:rsidP="000B0F50">
      <w:pPr>
        <w:pStyle w:val="a3"/>
      </w:pPr>
      <w:r w:rsidRPr="00D56994">
        <w:t xml:space="preserve">            </w:t>
      </w:r>
      <w:r w:rsidR="00B77494" w:rsidRPr="00D56994">
        <w:rPr>
          <w:rFonts w:hint="eastAsia"/>
        </w:rPr>
        <w:t xml:space="preserve">  </w:t>
      </w:r>
      <w:r w:rsidRPr="00D56994">
        <w:t xml:space="preserve">-&gt; </w:t>
      </w:r>
      <w:r w:rsidRPr="00D56994">
        <w:rPr>
          <w:rFonts w:hint="eastAsia"/>
        </w:rPr>
        <w:t>P</w:t>
      </w:r>
      <w:r w:rsidRPr="00D56994">
        <w:t xml:space="preserve">X_COORDINATOR </w:t>
      </w:r>
      <w:r w:rsidRPr="00D56994">
        <w:rPr>
          <w:rFonts w:hint="eastAsia"/>
        </w:rPr>
        <w:t xml:space="preserve">위에 </w:t>
      </w:r>
      <w:r w:rsidRPr="00D56994">
        <w:t>UPDATE</w:t>
      </w:r>
      <w:r w:rsidRPr="00D56994">
        <w:rPr>
          <w:rFonts w:hint="eastAsia"/>
        </w:rPr>
        <w:t>가</w:t>
      </w:r>
      <w:r w:rsidRPr="00D56994">
        <w:t xml:space="preserve"> </w:t>
      </w:r>
      <w:r w:rsidRPr="00D56994">
        <w:rPr>
          <w:rFonts w:hint="eastAsia"/>
        </w:rPr>
        <w:t>있으면 U</w:t>
      </w:r>
      <w:r w:rsidRPr="00D56994">
        <w:t>PDATE</w:t>
      </w:r>
      <w:r w:rsidRPr="00D56994">
        <w:rPr>
          <w:rFonts w:hint="eastAsia"/>
        </w:rPr>
        <w:t>를</w:t>
      </w:r>
      <w:r w:rsidRPr="00D56994">
        <w:t xml:space="preserve"> QC</w:t>
      </w:r>
      <w:r w:rsidRPr="00D56994">
        <w:rPr>
          <w:rFonts w:hint="eastAsia"/>
        </w:rPr>
        <w:t>가 처리</w:t>
      </w:r>
    </w:p>
    <w:p w:rsidR="00B77494" w:rsidRDefault="00B77494" w:rsidP="000B0F50">
      <w:pPr>
        <w:pStyle w:val="a3"/>
      </w:pPr>
    </w:p>
    <w:p w:rsidR="00D56994" w:rsidRDefault="00D56994" w:rsidP="000B0F50">
      <w:pPr>
        <w:pStyle w:val="a3"/>
      </w:pPr>
    </w:p>
    <w:p w:rsidR="00D56994" w:rsidRDefault="00D56994" w:rsidP="000B0F50">
      <w:pPr>
        <w:pStyle w:val="a3"/>
      </w:pPr>
    </w:p>
    <w:p w:rsidR="00207E12" w:rsidRPr="00D56994" w:rsidRDefault="00207E12" w:rsidP="002D3F05">
      <w:pPr>
        <w:pStyle w:val="a3"/>
      </w:pPr>
    </w:p>
    <w:sectPr w:rsidR="00207E12" w:rsidRPr="00D56994" w:rsidSect="003743C5">
      <w:pgSz w:w="11906" w:h="16838"/>
      <w:pgMar w:top="1219" w:right="1077" w:bottom="1219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C2F" w:rsidRDefault="00A13C2F" w:rsidP="009E4ED7">
      <w:pPr>
        <w:spacing w:after="0" w:line="240" w:lineRule="auto"/>
      </w:pPr>
      <w:r>
        <w:separator/>
      </w:r>
    </w:p>
  </w:endnote>
  <w:endnote w:type="continuationSeparator" w:id="1">
    <w:p w:rsidR="00A13C2F" w:rsidRDefault="00A13C2F" w:rsidP="009E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C2F" w:rsidRDefault="00A13C2F" w:rsidP="009E4ED7">
      <w:pPr>
        <w:spacing w:after="0" w:line="240" w:lineRule="auto"/>
      </w:pPr>
      <w:r>
        <w:separator/>
      </w:r>
    </w:p>
  </w:footnote>
  <w:footnote w:type="continuationSeparator" w:id="1">
    <w:p w:rsidR="00A13C2F" w:rsidRDefault="00A13C2F" w:rsidP="009E4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8C3"/>
    <w:rsid w:val="0002390F"/>
    <w:rsid w:val="000677B9"/>
    <w:rsid w:val="000B0F50"/>
    <w:rsid w:val="000B3843"/>
    <w:rsid w:val="000C64FF"/>
    <w:rsid w:val="000F3758"/>
    <w:rsid w:val="001B6B32"/>
    <w:rsid w:val="001F4ECE"/>
    <w:rsid w:val="00207E12"/>
    <w:rsid w:val="00216733"/>
    <w:rsid w:val="00217E64"/>
    <w:rsid w:val="0022418C"/>
    <w:rsid w:val="00224AF0"/>
    <w:rsid w:val="002420E4"/>
    <w:rsid w:val="002445E6"/>
    <w:rsid w:val="00267D23"/>
    <w:rsid w:val="00280F52"/>
    <w:rsid w:val="00292311"/>
    <w:rsid w:val="002D3F05"/>
    <w:rsid w:val="002E5C32"/>
    <w:rsid w:val="002F78C3"/>
    <w:rsid w:val="00327671"/>
    <w:rsid w:val="0034727B"/>
    <w:rsid w:val="00360F32"/>
    <w:rsid w:val="003743C5"/>
    <w:rsid w:val="003A7595"/>
    <w:rsid w:val="003F0494"/>
    <w:rsid w:val="003F06EB"/>
    <w:rsid w:val="004217D4"/>
    <w:rsid w:val="004C0028"/>
    <w:rsid w:val="004D7B73"/>
    <w:rsid w:val="004E55B1"/>
    <w:rsid w:val="00542931"/>
    <w:rsid w:val="00545557"/>
    <w:rsid w:val="005511AB"/>
    <w:rsid w:val="005B3B60"/>
    <w:rsid w:val="005D1140"/>
    <w:rsid w:val="005F765F"/>
    <w:rsid w:val="005F7765"/>
    <w:rsid w:val="00611361"/>
    <w:rsid w:val="006801D2"/>
    <w:rsid w:val="006805A8"/>
    <w:rsid w:val="006920DB"/>
    <w:rsid w:val="006B3BAB"/>
    <w:rsid w:val="006C2DE8"/>
    <w:rsid w:val="007339EE"/>
    <w:rsid w:val="00742B28"/>
    <w:rsid w:val="007749F2"/>
    <w:rsid w:val="007E5D4F"/>
    <w:rsid w:val="007F7172"/>
    <w:rsid w:val="008A29DF"/>
    <w:rsid w:val="008C0402"/>
    <w:rsid w:val="008D5D76"/>
    <w:rsid w:val="00960B88"/>
    <w:rsid w:val="00995930"/>
    <w:rsid w:val="009A4C9A"/>
    <w:rsid w:val="009B16A5"/>
    <w:rsid w:val="009C3E67"/>
    <w:rsid w:val="009E4ED7"/>
    <w:rsid w:val="00A137A6"/>
    <w:rsid w:val="00A13C2F"/>
    <w:rsid w:val="00A4732A"/>
    <w:rsid w:val="00AC1BB4"/>
    <w:rsid w:val="00AF1D10"/>
    <w:rsid w:val="00B634D8"/>
    <w:rsid w:val="00B77494"/>
    <w:rsid w:val="00B82E8E"/>
    <w:rsid w:val="00B862FF"/>
    <w:rsid w:val="00BD596D"/>
    <w:rsid w:val="00C24D84"/>
    <w:rsid w:val="00C34CCE"/>
    <w:rsid w:val="00C57A77"/>
    <w:rsid w:val="00C708E0"/>
    <w:rsid w:val="00C74DA7"/>
    <w:rsid w:val="00C90182"/>
    <w:rsid w:val="00CB572D"/>
    <w:rsid w:val="00CD5C48"/>
    <w:rsid w:val="00D046A4"/>
    <w:rsid w:val="00D32912"/>
    <w:rsid w:val="00D56994"/>
    <w:rsid w:val="00D92FA2"/>
    <w:rsid w:val="00DF5BEF"/>
    <w:rsid w:val="00E071F1"/>
    <w:rsid w:val="00E14199"/>
    <w:rsid w:val="00E258A0"/>
    <w:rsid w:val="00E936F9"/>
    <w:rsid w:val="00EC3E95"/>
    <w:rsid w:val="00EF1ADA"/>
    <w:rsid w:val="00EF2650"/>
    <w:rsid w:val="00EF48FA"/>
    <w:rsid w:val="00F37574"/>
    <w:rsid w:val="00F533F0"/>
    <w:rsid w:val="00F667A3"/>
    <w:rsid w:val="00FE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0F50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semiHidden/>
    <w:unhideWhenUsed/>
    <w:rsid w:val="009E4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E4ED7"/>
  </w:style>
  <w:style w:type="paragraph" w:styleId="a5">
    <w:name w:val="footer"/>
    <w:basedOn w:val="a"/>
    <w:link w:val="Char0"/>
    <w:uiPriority w:val="99"/>
    <w:semiHidden/>
    <w:unhideWhenUsed/>
    <w:rsid w:val="009E4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E4ED7"/>
  </w:style>
  <w:style w:type="character" w:styleId="a6">
    <w:name w:val="Placeholder Text"/>
    <w:basedOn w:val="a0"/>
    <w:uiPriority w:val="99"/>
    <w:semiHidden/>
    <w:rsid w:val="0061136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6113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113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20A9-7998-4BE2-BC39-FC40FB49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YOUNG OH</dc:creator>
  <cp:keywords/>
  <dc:description/>
  <cp:lastModifiedBy>ducheon</cp:lastModifiedBy>
  <cp:revision>42</cp:revision>
  <cp:lastPrinted>2020-06-02T06:43:00Z</cp:lastPrinted>
  <dcterms:created xsi:type="dcterms:W3CDTF">2020-05-30T05:04:00Z</dcterms:created>
  <dcterms:modified xsi:type="dcterms:W3CDTF">2020-06-18T02:27:00Z</dcterms:modified>
</cp:coreProperties>
</file>