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37E6" w14:textId="05F7A560" w:rsidR="00251AA0" w:rsidRDefault="00555DCB">
      <w:r>
        <w:rPr>
          <w:rFonts w:hint="eastAsia"/>
        </w:rPr>
        <w:t>ㅅㄷㄴㅅ</w:t>
      </w:r>
    </w:p>
    <w:sectPr w:rsidR="00251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CB"/>
    <w:rsid w:val="00251AA0"/>
    <w:rsid w:val="00546E8A"/>
    <w:rsid w:val="00555DCB"/>
    <w:rsid w:val="00644266"/>
    <w:rsid w:val="00710C26"/>
    <w:rsid w:val="00C2046F"/>
    <w:rsid w:val="00F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C05B"/>
  <w15:chartTrackingRefBased/>
  <w15:docId w15:val="{A6319135-31FB-4A68-AD34-26097D7C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D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5D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D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D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D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D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D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D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5D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55D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55D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55D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55D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5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5D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55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55D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5D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5D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55D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서재현</dc:creator>
  <cp:keywords/>
  <dc:description/>
  <cp:lastModifiedBy>서재현</cp:lastModifiedBy>
  <cp:revision>1</cp:revision>
  <dcterms:created xsi:type="dcterms:W3CDTF">2025-08-06T08:27:00Z</dcterms:created>
  <dcterms:modified xsi:type="dcterms:W3CDTF">2025-08-06T08:28:00Z</dcterms:modified>
</cp:coreProperties>
</file>