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5244"/>
        <w:gridCol w:w="5529"/>
      </w:tblGrid>
      <w:tr w:rsidR="00F6386B" w:rsidTr="00695F0E">
        <w:trPr>
          <w:trHeight w:val="367"/>
        </w:trPr>
        <w:tc>
          <w:tcPr>
            <w:tcW w:w="3369" w:type="dxa"/>
            <w:vMerge w:val="restart"/>
            <w:shd w:val="clear" w:color="auto" w:fill="03E72D"/>
            <w:vAlign w:val="center"/>
          </w:tcPr>
          <w:p w:rsidR="00F6386B" w:rsidRPr="00EF7F36" w:rsidRDefault="00F6386B" w:rsidP="00EF7F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F7F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Risk ID: </w:t>
            </w:r>
            <w:r w:rsidRPr="00EF7F3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VD-RS-</w:t>
            </w:r>
          </w:p>
        </w:tc>
        <w:tc>
          <w:tcPr>
            <w:tcW w:w="5244" w:type="dxa"/>
            <w:vMerge w:val="restart"/>
            <w:tcBorders>
              <w:top w:val="nil"/>
            </w:tcBorders>
            <w:shd w:val="clear" w:color="auto" w:fill="auto"/>
          </w:tcPr>
          <w:p w:rsidR="00F6386B" w:rsidRPr="00EF7F36" w:rsidRDefault="00F6386B" w:rsidP="00EF7F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29" w:type="dxa"/>
            <w:tcBorders>
              <w:bottom w:val="nil"/>
            </w:tcBorders>
          </w:tcPr>
          <w:p w:rsidR="00F6386B" w:rsidRPr="00F6386B" w:rsidRDefault="00F6386B" w:rsidP="00771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38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Closed: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Rationale</w:t>
            </w:r>
          </w:p>
        </w:tc>
      </w:tr>
      <w:tr w:rsidR="00F6386B" w:rsidTr="00695F0E">
        <w:trPr>
          <w:trHeight w:val="366"/>
        </w:trPr>
        <w:tc>
          <w:tcPr>
            <w:tcW w:w="3369" w:type="dxa"/>
            <w:vMerge/>
            <w:shd w:val="clear" w:color="auto" w:fill="03E72D"/>
            <w:vAlign w:val="center"/>
          </w:tcPr>
          <w:p w:rsidR="00F6386B" w:rsidRPr="00EF7F36" w:rsidRDefault="00F6386B" w:rsidP="00EF7F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244" w:type="dxa"/>
            <w:vMerge/>
            <w:tcBorders>
              <w:bottom w:val="nil"/>
            </w:tcBorders>
            <w:shd w:val="clear" w:color="auto" w:fill="auto"/>
          </w:tcPr>
          <w:p w:rsidR="00F6386B" w:rsidRPr="00EF7F36" w:rsidRDefault="00F6386B" w:rsidP="00EF7F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29" w:type="dxa"/>
            <w:tcBorders>
              <w:top w:val="nil"/>
            </w:tcBorders>
          </w:tcPr>
          <w:p w:rsidR="00F6386B" w:rsidRPr="00F6386B" w:rsidRDefault="00F6386B" w:rsidP="00771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38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Accepted: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Rationale</w:t>
            </w:r>
          </w:p>
        </w:tc>
      </w:tr>
    </w:tbl>
    <w:p w:rsidR="00444D99" w:rsidRPr="007717F3" w:rsidRDefault="00444D99" w:rsidP="007717F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7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551"/>
        <w:gridCol w:w="1000"/>
        <w:gridCol w:w="567"/>
        <w:gridCol w:w="1418"/>
        <w:gridCol w:w="1559"/>
        <w:gridCol w:w="142"/>
        <w:gridCol w:w="4188"/>
      </w:tblGrid>
      <w:tr w:rsidR="00B51D94" w:rsidTr="000C5C89">
        <w:trPr>
          <w:trHeight w:val="535"/>
        </w:trPr>
        <w:tc>
          <w:tcPr>
            <w:tcW w:w="10598" w:type="dxa"/>
            <w:gridSpan w:val="9"/>
            <w:shd w:val="clear" w:color="auto" w:fill="5B9BD4"/>
          </w:tcPr>
          <w:p w:rsidR="00B51D94" w:rsidRPr="000C5C89" w:rsidRDefault="000C5C89" w:rsidP="000C5C89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Risk Title: </w:t>
            </w:r>
          </w:p>
        </w:tc>
        <w:tc>
          <w:tcPr>
            <w:tcW w:w="4188" w:type="dxa"/>
            <w:shd w:val="clear" w:color="auto" w:fill="5B9BD4"/>
          </w:tcPr>
          <w:p w:rsidR="00B51D94" w:rsidRPr="000C5C89" w:rsidRDefault="000C5C89" w:rsidP="000C5C89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Risk Owner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</w:p>
        </w:tc>
      </w:tr>
      <w:tr w:rsidR="0082100D" w:rsidTr="00695F0E">
        <w:tc>
          <w:tcPr>
            <w:tcW w:w="14786" w:type="dxa"/>
            <w:gridSpan w:val="10"/>
            <w:shd w:val="clear" w:color="auto" w:fill="D2DEEE"/>
          </w:tcPr>
          <w:p w:rsidR="0082100D" w:rsidRPr="000C5C89" w:rsidRDefault="000C5C89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Risk Statement: </w:t>
            </w:r>
          </w:p>
        </w:tc>
      </w:tr>
      <w:tr w:rsidR="0082100D" w:rsidTr="00695F0E">
        <w:tc>
          <w:tcPr>
            <w:tcW w:w="14786" w:type="dxa"/>
            <w:gridSpan w:val="10"/>
            <w:shd w:val="clear" w:color="auto" w:fill="EAEEF7"/>
          </w:tcPr>
          <w:p w:rsidR="0082100D" w:rsidRPr="000C5C89" w:rsidRDefault="000C5C89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Context: </w:t>
            </w:r>
          </w:p>
        </w:tc>
      </w:tr>
      <w:tr w:rsidR="000C5C89" w:rsidTr="000C5C89">
        <w:tc>
          <w:tcPr>
            <w:tcW w:w="2943" w:type="dxa"/>
            <w:gridSpan w:val="2"/>
            <w:shd w:val="clear" w:color="auto" w:fill="D2DEEE"/>
          </w:tcPr>
          <w:p w:rsidR="00B51D94" w:rsidRPr="00297115" w:rsidRDefault="00297115" w:rsidP="00297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Frame</w:t>
            </w:r>
          </w:p>
          <w:p w:rsidR="00297115" w:rsidRDefault="00297115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2DEEE"/>
          </w:tcPr>
          <w:p w:rsidR="00B51D94" w:rsidRDefault="00B51D94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ikelihood</w:t>
            </w:r>
          </w:p>
          <w:p w:rsidR="000C5C89" w:rsidRDefault="000C5C89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shd w:val="clear" w:color="auto" w:fill="D2DEEE"/>
          </w:tcPr>
          <w:p w:rsidR="00B51D94" w:rsidRDefault="00B51D94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rformance</w:t>
            </w:r>
          </w:p>
          <w:p w:rsidR="000C5C89" w:rsidRDefault="000C5C89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gridSpan w:val="2"/>
            <w:shd w:val="clear" w:color="auto" w:fill="D2DEEE"/>
          </w:tcPr>
          <w:p w:rsidR="00B51D94" w:rsidRDefault="00B51D94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fety</w:t>
            </w:r>
          </w:p>
          <w:p w:rsidR="000C5C89" w:rsidRDefault="000C5C89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2DEEE"/>
          </w:tcPr>
          <w:p w:rsidR="00B51D94" w:rsidRDefault="00B51D94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hedule</w:t>
            </w:r>
          </w:p>
          <w:p w:rsidR="000C5C89" w:rsidRDefault="000C5C89" w:rsidP="002971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A3BED7"/>
          </w:tcPr>
          <w:p w:rsidR="000C5C89" w:rsidRDefault="00B51D94" w:rsidP="000C5C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  <w:p w:rsidR="000C5C89" w:rsidRDefault="000C5C89" w:rsidP="000C5C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30" w:type="dxa"/>
            <w:gridSpan w:val="2"/>
            <w:shd w:val="clear" w:color="auto" w:fill="D2DEEE"/>
          </w:tcPr>
          <w:p w:rsidR="00B51D94" w:rsidRPr="00297115" w:rsidRDefault="00B51D94" w:rsidP="0029711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71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Trigger: </w:t>
            </w:r>
          </w:p>
        </w:tc>
      </w:tr>
      <w:tr w:rsidR="00B51D94" w:rsidTr="000C5C89">
        <w:tc>
          <w:tcPr>
            <w:tcW w:w="6912" w:type="dxa"/>
            <w:gridSpan w:val="5"/>
            <w:shd w:val="clear" w:color="auto" w:fill="EAEEF7"/>
          </w:tcPr>
          <w:p w:rsidR="00B51D94" w:rsidRPr="000C5C89" w:rsidRDefault="000C5C89" w:rsidP="00EF7F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Approach: </w:t>
            </w:r>
          </w:p>
        </w:tc>
        <w:tc>
          <w:tcPr>
            <w:tcW w:w="3544" w:type="dxa"/>
            <w:gridSpan w:val="3"/>
            <w:shd w:val="clear" w:color="auto" w:fill="A1FBCA"/>
            <w:vAlign w:val="center"/>
          </w:tcPr>
          <w:p w:rsidR="00B51D94" w:rsidRPr="000C5C89" w:rsidRDefault="000C5C89" w:rsidP="000C5C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Cost if Occurs</w:t>
            </w:r>
          </w:p>
          <w:p w:rsidR="000C5C89" w:rsidRDefault="000C5C89" w:rsidP="000C5C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30" w:type="dxa"/>
            <w:gridSpan w:val="2"/>
            <w:shd w:val="clear" w:color="auto" w:fill="A1FBCA"/>
            <w:vAlign w:val="center"/>
          </w:tcPr>
          <w:p w:rsidR="00B51D94" w:rsidRPr="000C5C89" w:rsidRDefault="000C5C89" w:rsidP="000C5C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Mitigation Cost</w:t>
            </w:r>
          </w:p>
          <w:p w:rsidR="000C5C89" w:rsidRDefault="000C5C89" w:rsidP="000C5C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100D" w:rsidTr="000C5C89">
        <w:tc>
          <w:tcPr>
            <w:tcW w:w="1101" w:type="dxa"/>
            <w:shd w:val="clear" w:color="auto" w:fill="D2DEEE"/>
          </w:tcPr>
          <w:p w:rsidR="0082100D" w:rsidRPr="000C5C89" w:rsidRDefault="000C5C89" w:rsidP="008701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C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13685" w:type="dxa"/>
            <w:gridSpan w:val="9"/>
            <w:shd w:val="clear" w:color="auto" w:fill="D2DEEE"/>
          </w:tcPr>
          <w:p w:rsidR="0082100D" w:rsidRPr="000C5C89" w:rsidRDefault="0082100D" w:rsidP="00EF7F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F7F36" w:rsidRDefault="00EF7F36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0122" w:rsidRDefault="00870122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7F36" w:rsidRDefault="00EF7F36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531"/>
        <w:gridCol w:w="1531"/>
        <w:gridCol w:w="1531"/>
        <w:gridCol w:w="567"/>
        <w:gridCol w:w="567"/>
        <w:gridCol w:w="567"/>
        <w:gridCol w:w="567"/>
        <w:gridCol w:w="567"/>
        <w:gridCol w:w="3204"/>
      </w:tblGrid>
      <w:tr w:rsidR="00137374" w:rsidTr="00870122">
        <w:trPr>
          <w:trHeight w:val="254"/>
        </w:trPr>
        <w:tc>
          <w:tcPr>
            <w:tcW w:w="534" w:type="dxa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 Description</w:t>
            </w:r>
          </w:p>
        </w:tc>
        <w:tc>
          <w:tcPr>
            <w:tcW w:w="1531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31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1531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ECD</w:t>
            </w:r>
          </w:p>
        </w:tc>
        <w:tc>
          <w:tcPr>
            <w:tcW w:w="567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567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</w:t>
            </w:r>
            <w:proofErr w:type="spellEnd"/>
          </w:p>
        </w:tc>
        <w:tc>
          <w:tcPr>
            <w:tcW w:w="567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</w:t>
            </w:r>
          </w:p>
        </w:tc>
        <w:tc>
          <w:tcPr>
            <w:tcW w:w="567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</w:t>
            </w:r>
            <w:proofErr w:type="spellEnd"/>
          </w:p>
        </w:tc>
        <w:tc>
          <w:tcPr>
            <w:tcW w:w="567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</w:t>
            </w:r>
          </w:p>
        </w:tc>
        <w:tc>
          <w:tcPr>
            <w:tcW w:w="3204" w:type="dxa"/>
            <w:shd w:val="clear" w:color="auto" w:fill="A9D18E"/>
          </w:tcPr>
          <w:p w:rsidR="00137374" w:rsidRPr="004D3F0C" w:rsidRDefault="004D3F0C" w:rsidP="000C5C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Success Criteria</w:t>
            </w:r>
          </w:p>
        </w:tc>
      </w:tr>
      <w:tr w:rsidR="00137374" w:rsidTr="00870122">
        <w:tc>
          <w:tcPr>
            <w:tcW w:w="534" w:type="dxa"/>
          </w:tcPr>
          <w:p w:rsidR="00137374" w:rsidRDefault="004D3F0C" w:rsidP="000C5C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3" w:type="dxa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1" w:type="dxa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1" w:type="dxa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1" w:type="dxa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03E72D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03E72D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03E72D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03E72D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03E72D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4" w:type="dxa"/>
          </w:tcPr>
          <w:p w:rsidR="00137374" w:rsidRDefault="00137374" w:rsidP="00EF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C5C89" w:rsidRDefault="000C5C89" w:rsidP="008701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70122" w:rsidRDefault="00870122" w:rsidP="000C5C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0122" w:rsidRDefault="00870122" w:rsidP="000C5C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0122" w:rsidRDefault="00870122" w:rsidP="000C5C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870122" w:rsidRDefault="00870122" w:rsidP="000C5C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0122" w:rsidRDefault="00870122" w:rsidP="000C5C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F36" w:rsidRPr="000C5C89" w:rsidRDefault="000C5C89" w:rsidP="000C5C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5C89">
        <w:rPr>
          <w:rFonts w:ascii="Times New Roman" w:hAnsi="Times New Roman" w:cs="Times New Roman"/>
          <w:b/>
          <w:sz w:val="24"/>
          <w:szCs w:val="24"/>
          <w:lang w:val="en-US"/>
        </w:rPr>
        <w:t>Just an example</w:t>
      </w:r>
    </w:p>
    <w:p w:rsidR="000C5C89" w:rsidRDefault="000C5C89" w:rsidP="000C5C8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37374" w:rsidRPr="00EF7F36" w:rsidRDefault="000C5C89" w:rsidP="00EF7F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243695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6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374" w:rsidRPr="00EF7F36" w:rsidSect="00EF7F36">
      <w:footerReference w:type="default" r:id="rId8"/>
      <w:pgSz w:w="16838" w:h="11906" w:orient="landscape"/>
      <w:pgMar w:top="1134" w:right="1134" w:bottom="850" w:left="1134" w:header="708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A75" w:rsidRDefault="009D1A75" w:rsidP="00EF7F36">
      <w:pPr>
        <w:spacing w:after="0" w:line="240" w:lineRule="auto"/>
      </w:pPr>
      <w:r>
        <w:separator/>
      </w:r>
    </w:p>
  </w:endnote>
  <w:endnote w:type="continuationSeparator" w:id="0">
    <w:p w:rsidR="009D1A75" w:rsidRDefault="009D1A75" w:rsidP="00EF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790647"/>
      <w:docPartObj>
        <w:docPartGallery w:val="Page Numbers (Bottom of Page)"/>
        <w:docPartUnique/>
      </w:docPartObj>
    </w:sdtPr>
    <w:sdtContent>
      <w:p w:rsidR="00EF7F36" w:rsidRDefault="00EF7F3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12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A75" w:rsidRDefault="009D1A75" w:rsidP="00EF7F36">
      <w:pPr>
        <w:spacing w:after="0" w:line="240" w:lineRule="auto"/>
      </w:pPr>
      <w:r>
        <w:separator/>
      </w:r>
    </w:p>
  </w:footnote>
  <w:footnote w:type="continuationSeparator" w:id="0">
    <w:p w:rsidR="009D1A75" w:rsidRDefault="009D1A75" w:rsidP="00EF7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36"/>
    <w:rsid w:val="000C5C89"/>
    <w:rsid w:val="00137374"/>
    <w:rsid w:val="00297115"/>
    <w:rsid w:val="00444D99"/>
    <w:rsid w:val="004D3F0C"/>
    <w:rsid w:val="00695F0E"/>
    <w:rsid w:val="007717F3"/>
    <w:rsid w:val="0082100D"/>
    <w:rsid w:val="00870122"/>
    <w:rsid w:val="009D1A75"/>
    <w:rsid w:val="00B51D94"/>
    <w:rsid w:val="00EF7F36"/>
    <w:rsid w:val="00F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F36"/>
  </w:style>
  <w:style w:type="paragraph" w:styleId="a5">
    <w:name w:val="footer"/>
    <w:basedOn w:val="a"/>
    <w:link w:val="a6"/>
    <w:uiPriority w:val="99"/>
    <w:unhideWhenUsed/>
    <w:rsid w:val="00EF7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F36"/>
  </w:style>
  <w:style w:type="table" w:styleId="a7">
    <w:name w:val="Table Grid"/>
    <w:basedOn w:val="a1"/>
    <w:uiPriority w:val="59"/>
    <w:rsid w:val="00EF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C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5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F36"/>
  </w:style>
  <w:style w:type="paragraph" w:styleId="a5">
    <w:name w:val="footer"/>
    <w:basedOn w:val="a"/>
    <w:link w:val="a6"/>
    <w:uiPriority w:val="99"/>
    <w:unhideWhenUsed/>
    <w:rsid w:val="00EF7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F36"/>
  </w:style>
  <w:style w:type="table" w:styleId="a7">
    <w:name w:val="Table Grid"/>
    <w:basedOn w:val="a1"/>
    <w:uiPriority w:val="59"/>
    <w:rsid w:val="00EF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C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5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Martynov</dc:creator>
  <cp:lastModifiedBy>Alexey Martynov</cp:lastModifiedBy>
  <cp:revision>7</cp:revision>
  <dcterms:created xsi:type="dcterms:W3CDTF">2018-04-27T11:02:00Z</dcterms:created>
  <dcterms:modified xsi:type="dcterms:W3CDTF">2018-04-27T11:45:00Z</dcterms:modified>
</cp:coreProperties>
</file>