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028" w:rsidRDefault="00147028" w:rsidP="00147028">
      <w:r>
        <w:t>$primary-color-light:  #7B1FA2</w:t>
      </w:r>
    </w:p>
    <w:p w:rsidR="00147028" w:rsidRDefault="00147028" w:rsidP="00147028">
      <w:r>
        <w:t>$primary-color:        #</w:t>
      </w:r>
      <w:bookmarkStart w:id="0" w:name="_GoBack"/>
      <w:r>
        <w:t>9C27B0</w:t>
      </w:r>
      <w:bookmarkEnd w:id="0"/>
    </w:p>
    <w:p w:rsidR="00147028" w:rsidRDefault="00147028" w:rsidP="00147028">
      <w:r>
        <w:t>$primary-color-light:  #E1BEE7</w:t>
      </w:r>
    </w:p>
    <w:p w:rsidR="00147028" w:rsidRDefault="00147028" w:rsidP="00147028">
      <w:r>
        <w:t>$primary-color-text:   #FFFFFF</w:t>
      </w:r>
    </w:p>
    <w:p w:rsidR="00147028" w:rsidRDefault="00147028" w:rsidP="00147028">
      <w:r>
        <w:t>$accent-color:         #03A9F4</w:t>
      </w:r>
    </w:p>
    <w:p w:rsidR="00147028" w:rsidRDefault="00147028" w:rsidP="00147028">
      <w:r>
        <w:t>$primary-text-color:   #212121</w:t>
      </w:r>
    </w:p>
    <w:p w:rsidR="00147028" w:rsidRDefault="00147028" w:rsidP="00147028">
      <w:r>
        <w:t>$secondary-text-color: #727272</w:t>
      </w:r>
    </w:p>
    <w:p w:rsidR="00063CFD" w:rsidRDefault="00147028" w:rsidP="00147028">
      <w:r>
        <w:t>$divider-color:        #B6B6B6</w:t>
      </w:r>
    </w:p>
    <w:sectPr w:rsidR="0006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28"/>
    <w:rsid w:val="00147028"/>
    <w:rsid w:val="00664BDF"/>
    <w:rsid w:val="00A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753E-08A4-466C-8CD1-5ACC70C8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Shah</dc:creator>
  <cp:keywords/>
  <dc:description/>
  <cp:lastModifiedBy>Chintan Shah</cp:lastModifiedBy>
  <cp:revision>1</cp:revision>
  <dcterms:created xsi:type="dcterms:W3CDTF">2015-06-05T09:06:00Z</dcterms:created>
  <dcterms:modified xsi:type="dcterms:W3CDTF">2015-06-05T09:20:00Z</dcterms:modified>
</cp:coreProperties>
</file>