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85DE" w14:textId="22AF03F5" w:rsidR="00FD518A" w:rsidRPr="00FD518A" w:rsidRDefault="00FD518A" w:rsidP="007A26B2">
      <w:pPr>
        <w:ind w:left="720" w:hanging="360"/>
        <w:rPr>
          <w:u w:val="single"/>
        </w:rPr>
      </w:pPr>
      <w:r w:rsidRPr="00FD518A">
        <w:rPr>
          <w:u w:val="single"/>
        </w:rPr>
        <w:t>STEPS</w:t>
      </w:r>
    </w:p>
    <w:p w14:paraId="28C87BB1" w14:textId="5D6A788A" w:rsidR="003D1945" w:rsidRDefault="007A26B2" w:rsidP="007A26B2">
      <w:pPr>
        <w:pStyle w:val="ListParagraph"/>
        <w:numPr>
          <w:ilvl w:val="0"/>
          <w:numId w:val="1"/>
        </w:numPr>
      </w:pPr>
      <w:r>
        <w:t>Retrieving Data:</w:t>
      </w:r>
    </w:p>
    <w:p w14:paraId="01ED4CB3" w14:textId="77777777" w:rsidR="00165FE7" w:rsidRDefault="00165FE7" w:rsidP="00955309">
      <w:pPr>
        <w:pStyle w:val="ListParagraph"/>
        <w:numPr>
          <w:ilvl w:val="1"/>
          <w:numId w:val="1"/>
        </w:numPr>
      </w:pPr>
      <w:r>
        <w:t>Getting Election Tweets:</w:t>
      </w:r>
    </w:p>
    <w:p w14:paraId="589F1E8C" w14:textId="0ACD52C7" w:rsidR="00955309" w:rsidRDefault="007A288B" w:rsidP="00165FE7">
      <w:pPr>
        <w:pStyle w:val="ListParagraph"/>
        <w:numPr>
          <w:ilvl w:val="2"/>
          <w:numId w:val="1"/>
        </w:numPr>
      </w:pPr>
      <w:r>
        <w:t xml:space="preserve">Used </w:t>
      </w:r>
      <w:proofErr w:type="spellStart"/>
      <w:r>
        <w:t>Tweepy</w:t>
      </w:r>
      <w:proofErr w:type="spellEnd"/>
      <w:r>
        <w:t xml:space="preserve"> to rehydrate </w:t>
      </w:r>
      <w:r w:rsidR="0076531D">
        <w:t xml:space="preserve">14 million twitter ID’s relating to tweets from the 2016 election, over a </w:t>
      </w:r>
      <w:proofErr w:type="gramStart"/>
      <w:r w:rsidR="0076531D">
        <w:t>4 month</w:t>
      </w:r>
      <w:proofErr w:type="gramEnd"/>
      <w:r w:rsidR="0076531D">
        <w:t xml:space="preserve"> period from 7/8/16-11/8/16</w:t>
      </w:r>
    </w:p>
    <w:p w14:paraId="6EBB7C2E" w14:textId="0C791C49" w:rsidR="00873D9E" w:rsidRDefault="00873D9E" w:rsidP="00165FE7">
      <w:pPr>
        <w:pStyle w:val="ListParagraph"/>
        <w:numPr>
          <w:ilvl w:val="2"/>
          <w:numId w:val="1"/>
        </w:numPr>
      </w:pPr>
      <w:r>
        <w:t xml:space="preserve">Stored 60 </w:t>
      </w:r>
      <w:proofErr w:type="spellStart"/>
      <w:r>
        <w:t>gb</w:t>
      </w:r>
      <w:proofErr w:type="spellEnd"/>
      <w:r>
        <w:t xml:space="preserve"> .json file </w:t>
      </w:r>
      <w:r w:rsidR="00165FE7">
        <w:t>in Blob storage</w:t>
      </w:r>
    </w:p>
    <w:p w14:paraId="1D3EC32F" w14:textId="5AC94F32" w:rsidR="00165FE7" w:rsidRDefault="00165FE7" w:rsidP="00165FE7">
      <w:pPr>
        <w:pStyle w:val="ListParagraph"/>
        <w:numPr>
          <w:ilvl w:val="2"/>
          <w:numId w:val="1"/>
        </w:numPr>
      </w:pPr>
      <w:r>
        <w:t>Used Azure Data Factory to transfer data to Azure Data Lake Storage</w:t>
      </w:r>
    </w:p>
    <w:p w14:paraId="77F01364" w14:textId="4EE00C39" w:rsidR="00165FE7" w:rsidRDefault="00165FE7" w:rsidP="00955309">
      <w:pPr>
        <w:pStyle w:val="ListParagraph"/>
        <w:numPr>
          <w:ilvl w:val="1"/>
          <w:numId w:val="1"/>
        </w:numPr>
      </w:pPr>
      <w:r>
        <w:t>Getting County Level voting results</w:t>
      </w:r>
      <w:r w:rsidR="00AA3D29">
        <w:t>/census data</w:t>
      </w:r>
      <w:r>
        <w:t>:</w:t>
      </w:r>
    </w:p>
    <w:p w14:paraId="6E9B6ED3" w14:textId="4CBAF461" w:rsidR="00165FE7" w:rsidRDefault="00165FE7" w:rsidP="00165FE7">
      <w:pPr>
        <w:pStyle w:val="ListParagraph"/>
        <w:numPr>
          <w:ilvl w:val="2"/>
          <w:numId w:val="1"/>
        </w:numPr>
      </w:pPr>
      <w:r>
        <w:t>Downloaded</w:t>
      </w:r>
      <w:r w:rsidR="00AA3D29">
        <w:t xml:space="preserve"> from </w:t>
      </w:r>
      <w:proofErr w:type="spellStart"/>
      <w:r w:rsidR="00AA3D29">
        <w:t>Datasoft</w:t>
      </w:r>
      <w:proofErr w:type="spellEnd"/>
      <w:r w:rsidR="00AA3D29">
        <w:t xml:space="preserve"> as a .csv</w:t>
      </w:r>
    </w:p>
    <w:p w14:paraId="3B3DFA31" w14:textId="04169832" w:rsidR="00AA3D29" w:rsidRDefault="00AA3D29" w:rsidP="00AA3D29">
      <w:pPr>
        <w:pStyle w:val="ListParagraph"/>
        <w:numPr>
          <w:ilvl w:val="1"/>
          <w:numId w:val="1"/>
        </w:numPr>
      </w:pPr>
      <w:r>
        <w:t xml:space="preserve">Getting </w:t>
      </w:r>
      <w:r w:rsidR="000568CB">
        <w:t xml:space="preserve">state level </w:t>
      </w:r>
      <w:r>
        <w:t>Voter registration data</w:t>
      </w:r>
      <w:r w:rsidR="000568CB">
        <w:t>:</w:t>
      </w:r>
    </w:p>
    <w:p w14:paraId="71D96DFC" w14:textId="383F209B" w:rsidR="000568CB" w:rsidRDefault="000568CB" w:rsidP="000568CB">
      <w:pPr>
        <w:pStyle w:val="ListParagraph"/>
        <w:numPr>
          <w:ilvl w:val="2"/>
          <w:numId w:val="1"/>
        </w:numPr>
      </w:pPr>
      <w:r>
        <w:t>Downloaded as .csv from US census</w:t>
      </w:r>
    </w:p>
    <w:p w14:paraId="68D2BEA3" w14:textId="4B647205" w:rsidR="00454A43" w:rsidRDefault="00454A43" w:rsidP="00454A43">
      <w:pPr>
        <w:pStyle w:val="ListParagraph"/>
        <w:numPr>
          <w:ilvl w:val="1"/>
          <w:numId w:val="1"/>
        </w:numPr>
      </w:pPr>
      <w:r>
        <w:t>Getting labeled tweet data for contextual sentiment:</w:t>
      </w:r>
    </w:p>
    <w:p w14:paraId="677716C3" w14:textId="16744442" w:rsidR="00454A43" w:rsidRDefault="00D71E2D" w:rsidP="00454A43">
      <w:pPr>
        <w:pStyle w:val="ListParagraph"/>
        <w:numPr>
          <w:ilvl w:val="2"/>
          <w:numId w:val="1"/>
        </w:numPr>
      </w:pPr>
      <w:proofErr w:type="gramStart"/>
      <w:r>
        <w:t>Downloaded .</w:t>
      </w:r>
      <w:proofErr w:type="spellStart"/>
      <w:r>
        <w:t>tsv</w:t>
      </w:r>
      <w:proofErr w:type="spellEnd"/>
      <w:proofErr w:type="gramEnd"/>
      <w:r>
        <w:t xml:space="preserve"> from semeval-2013 </w:t>
      </w:r>
      <w:r w:rsidR="00197346">
        <w:t xml:space="preserve">with number of tweet id’s, </w:t>
      </w:r>
      <w:r w:rsidR="000F11E6">
        <w:t xml:space="preserve">index range for contextual word, and sentiment derived </w:t>
      </w:r>
      <w:r w:rsidR="00DD10C3">
        <w:t>from tweet given the chosen words context</w:t>
      </w:r>
    </w:p>
    <w:p w14:paraId="11CBFC2E" w14:textId="02C46FC8" w:rsidR="00D25659" w:rsidRDefault="00DD10C3" w:rsidP="00D25659">
      <w:pPr>
        <w:pStyle w:val="ListParagraph"/>
        <w:numPr>
          <w:ilvl w:val="2"/>
          <w:numId w:val="1"/>
        </w:numPr>
      </w:pPr>
      <w:r>
        <w:t>Used custom python s</w:t>
      </w:r>
      <w:r w:rsidR="00D25659">
        <w:t xml:space="preserve">cript to connect to twitter </w:t>
      </w:r>
      <w:proofErr w:type="spellStart"/>
      <w:r w:rsidR="00D25659">
        <w:t>api</w:t>
      </w:r>
      <w:proofErr w:type="spellEnd"/>
      <w:r w:rsidR="00D25659">
        <w:t xml:space="preserve"> and retrieve actual tweet text for training custom contextual sentiment model</w:t>
      </w:r>
    </w:p>
    <w:p w14:paraId="2CE38012" w14:textId="18A4993B" w:rsidR="007A26B2" w:rsidRDefault="007A26B2" w:rsidP="007A26B2">
      <w:pPr>
        <w:pStyle w:val="ListParagraph"/>
        <w:numPr>
          <w:ilvl w:val="0"/>
          <w:numId w:val="1"/>
        </w:numPr>
      </w:pPr>
      <w:r>
        <w:t>Formatting Data:</w:t>
      </w:r>
    </w:p>
    <w:p w14:paraId="23C20595" w14:textId="44A13439" w:rsidR="00714BD2" w:rsidRDefault="00D25659" w:rsidP="00714BD2">
      <w:pPr>
        <w:pStyle w:val="ListParagraph"/>
        <w:numPr>
          <w:ilvl w:val="1"/>
          <w:numId w:val="1"/>
        </w:numPr>
      </w:pPr>
      <w:r>
        <w:t>Election Tweets</w:t>
      </w:r>
      <w:r w:rsidR="00353A19">
        <w:t xml:space="preserve"> (done in DB)</w:t>
      </w:r>
      <w:r w:rsidR="00714BD2">
        <w:t>:</w:t>
      </w:r>
    </w:p>
    <w:p w14:paraId="6BCECA74" w14:textId="77777777" w:rsidR="00934715" w:rsidRDefault="00934715" w:rsidP="00934715">
      <w:pPr>
        <w:pStyle w:val="ListParagraph"/>
        <w:numPr>
          <w:ilvl w:val="2"/>
          <w:numId w:val="1"/>
        </w:numPr>
      </w:pPr>
      <w:r>
        <w:t xml:space="preserve">Get ADL mounted to read </w:t>
      </w:r>
      <w:proofErr w:type="gramStart"/>
      <w:r>
        <w:t>tweet .json</w:t>
      </w:r>
      <w:proofErr w:type="gramEnd"/>
      <w:r>
        <w:t xml:space="preserve"> in DB</w:t>
      </w:r>
    </w:p>
    <w:p w14:paraId="7739B940" w14:textId="79682F83" w:rsidR="00934715" w:rsidRDefault="00934715" w:rsidP="00934715">
      <w:pPr>
        <w:pStyle w:val="ListParagraph"/>
        <w:numPr>
          <w:ilvl w:val="2"/>
          <w:numId w:val="1"/>
        </w:numPr>
      </w:pPr>
      <w:r>
        <w:t xml:space="preserve">Connect azure cog. Serv. </w:t>
      </w:r>
      <w:proofErr w:type="spellStart"/>
      <w:r w:rsidR="00C660DD">
        <w:t>A</w:t>
      </w:r>
      <w:r>
        <w:t>pi</w:t>
      </w:r>
      <w:proofErr w:type="spellEnd"/>
    </w:p>
    <w:p w14:paraId="6E3495B7" w14:textId="62DED139" w:rsidR="00C660DD" w:rsidRDefault="00C660DD" w:rsidP="00C660DD">
      <w:pPr>
        <w:pStyle w:val="ListParagraph"/>
        <w:numPr>
          <w:ilvl w:val="2"/>
          <w:numId w:val="1"/>
        </w:numPr>
      </w:pPr>
      <w:r>
        <w:t>Import modules</w:t>
      </w:r>
    </w:p>
    <w:p w14:paraId="0FCDF8CF" w14:textId="4FF6A305" w:rsidR="00934715" w:rsidRDefault="00934715" w:rsidP="00934715">
      <w:pPr>
        <w:pStyle w:val="ListParagraph"/>
        <w:numPr>
          <w:ilvl w:val="2"/>
          <w:numId w:val="1"/>
        </w:numPr>
      </w:pPr>
      <w:proofErr w:type="gramStart"/>
      <w:r>
        <w:t>Convert .json</w:t>
      </w:r>
      <w:proofErr w:type="gramEnd"/>
      <w:r>
        <w:t xml:space="preserve"> to spark .</w:t>
      </w:r>
      <w:proofErr w:type="spellStart"/>
      <w:r>
        <w:t>rdd</w:t>
      </w:r>
      <w:proofErr w:type="spellEnd"/>
    </w:p>
    <w:p w14:paraId="43D8C7F7" w14:textId="20D857B9" w:rsidR="00723BB2" w:rsidRDefault="00723BB2" w:rsidP="00934715">
      <w:pPr>
        <w:pStyle w:val="ListParagraph"/>
        <w:numPr>
          <w:ilvl w:val="2"/>
          <w:numId w:val="1"/>
        </w:numPr>
      </w:pPr>
      <w:r>
        <w:t>Create two diff. csv for diff. use case and quicker load time</w:t>
      </w:r>
    </w:p>
    <w:p w14:paraId="7D7B292D" w14:textId="52E755A8" w:rsidR="00B910C2" w:rsidRDefault="00B910C2" w:rsidP="00723BB2">
      <w:pPr>
        <w:pStyle w:val="ListParagraph"/>
        <w:numPr>
          <w:ilvl w:val="3"/>
          <w:numId w:val="1"/>
        </w:numPr>
      </w:pPr>
      <w:r>
        <w:t>Tweet text</w:t>
      </w:r>
      <w:r w:rsidR="00934715">
        <w:t xml:space="preserve"> &amp; sentiment.csv</w:t>
      </w:r>
    </w:p>
    <w:p w14:paraId="2C52D715" w14:textId="2A2C6DF0" w:rsidR="00F75F28" w:rsidRDefault="00916B7A" w:rsidP="00723BB2">
      <w:pPr>
        <w:pStyle w:val="ListParagraph"/>
        <w:numPr>
          <w:ilvl w:val="4"/>
          <w:numId w:val="1"/>
        </w:numPr>
      </w:pPr>
      <w:r>
        <w:t xml:space="preserve">Select columns used from </w:t>
      </w:r>
      <w:proofErr w:type="gramStart"/>
      <w:r>
        <w:t>original .json</w:t>
      </w:r>
      <w:proofErr w:type="gramEnd"/>
    </w:p>
    <w:p w14:paraId="05824A30" w14:textId="38CB3B1B" w:rsidR="00916B7A" w:rsidRDefault="00916B7A" w:rsidP="00723BB2">
      <w:pPr>
        <w:pStyle w:val="ListParagraph"/>
        <w:numPr>
          <w:ilvl w:val="5"/>
          <w:numId w:val="1"/>
        </w:numPr>
      </w:pPr>
      <w:r>
        <w:t xml:space="preserve">Id, text,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retweet_count</w:t>
      </w:r>
      <w:proofErr w:type="spellEnd"/>
      <w:r>
        <w:t xml:space="preserve">, </w:t>
      </w:r>
      <w:proofErr w:type="spellStart"/>
      <w:r>
        <w:t>screen_name</w:t>
      </w:r>
      <w:proofErr w:type="spellEnd"/>
    </w:p>
    <w:p w14:paraId="181867B3" w14:textId="77777777" w:rsidR="006A3449" w:rsidRDefault="00E43213" w:rsidP="00723BB2">
      <w:pPr>
        <w:pStyle w:val="ListParagraph"/>
        <w:numPr>
          <w:ilvl w:val="4"/>
          <w:numId w:val="1"/>
        </w:numPr>
      </w:pPr>
      <w:r>
        <w:t xml:space="preserve">Other formatting of </w:t>
      </w:r>
      <w:proofErr w:type="spellStart"/>
      <w:r>
        <w:t>rdd</w:t>
      </w:r>
      <w:proofErr w:type="spellEnd"/>
      <w:r>
        <w:t xml:space="preserve">, such as replacing </w:t>
      </w:r>
      <w:proofErr w:type="gramStart"/>
      <w:r w:rsidR="00F164B3">
        <w:t>“ with</w:t>
      </w:r>
      <w:proofErr w:type="gramEnd"/>
      <w:r w:rsidR="00F164B3">
        <w:t xml:space="preserve"> \”</w:t>
      </w:r>
    </w:p>
    <w:p w14:paraId="3963734E" w14:textId="77777777" w:rsidR="00D17653" w:rsidRDefault="006A3449" w:rsidP="00723BB2">
      <w:pPr>
        <w:pStyle w:val="ListParagraph"/>
        <w:numPr>
          <w:ilvl w:val="4"/>
          <w:numId w:val="1"/>
        </w:numPr>
      </w:pPr>
      <w:r>
        <w:t xml:space="preserve">Save </w:t>
      </w:r>
      <w:proofErr w:type="spellStart"/>
      <w:r>
        <w:t>rdd</w:t>
      </w:r>
      <w:proofErr w:type="spellEnd"/>
      <w:r>
        <w:t xml:space="preserve"> as parquet for quick read back into </w:t>
      </w:r>
      <w:r w:rsidR="00D17653">
        <w:t>DB after cluster is restarted</w:t>
      </w:r>
    </w:p>
    <w:p w14:paraId="10BB058E" w14:textId="341DD50B" w:rsidR="00527C2C" w:rsidRDefault="00527C2C" w:rsidP="00723BB2">
      <w:pPr>
        <w:pStyle w:val="ListParagraph"/>
        <w:numPr>
          <w:ilvl w:val="4"/>
          <w:numId w:val="1"/>
        </w:numPr>
      </w:pPr>
      <w:r>
        <w:t xml:space="preserve">Read </w:t>
      </w:r>
      <w:r w:rsidR="000C12DA">
        <w:t xml:space="preserve">parquet as </w:t>
      </w:r>
      <w:proofErr w:type="spellStart"/>
      <w:r w:rsidR="000C12DA">
        <w:t>rdd</w:t>
      </w:r>
      <w:proofErr w:type="spellEnd"/>
    </w:p>
    <w:p w14:paraId="7782C7E2" w14:textId="4162EBC7" w:rsidR="000C12DA" w:rsidRDefault="000C12DA" w:rsidP="00723BB2">
      <w:pPr>
        <w:pStyle w:val="ListParagraph"/>
        <w:numPr>
          <w:ilvl w:val="4"/>
          <w:numId w:val="1"/>
        </w:numPr>
      </w:pPr>
      <w:r>
        <w:t xml:space="preserve">Convert </w:t>
      </w:r>
      <w:proofErr w:type="spellStart"/>
      <w:r>
        <w:t>rdd</w:t>
      </w:r>
      <w:proofErr w:type="spellEnd"/>
      <w:r>
        <w:t xml:space="preserve"> to pandas df</w:t>
      </w:r>
    </w:p>
    <w:p w14:paraId="0AFC090A" w14:textId="5F7374E4" w:rsidR="00A03210" w:rsidRDefault="00A03210" w:rsidP="00723BB2">
      <w:pPr>
        <w:pStyle w:val="ListParagraph"/>
        <w:numPr>
          <w:ilvl w:val="4"/>
          <w:numId w:val="1"/>
        </w:numPr>
      </w:pPr>
      <w:r>
        <w:t>Add columns for sentiment analysis and use Azure or Vader to add sentiment score</w:t>
      </w:r>
      <w:r w:rsidR="00B73861">
        <w:t xml:space="preserve"> and label ‘pos’ ‘neu’ or ‘neg’</w:t>
      </w:r>
    </w:p>
    <w:p w14:paraId="6B582AC3" w14:textId="6DA79B90" w:rsidR="00B73861" w:rsidRDefault="00B73861" w:rsidP="00723BB2">
      <w:pPr>
        <w:pStyle w:val="ListParagraph"/>
        <w:numPr>
          <w:ilvl w:val="4"/>
          <w:numId w:val="1"/>
        </w:numPr>
      </w:pPr>
      <w:r>
        <w:t>Write as .csv to connected ADL</w:t>
      </w:r>
    </w:p>
    <w:p w14:paraId="5207C6F7" w14:textId="395BA67C" w:rsidR="00934715" w:rsidRDefault="00723BB2" w:rsidP="00723BB2">
      <w:pPr>
        <w:pStyle w:val="ListParagraph"/>
        <w:numPr>
          <w:ilvl w:val="3"/>
          <w:numId w:val="1"/>
        </w:numPr>
      </w:pPr>
      <w:r>
        <w:t>Tweet location.csv</w:t>
      </w:r>
    </w:p>
    <w:p w14:paraId="3BD04619" w14:textId="77777777" w:rsidR="00EC6A30" w:rsidRDefault="00EC6A30" w:rsidP="00EC6A30">
      <w:pPr>
        <w:pStyle w:val="ListParagraph"/>
        <w:numPr>
          <w:ilvl w:val="4"/>
          <w:numId w:val="1"/>
        </w:numPr>
      </w:pPr>
      <w:r>
        <w:t xml:space="preserve">Select columns used from </w:t>
      </w:r>
      <w:proofErr w:type="gramStart"/>
      <w:r>
        <w:t>original .json</w:t>
      </w:r>
      <w:proofErr w:type="gramEnd"/>
    </w:p>
    <w:p w14:paraId="401E0F3D" w14:textId="60BB6F4D" w:rsidR="00EC6A30" w:rsidRDefault="00EC6A30" w:rsidP="00EC6A30">
      <w:pPr>
        <w:pStyle w:val="ListParagraph"/>
        <w:numPr>
          <w:ilvl w:val="5"/>
          <w:numId w:val="1"/>
        </w:numPr>
      </w:pPr>
      <w:r>
        <w:t xml:space="preserve">Id, </w:t>
      </w:r>
      <w:r w:rsidR="00C660DD">
        <w:t>coordinates, state, city</w:t>
      </w:r>
    </w:p>
    <w:p w14:paraId="20C79C3B" w14:textId="77777777" w:rsidR="00ED70DF" w:rsidRDefault="00ED70DF" w:rsidP="00ED70DF">
      <w:pPr>
        <w:pStyle w:val="ListParagraph"/>
        <w:numPr>
          <w:ilvl w:val="4"/>
          <w:numId w:val="1"/>
        </w:numPr>
      </w:pPr>
      <w:r>
        <w:t xml:space="preserve">Save </w:t>
      </w:r>
      <w:proofErr w:type="spellStart"/>
      <w:r>
        <w:t>rdd</w:t>
      </w:r>
      <w:proofErr w:type="spellEnd"/>
      <w:r>
        <w:t xml:space="preserve"> as parquet for quick read back into DB after cluster is restarted</w:t>
      </w:r>
    </w:p>
    <w:p w14:paraId="24C13F27" w14:textId="77777777" w:rsidR="00ED70DF" w:rsidRDefault="00ED70DF" w:rsidP="00ED70DF">
      <w:pPr>
        <w:pStyle w:val="ListParagraph"/>
        <w:numPr>
          <w:ilvl w:val="4"/>
          <w:numId w:val="1"/>
        </w:numPr>
      </w:pPr>
      <w:r>
        <w:t xml:space="preserve">Read parquet as </w:t>
      </w:r>
      <w:proofErr w:type="spellStart"/>
      <w:r>
        <w:t>rdd</w:t>
      </w:r>
      <w:proofErr w:type="spellEnd"/>
    </w:p>
    <w:p w14:paraId="0C0EB911" w14:textId="7CFD156E" w:rsidR="00723BB2" w:rsidRDefault="00ED70DF" w:rsidP="00ED70DF">
      <w:pPr>
        <w:pStyle w:val="ListParagraph"/>
        <w:numPr>
          <w:ilvl w:val="4"/>
          <w:numId w:val="1"/>
        </w:numPr>
      </w:pPr>
      <w:r>
        <w:t xml:space="preserve">Convert </w:t>
      </w:r>
      <w:proofErr w:type="spellStart"/>
      <w:r>
        <w:t>rdd</w:t>
      </w:r>
      <w:proofErr w:type="spellEnd"/>
      <w:r>
        <w:t xml:space="preserve"> to pandas df</w:t>
      </w:r>
    </w:p>
    <w:p w14:paraId="142C0D22" w14:textId="55AF8DFD" w:rsidR="00ED70DF" w:rsidRDefault="00ED70DF" w:rsidP="00ED70DF">
      <w:pPr>
        <w:pStyle w:val="ListParagraph"/>
        <w:numPr>
          <w:ilvl w:val="4"/>
          <w:numId w:val="1"/>
        </w:numPr>
      </w:pPr>
      <w:r>
        <w:t>Write as .csv to connected ADL</w:t>
      </w:r>
    </w:p>
    <w:p w14:paraId="4AE70F55" w14:textId="79C20628" w:rsidR="00ED70DF" w:rsidRDefault="00531A6A" w:rsidP="00ED70DF">
      <w:pPr>
        <w:pStyle w:val="ListParagraph"/>
        <w:numPr>
          <w:ilvl w:val="3"/>
          <w:numId w:val="1"/>
        </w:numPr>
      </w:pPr>
      <w:r>
        <w:t>Merge.csv</w:t>
      </w:r>
    </w:p>
    <w:p w14:paraId="237335CD" w14:textId="7A2FDF7F" w:rsidR="00531A6A" w:rsidRDefault="00531A6A" w:rsidP="00531A6A">
      <w:pPr>
        <w:pStyle w:val="ListParagraph"/>
        <w:numPr>
          <w:ilvl w:val="4"/>
          <w:numId w:val="1"/>
        </w:numPr>
      </w:pPr>
      <w:r>
        <w:lastRenderedPageBreak/>
        <w:t xml:space="preserve">Join </w:t>
      </w:r>
      <w:proofErr w:type="gramStart"/>
      <w:r>
        <w:t>the  location</w:t>
      </w:r>
      <w:proofErr w:type="gramEnd"/>
      <w:r>
        <w:t xml:space="preserve"> and tweet .csv on id and keep location data</w:t>
      </w:r>
      <w:r w:rsidR="00B65332">
        <w:t>, id, and sentiment (no text)</w:t>
      </w:r>
    </w:p>
    <w:p w14:paraId="199DFE14" w14:textId="5420F745" w:rsidR="008F1778" w:rsidRDefault="008F1778" w:rsidP="008F1778">
      <w:pPr>
        <w:pStyle w:val="ListParagraph"/>
        <w:numPr>
          <w:ilvl w:val="3"/>
          <w:numId w:val="1"/>
        </w:numPr>
      </w:pPr>
      <w:r>
        <w:t xml:space="preserve">Text.csv (just text and id for experimental contextual </w:t>
      </w:r>
      <w:proofErr w:type="gramStart"/>
      <w:r>
        <w:t>sentiment)</w:t>
      </w:r>
      <w:r w:rsidR="00C022E4">
        <w:t>(</w:t>
      </w:r>
      <w:proofErr w:type="gramEnd"/>
      <w:r w:rsidR="00C022E4">
        <w:t xml:space="preserve">using local </w:t>
      </w:r>
      <w:proofErr w:type="spellStart"/>
      <w:r w:rsidR="00C022E4">
        <w:t>jupyter</w:t>
      </w:r>
      <w:proofErr w:type="spellEnd"/>
      <w:r w:rsidR="00C022E4">
        <w:t>)</w:t>
      </w:r>
    </w:p>
    <w:p w14:paraId="15FDCF32" w14:textId="374EBA8A" w:rsidR="008F1778" w:rsidRDefault="00C022E4" w:rsidP="008F1778">
      <w:pPr>
        <w:pStyle w:val="ListParagraph"/>
        <w:numPr>
          <w:ilvl w:val="4"/>
          <w:numId w:val="1"/>
        </w:numPr>
      </w:pPr>
      <w:r>
        <w:t>Import modules</w:t>
      </w:r>
    </w:p>
    <w:p w14:paraId="62572369" w14:textId="5EA02472" w:rsidR="00C022E4" w:rsidRDefault="00F54BAD" w:rsidP="008F1778">
      <w:pPr>
        <w:pStyle w:val="ListParagraph"/>
        <w:numPr>
          <w:ilvl w:val="4"/>
          <w:numId w:val="1"/>
        </w:numPr>
      </w:pPr>
      <w:r>
        <w:t>Create df removing columns from tweet text &amp; sentiment .csv</w:t>
      </w:r>
    </w:p>
    <w:p w14:paraId="40A30042" w14:textId="095F1024" w:rsidR="00F54BAD" w:rsidRDefault="00F54BAD" w:rsidP="008F1778">
      <w:pPr>
        <w:pStyle w:val="ListParagraph"/>
        <w:numPr>
          <w:ilvl w:val="4"/>
          <w:numId w:val="1"/>
        </w:numPr>
      </w:pPr>
      <w:r>
        <w:t>Save as pickle for quick loading when virtual env. Restarted</w:t>
      </w:r>
    </w:p>
    <w:p w14:paraId="787349E0" w14:textId="3BBCCCD6" w:rsidR="00F54BAD" w:rsidRDefault="00F54BAD" w:rsidP="008F1778">
      <w:pPr>
        <w:pStyle w:val="ListParagraph"/>
        <w:numPr>
          <w:ilvl w:val="4"/>
          <w:numId w:val="1"/>
        </w:numPr>
      </w:pPr>
      <w:r>
        <w:t>Use spacy to to</w:t>
      </w:r>
      <w:r w:rsidR="002C0ED1">
        <w:t>kenize each tweet</w:t>
      </w:r>
    </w:p>
    <w:p w14:paraId="550AFE84" w14:textId="6E83E1AF" w:rsidR="00F14650" w:rsidRDefault="00F14650" w:rsidP="008F1778">
      <w:pPr>
        <w:pStyle w:val="ListParagraph"/>
        <w:numPr>
          <w:ilvl w:val="4"/>
          <w:numId w:val="1"/>
        </w:numPr>
      </w:pPr>
      <w:r>
        <w:t xml:space="preserve">Use spacy to find </w:t>
      </w:r>
      <w:r w:rsidR="00CC6E4C">
        <w:t>POS</w:t>
      </w:r>
      <w:r>
        <w:t xml:space="preserve">, </w:t>
      </w:r>
      <w:r w:rsidR="00CC6E4C">
        <w:t>contextual dependency and key words in tweets</w:t>
      </w:r>
    </w:p>
    <w:p w14:paraId="5475D655" w14:textId="67B1EF53" w:rsidR="00126254" w:rsidRDefault="00126254" w:rsidP="008F1778">
      <w:pPr>
        <w:pStyle w:val="ListParagraph"/>
        <w:numPr>
          <w:ilvl w:val="4"/>
          <w:numId w:val="1"/>
        </w:numPr>
      </w:pPr>
      <w:r>
        <w:t>Add columns with POS, context dep., Trump</w:t>
      </w:r>
      <w:r w:rsidR="00384689">
        <w:t xml:space="preserve"> subject</w:t>
      </w:r>
      <w:r>
        <w:t>, Clinton</w:t>
      </w:r>
      <w:r w:rsidR="00384689">
        <w:t xml:space="preserve"> subject</w:t>
      </w:r>
    </w:p>
    <w:p w14:paraId="30372B4E" w14:textId="00C0BC3F" w:rsidR="009F28AB" w:rsidRDefault="009F28AB" w:rsidP="008F1778">
      <w:pPr>
        <w:pStyle w:val="ListParagraph"/>
        <w:numPr>
          <w:ilvl w:val="4"/>
          <w:numId w:val="1"/>
        </w:numPr>
      </w:pPr>
      <w:r>
        <w:t>Add contextual sentiment</w:t>
      </w:r>
    </w:p>
    <w:p w14:paraId="708367E4" w14:textId="03F6FF6C" w:rsidR="00AD4DFA" w:rsidRDefault="001B4B28" w:rsidP="00AD4DFA">
      <w:pPr>
        <w:pStyle w:val="ListParagraph"/>
        <w:numPr>
          <w:ilvl w:val="1"/>
          <w:numId w:val="1"/>
        </w:numPr>
      </w:pPr>
      <w:r>
        <w:t>County Voting results</w:t>
      </w:r>
      <w:r w:rsidR="00353A19">
        <w:t xml:space="preserve"> (done in excel)</w:t>
      </w:r>
      <w:r w:rsidR="00AD4DFA">
        <w:t>:</w:t>
      </w:r>
    </w:p>
    <w:p w14:paraId="3717C3F2" w14:textId="77777777" w:rsidR="00091A8E" w:rsidRDefault="00EA75FD" w:rsidP="00B65332">
      <w:pPr>
        <w:pStyle w:val="ListParagraph"/>
        <w:numPr>
          <w:ilvl w:val="2"/>
          <w:numId w:val="1"/>
        </w:numPr>
      </w:pPr>
      <w:r>
        <w:t xml:space="preserve">Took existing data </w:t>
      </w:r>
      <w:r w:rsidR="00CF762F">
        <w:t xml:space="preserve">which had county voters and population, </w:t>
      </w:r>
      <w:r w:rsidR="00091A8E">
        <w:t>combined with voter registration by state data</w:t>
      </w:r>
    </w:p>
    <w:p w14:paraId="0A375BFE" w14:textId="0516E171" w:rsidR="00B65332" w:rsidRDefault="00C074D7" w:rsidP="00091A8E">
      <w:pPr>
        <w:pStyle w:val="ListParagraph"/>
        <w:numPr>
          <w:ilvl w:val="3"/>
          <w:numId w:val="1"/>
        </w:numPr>
      </w:pPr>
      <w:r>
        <w:t xml:space="preserve">Used </w:t>
      </w:r>
      <w:r w:rsidR="001F22EE">
        <w:t xml:space="preserve">proprietary algorithm which takes county </w:t>
      </w:r>
      <w:r w:rsidR="00810295">
        <w:t># votes and population and uses number of registered voters at state level to estimate number of registered voters at county level (see mathematical algorithm @ bottom)</w:t>
      </w:r>
    </w:p>
    <w:p w14:paraId="59D34F57" w14:textId="775D3E6E" w:rsidR="00353A19" w:rsidRDefault="00353A19" w:rsidP="00091A8E">
      <w:pPr>
        <w:pStyle w:val="ListParagraph"/>
        <w:numPr>
          <w:ilvl w:val="3"/>
          <w:numId w:val="1"/>
        </w:numPr>
      </w:pPr>
      <w:r>
        <w:t xml:space="preserve">Calculate voter turnout based on </w:t>
      </w:r>
      <w:proofErr w:type="gramStart"/>
      <w:r>
        <w:t>this registered voters</w:t>
      </w:r>
      <w:proofErr w:type="gramEnd"/>
      <w:r>
        <w:t xml:space="preserve"> count</w:t>
      </w:r>
    </w:p>
    <w:p w14:paraId="4F30F174" w14:textId="7FE9066C" w:rsidR="00353A19" w:rsidRDefault="00353A19" w:rsidP="00091A8E">
      <w:pPr>
        <w:pStyle w:val="ListParagraph"/>
        <w:numPr>
          <w:ilvl w:val="3"/>
          <w:numId w:val="1"/>
        </w:numPr>
      </w:pPr>
      <w:r>
        <w:t xml:space="preserve">Add turnout </w:t>
      </w:r>
      <w:r w:rsidR="009314D9">
        <w:t>bucket column that classifies % turnout range for fill map visual</w:t>
      </w:r>
    </w:p>
    <w:p w14:paraId="383BDE75" w14:textId="012945D3" w:rsidR="008A6A1D" w:rsidRDefault="008A6A1D" w:rsidP="007A26B2">
      <w:pPr>
        <w:pStyle w:val="ListParagraph"/>
        <w:numPr>
          <w:ilvl w:val="0"/>
          <w:numId w:val="1"/>
        </w:numPr>
      </w:pPr>
      <w:r>
        <w:t>Training Model:</w:t>
      </w:r>
    </w:p>
    <w:p w14:paraId="6F975115" w14:textId="435EDA62" w:rsidR="007A26B2" w:rsidRDefault="00FC4075" w:rsidP="007A26B2">
      <w:pPr>
        <w:pStyle w:val="ListParagraph"/>
        <w:numPr>
          <w:ilvl w:val="0"/>
          <w:numId w:val="1"/>
        </w:numPr>
      </w:pPr>
      <w:r>
        <w:t>Visualizing Data:</w:t>
      </w:r>
    </w:p>
    <w:p w14:paraId="7B898609" w14:textId="77777777" w:rsidR="00F17B06" w:rsidRDefault="00F17B06" w:rsidP="00F17B06">
      <w:pPr>
        <w:pStyle w:val="ListParagraph"/>
        <w:numPr>
          <w:ilvl w:val="1"/>
          <w:numId w:val="1"/>
        </w:numPr>
      </w:pPr>
      <w:r>
        <w:t>Notes:</w:t>
      </w:r>
    </w:p>
    <w:p w14:paraId="5D08674B" w14:textId="65E7FE54" w:rsidR="00F17B06" w:rsidRDefault="00F17B06" w:rsidP="00F17B06">
      <w:pPr>
        <w:pStyle w:val="ListParagraph"/>
        <w:numPr>
          <w:ilvl w:val="2"/>
          <w:numId w:val="1"/>
        </w:numPr>
      </w:pPr>
      <w:proofErr w:type="gramStart"/>
      <w:r>
        <w:t>Unfortunately</w:t>
      </w:r>
      <w:proofErr w:type="gramEnd"/>
      <w:r>
        <w:t xml:space="preserve"> can’t use </w:t>
      </w:r>
      <w:proofErr w:type="spellStart"/>
      <w:r>
        <w:t>ArcGis</w:t>
      </w:r>
      <w:proofErr w:type="spellEnd"/>
      <w:r>
        <w:t xml:space="preserve"> for map visuals because can’t be used in Iframe in website</w:t>
      </w:r>
    </w:p>
    <w:p w14:paraId="1014CE7C" w14:textId="440C8EA6" w:rsidR="00F17B06" w:rsidRDefault="00096DC9" w:rsidP="00F17B06">
      <w:pPr>
        <w:pStyle w:val="ListParagraph"/>
        <w:numPr>
          <w:ilvl w:val="2"/>
          <w:numId w:val="1"/>
        </w:numPr>
      </w:pPr>
      <w:r>
        <w:t>Use Chiclet Slicer for cross visual filtering</w:t>
      </w:r>
    </w:p>
    <w:p w14:paraId="216C9121" w14:textId="77777777" w:rsidR="00F17B06" w:rsidRDefault="00F17B06" w:rsidP="00F17B06"/>
    <w:p w14:paraId="04045388" w14:textId="2DF8EE07" w:rsidR="00566984" w:rsidRDefault="00BD0F70" w:rsidP="00566984">
      <w:pPr>
        <w:pStyle w:val="ListParagraph"/>
        <w:numPr>
          <w:ilvl w:val="1"/>
          <w:numId w:val="1"/>
        </w:numPr>
      </w:pPr>
      <w:r>
        <w:t>Power BI visualizations:</w:t>
      </w:r>
    </w:p>
    <w:p w14:paraId="41D048AD" w14:textId="3859475F" w:rsidR="00BD0F70" w:rsidRDefault="00BD0F70" w:rsidP="00BD0F70">
      <w:pPr>
        <w:pStyle w:val="ListParagraph"/>
        <w:numPr>
          <w:ilvl w:val="2"/>
          <w:numId w:val="1"/>
        </w:numPr>
      </w:pPr>
      <w:r>
        <w:t xml:space="preserve">County </w:t>
      </w:r>
      <w:r w:rsidR="005804EA">
        <w:t>level voter turnout fill map:</w:t>
      </w:r>
    </w:p>
    <w:p w14:paraId="50890C04" w14:textId="7E20659D" w:rsidR="005804EA" w:rsidRDefault="005804EA" w:rsidP="005804EA">
      <w:pPr>
        <w:pStyle w:val="ListParagraph"/>
        <w:numPr>
          <w:ilvl w:val="2"/>
          <w:numId w:val="1"/>
        </w:numPr>
      </w:pPr>
      <w:r>
        <w:t xml:space="preserve">Election twitter activity </w:t>
      </w:r>
      <w:r w:rsidR="00BB4CC2">
        <w:t>heatmap:</w:t>
      </w:r>
    </w:p>
    <w:p w14:paraId="3BE7335E" w14:textId="08C9BB2E" w:rsidR="00BB4CC2" w:rsidRDefault="005F401A" w:rsidP="005804EA">
      <w:pPr>
        <w:pStyle w:val="ListParagraph"/>
        <w:numPr>
          <w:ilvl w:val="2"/>
          <w:numId w:val="1"/>
        </w:numPr>
      </w:pPr>
      <w:proofErr w:type="spellStart"/>
      <w:r>
        <w:t>Pie</w:t>
      </w:r>
      <w:r w:rsidR="00D06310">
        <w:t>chart</w:t>
      </w:r>
      <w:proofErr w:type="spellEnd"/>
      <w:r w:rsidR="00D06310">
        <w:t xml:space="preserve"> for EACH candidate, show percentage </w:t>
      </w:r>
      <w:r w:rsidR="001C5227">
        <w:t>positive/negative in context to them:</w:t>
      </w:r>
    </w:p>
    <w:p w14:paraId="3E1E896F" w14:textId="7BC3FE4F" w:rsidR="001C5227" w:rsidRDefault="00FE6CD0" w:rsidP="005804EA">
      <w:pPr>
        <w:pStyle w:val="ListParagraph"/>
        <w:numPr>
          <w:ilvl w:val="2"/>
          <w:numId w:val="1"/>
        </w:numPr>
      </w:pPr>
      <w:r>
        <w:t xml:space="preserve">County level twitter sentiment </w:t>
      </w:r>
      <w:proofErr w:type="gramStart"/>
      <w:r>
        <w:t>in regards to</w:t>
      </w:r>
      <w:proofErr w:type="gramEnd"/>
      <w:r>
        <w:t xml:space="preserve"> candidate fill map:</w:t>
      </w:r>
    </w:p>
    <w:p w14:paraId="29000D78" w14:textId="0F3818EF" w:rsidR="00FE6CD0" w:rsidRDefault="00040B4B" w:rsidP="005804EA">
      <w:pPr>
        <w:pStyle w:val="ListParagraph"/>
        <w:numPr>
          <w:ilvl w:val="2"/>
          <w:numId w:val="1"/>
        </w:numPr>
      </w:pPr>
      <w:r>
        <w:t xml:space="preserve">Word Cloud for each candidate that shows </w:t>
      </w:r>
      <w:r w:rsidR="00740DAF">
        <w:t>most used words with Clinton/Trump as the subject:</w:t>
      </w:r>
    </w:p>
    <w:p w14:paraId="54A7F197" w14:textId="50BB6DDC" w:rsidR="00E005D9" w:rsidRDefault="004E0193" w:rsidP="00D4700B">
      <w:pPr>
        <w:pStyle w:val="ListParagraph"/>
        <w:numPr>
          <w:ilvl w:val="2"/>
          <w:numId w:val="1"/>
        </w:numPr>
      </w:pPr>
      <w:r>
        <w:t xml:space="preserve">Line </w:t>
      </w:r>
      <w:r w:rsidR="00925F78">
        <w:t xml:space="preserve">Chart comparing candidates </w:t>
      </w:r>
      <w:r w:rsidR="007071F1">
        <w:t>avg. sentiment with them as subject over time:</w:t>
      </w:r>
    </w:p>
    <w:p w14:paraId="46F694EE" w14:textId="478CB834" w:rsidR="00740DAF" w:rsidRDefault="00712466" w:rsidP="005804EA">
      <w:pPr>
        <w:pStyle w:val="ListParagraph"/>
        <w:numPr>
          <w:ilvl w:val="2"/>
          <w:numId w:val="1"/>
        </w:numPr>
      </w:pPr>
      <w:r>
        <w:t>Timeline storyteller</w:t>
      </w:r>
      <w:r w:rsidR="004A7B5C">
        <w:t xml:space="preserve"> </w:t>
      </w:r>
      <w:r w:rsidR="00D4700B">
        <w:t>that shows top 3 most retweeted tweets by each candidate:</w:t>
      </w:r>
    </w:p>
    <w:p w14:paraId="6BC70217" w14:textId="62D930F7" w:rsidR="00FC4075" w:rsidRDefault="00FC4075" w:rsidP="00FC4075"/>
    <w:p w14:paraId="413851B1" w14:textId="28A2C49A" w:rsidR="00FC4075" w:rsidRDefault="00FC4075" w:rsidP="00FC4075"/>
    <w:p w14:paraId="075CFE7F" w14:textId="159C0A9B" w:rsidR="00FC4075" w:rsidRDefault="00FC4075" w:rsidP="00FC4075"/>
    <w:p w14:paraId="1E4FA631" w14:textId="70A75D05" w:rsidR="00FC4075" w:rsidRDefault="00FC4075" w:rsidP="00FC4075"/>
    <w:p w14:paraId="5FA883FF" w14:textId="7A6DF295" w:rsidR="00FC4075" w:rsidRPr="00FD518A" w:rsidRDefault="00FD518A" w:rsidP="00FD518A">
      <w:pPr>
        <w:ind w:left="720" w:hanging="720"/>
        <w:rPr>
          <w:u w:val="single"/>
        </w:rPr>
      </w:pPr>
      <w:r w:rsidRPr="00FD518A">
        <w:rPr>
          <w:u w:val="single"/>
        </w:rPr>
        <w:t>TOOLS</w:t>
      </w:r>
    </w:p>
    <w:p w14:paraId="449766B6" w14:textId="7E6C6AFC" w:rsidR="00D81046" w:rsidRDefault="004A4A99" w:rsidP="00D81046">
      <w:pPr>
        <w:pStyle w:val="ListParagraph"/>
        <w:numPr>
          <w:ilvl w:val="0"/>
          <w:numId w:val="2"/>
        </w:numPr>
      </w:pPr>
      <w:r>
        <w:t>Blob Storage</w:t>
      </w:r>
      <w:r w:rsidR="00E5507F">
        <w:t>:</w:t>
      </w:r>
      <w:r w:rsidR="000A7507">
        <w:t xml:space="preserve"> </w:t>
      </w:r>
      <w:r w:rsidR="00E17AF6">
        <w:t>Used for data storage of rehydrated tweets initially</w:t>
      </w:r>
    </w:p>
    <w:p w14:paraId="2051545D" w14:textId="05FEE5B9" w:rsidR="00873D9E" w:rsidRDefault="00873D9E" w:rsidP="00D81046">
      <w:pPr>
        <w:pStyle w:val="ListParagraph"/>
        <w:numPr>
          <w:ilvl w:val="0"/>
          <w:numId w:val="2"/>
        </w:numPr>
      </w:pPr>
      <w:r>
        <w:t>Azure data factory: used to transfer</w:t>
      </w:r>
      <w:r w:rsidR="00165FE7">
        <w:t xml:space="preserve"> dataset from Blob to ADL</w:t>
      </w:r>
    </w:p>
    <w:p w14:paraId="6DECDB08" w14:textId="2A1B479E" w:rsidR="00E5507F" w:rsidRDefault="00E5507F" w:rsidP="00D81046">
      <w:pPr>
        <w:pStyle w:val="ListParagraph"/>
        <w:numPr>
          <w:ilvl w:val="0"/>
          <w:numId w:val="2"/>
        </w:numPr>
      </w:pPr>
      <w:r>
        <w:t>Azure Data Lake Storage</w:t>
      </w:r>
      <w:r w:rsidR="009F62A2">
        <w:t>:</w:t>
      </w:r>
      <w:r w:rsidR="00E17AF6">
        <w:t xml:space="preserve"> Used for tweet data stored long term, used for initial access by Databricks</w:t>
      </w:r>
    </w:p>
    <w:p w14:paraId="353A5D54" w14:textId="105C1FAB" w:rsidR="00E5507F" w:rsidRDefault="00E5507F" w:rsidP="00D81046">
      <w:pPr>
        <w:pStyle w:val="ListParagraph"/>
        <w:numPr>
          <w:ilvl w:val="0"/>
          <w:numId w:val="2"/>
        </w:numPr>
      </w:pPr>
      <w:r>
        <w:t>Azure Cognitive Services</w:t>
      </w:r>
      <w:r w:rsidR="009F62A2">
        <w:t>:</w:t>
      </w:r>
      <w:r w:rsidR="00506E0F">
        <w:t xml:space="preserve"> Azure ML models for different use cases</w:t>
      </w:r>
    </w:p>
    <w:p w14:paraId="74713BA2" w14:textId="7832BAC6" w:rsidR="009F62A2" w:rsidRDefault="00E5507F" w:rsidP="009F62A2">
      <w:pPr>
        <w:pStyle w:val="ListParagraph"/>
        <w:numPr>
          <w:ilvl w:val="1"/>
          <w:numId w:val="2"/>
        </w:numPr>
      </w:pPr>
      <w:r>
        <w:t>Sentiment Analysis API</w:t>
      </w:r>
      <w:r w:rsidR="009F62A2">
        <w:t>:</w:t>
      </w:r>
      <w:r w:rsidR="00625CD1">
        <w:t xml:space="preserve"> Used API limit for free usage to score tweets, uses </w:t>
      </w:r>
      <w:r w:rsidR="000D2E99">
        <w:t>trained model</w:t>
      </w:r>
    </w:p>
    <w:p w14:paraId="39C094F0" w14:textId="505802B1" w:rsidR="009F62A2" w:rsidRDefault="009F62A2" w:rsidP="009F62A2">
      <w:pPr>
        <w:pStyle w:val="ListParagraph"/>
        <w:numPr>
          <w:ilvl w:val="0"/>
          <w:numId w:val="2"/>
        </w:numPr>
      </w:pPr>
      <w:r>
        <w:t>Power BI:</w:t>
      </w:r>
      <w:r w:rsidR="000D2E99">
        <w:t xml:space="preserve"> Used for visualization and exporting </w:t>
      </w:r>
      <w:r w:rsidR="00B67496">
        <w:t>visual for public on website</w:t>
      </w:r>
    </w:p>
    <w:p w14:paraId="42A5E1F6" w14:textId="014653D7" w:rsidR="00E8422A" w:rsidRDefault="00E8422A" w:rsidP="009F62A2">
      <w:pPr>
        <w:pStyle w:val="ListParagraph"/>
        <w:numPr>
          <w:ilvl w:val="0"/>
          <w:numId w:val="2"/>
        </w:numPr>
      </w:pPr>
      <w:r>
        <w:t>Twitter API:</w:t>
      </w:r>
      <w:r w:rsidR="00B67496">
        <w:t xml:space="preserve"> Created administrative app</w:t>
      </w:r>
      <w:r w:rsidR="00843FF5">
        <w:t xml:space="preserve"> with </w:t>
      </w:r>
      <w:proofErr w:type="spellStart"/>
      <w:r w:rsidR="00843FF5">
        <w:t>api</w:t>
      </w:r>
      <w:proofErr w:type="spellEnd"/>
      <w:r w:rsidR="00843FF5">
        <w:t xml:space="preserve"> key/secret</w:t>
      </w:r>
      <w:r w:rsidR="00B67496">
        <w:t xml:space="preserve"> to rehydrate tweets with </w:t>
      </w:r>
      <w:proofErr w:type="spellStart"/>
      <w:r w:rsidR="00B67496">
        <w:t>Tweepy</w:t>
      </w:r>
      <w:proofErr w:type="spellEnd"/>
      <w:r w:rsidR="00B67496">
        <w:t xml:space="preserve"> or via direct calls from custom python application; make twitter API calls to pull </w:t>
      </w:r>
      <w:r w:rsidR="00843FF5">
        <w:t>tweets json</w:t>
      </w:r>
    </w:p>
    <w:p w14:paraId="54332F02" w14:textId="653D6F53" w:rsidR="00E8422A" w:rsidRDefault="00E8422A" w:rsidP="009F62A2">
      <w:pPr>
        <w:pStyle w:val="ListParagraph"/>
        <w:numPr>
          <w:ilvl w:val="0"/>
          <w:numId w:val="2"/>
        </w:numPr>
      </w:pPr>
      <w:r>
        <w:t>Python:</w:t>
      </w:r>
      <w:r w:rsidR="00843FF5">
        <w:t xml:space="preserve"> Used within Databricks, Notebooks, and VS for all Big Data processing</w:t>
      </w:r>
    </w:p>
    <w:p w14:paraId="519E1B9F" w14:textId="4C4488E2" w:rsidR="00531797" w:rsidRDefault="00531797" w:rsidP="00531797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  <w:r>
        <w:t>:</w:t>
      </w:r>
      <w:r w:rsidR="00843FF5">
        <w:t xml:space="preserve"> </w:t>
      </w:r>
      <w:r w:rsidR="005539C9">
        <w:t xml:space="preserve">Not used </w:t>
      </w:r>
      <w:proofErr w:type="spellStart"/>
      <w:r w:rsidR="005539C9">
        <w:t>rn</w:t>
      </w:r>
      <w:proofErr w:type="spellEnd"/>
    </w:p>
    <w:p w14:paraId="6CCE2414" w14:textId="13423D4B" w:rsidR="00531797" w:rsidRDefault="00531797" w:rsidP="00531797">
      <w:pPr>
        <w:pStyle w:val="ListParagraph"/>
        <w:numPr>
          <w:ilvl w:val="1"/>
          <w:numId w:val="2"/>
        </w:numPr>
      </w:pPr>
      <w:r>
        <w:t>Pandas:</w:t>
      </w:r>
      <w:r w:rsidR="005539C9">
        <w:t xml:space="preserve"> Used for loading data in python and processing</w:t>
      </w:r>
    </w:p>
    <w:p w14:paraId="13C1421A" w14:textId="77777777" w:rsidR="002452CD" w:rsidRDefault="00531797" w:rsidP="00531797">
      <w:pPr>
        <w:pStyle w:val="ListParagraph"/>
        <w:numPr>
          <w:ilvl w:val="1"/>
          <w:numId w:val="2"/>
        </w:numPr>
      </w:pPr>
      <w:r>
        <w:t>Spacy:</w:t>
      </w:r>
      <w:r w:rsidR="005539C9">
        <w:t xml:space="preserve"> </w:t>
      </w:r>
      <w:r w:rsidR="002452CD">
        <w:t>Text Analysis Library but with more customizability than NLTK</w:t>
      </w:r>
    </w:p>
    <w:p w14:paraId="00FE9CDB" w14:textId="78118EB9" w:rsidR="00531797" w:rsidRDefault="005539C9" w:rsidP="002452CD">
      <w:pPr>
        <w:pStyle w:val="ListParagraph"/>
        <w:numPr>
          <w:ilvl w:val="2"/>
          <w:numId w:val="2"/>
        </w:numPr>
      </w:pPr>
      <w:r>
        <w:t xml:space="preserve">Used for </w:t>
      </w:r>
      <w:r w:rsidR="00DC23EB">
        <w:t>text tokenization and dependency parsing</w:t>
      </w:r>
    </w:p>
    <w:p w14:paraId="549D40A6" w14:textId="5C52BC5A" w:rsidR="002452CD" w:rsidRDefault="002452CD" w:rsidP="002452CD">
      <w:pPr>
        <w:pStyle w:val="ListParagraph"/>
        <w:numPr>
          <w:ilvl w:val="2"/>
          <w:numId w:val="2"/>
        </w:numPr>
      </w:pPr>
      <w:r>
        <w:t xml:space="preserve">Trained model </w:t>
      </w:r>
      <w:r w:rsidR="00F14B67">
        <w:t>on my specific kind of tweet text for better identification of key words</w:t>
      </w:r>
    </w:p>
    <w:p w14:paraId="6539FE28" w14:textId="41B27ABE" w:rsidR="00531797" w:rsidRDefault="00BF3D4B" w:rsidP="00531797">
      <w:pPr>
        <w:pStyle w:val="ListParagraph"/>
        <w:numPr>
          <w:ilvl w:val="1"/>
          <w:numId w:val="2"/>
        </w:numPr>
      </w:pPr>
      <w:r>
        <w:t>NLTK:</w:t>
      </w:r>
      <w:r w:rsidR="000D2E99">
        <w:t xml:space="preserve"> </w:t>
      </w:r>
      <w:r w:rsidR="002B2DB4">
        <w:t>Text Analysis Library</w:t>
      </w:r>
    </w:p>
    <w:p w14:paraId="3259FA88" w14:textId="1338F67A" w:rsidR="00BF3D4B" w:rsidRDefault="00BF3D4B" w:rsidP="00BF3D4B">
      <w:pPr>
        <w:pStyle w:val="ListParagraph"/>
        <w:numPr>
          <w:ilvl w:val="2"/>
          <w:numId w:val="2"/>
        </w:numPr>
      </w:pPr>
      <w:r>
        <w:t>Vader Sentiment:</w:t>
      </w:r>
      <w:r w:rsidR="002B2DB4">
        <w:t xml:space="preserve"> </w:t>
      </w:r>
      <w:r w:rsidR="00EB7D02">
        <w:t xml:space="preserve">Rule based sentiment analysis; not ML model, </w:t>
      </w:r>
      <w:proofErr w:type="gramStart"/>
      <w:r w:rsidR="002B2DB4">
        <w:t>Used</w:t>
      </w:r>
      <w:proofErr w:type="gramEnd"/>
      <w:r w:rsidR="002B2DB4">
        <w:t xml:space="preserve"> for sentiment </w:t>
      </w:r>
      <w:r w:rsidR="009D5582">
        <w:t>tagging on tweets score -1 to 1</w:t>
      </w:r>
    </w:p>
    <w:p w14:paraId="37FB2358" w14:textId="50469E28" w:rsidR="00CE4FF8" w:rsidRDefault="00CE4FF8" w:rsidP="009F62A2">
      <w:pPr>
        <w:pStyle w:val="ListParagraph"/>
        <w:numPr>
          <w:ilvl w:val="0"/>
          <w:numId w:val="2"/>
        </w:numPr>
      </w:pPr>
      <w:r>
        <w:t>Databricks:</w:t>
      </w:r>
      <w:r w:rsidR="00531797">
        <w:t xml:space="preserve"> </w:t>
      </w:r>
      <w:r w:rsidR="009D5582">
        <w:t xml:space="preserve">Spark clusters used for big data processing </w:t>
      </w:r>
      <w:r w:rsidR="00354A13">
        <w:t xml:space="preserve">of 14 </w:t>
      </w:r>
      <w:proofErr w:type="gramStart"/>
      <w:r w:rsidR="00354A13">
        <w:t>millions</w:t>
      </w:r>
      <w:proofErr w:type="gramEnd"/>
      <w:r w:rsidR="00354A13">
        <w:t xml:space="preserve"> tweets to be passed for sentiment analysis and other formatting</w:t>
      </w:r>
    </w:p>
    <w:p w14:paraId="402E4C4F" w14:textId="26B81A13" w:rsidR="00C32248" w:rsidRDefault="00C32248" w:rsidP="00C32248">
      <w:pPr>
        <w:pStyle w:val="ListParagraph"/>
        <w:numPr>
          <w:ilvl w:val="1"/>
          <w:numId w:val="2"/>
        </w:numPr>
      </w:pPr>
      <w:r>
        <w:t xml:space="preserve">128 </w:t>
      </w:r>
      <w:proofErr w:type="spellStart"/>
      <w:r>
        <w:t>gb</w:t>
      </w:r>
      <w:proofErr w:type="spellEnd"/>
      <w:r>
        <w:t xml:space="preserve"> </w:t>
      </w:r>
      <w:r w:rsidR="00072F84">
        <w:t xml:space="preserve">driver and 32 </w:t>
      </w:r>
      <w:proofErr w:type="spellStart"/>
      <w:r w:rsidR="00072F84">
        <w:t>gb</w:t>
      </w:r>
      <w:proofErr w:type="spellEnd"/>
      <w:r w:rsidR="00072F84">
        <w:t xml:space="preserve"> worker</w:t>
      </w:r>
      <w:r w:rsidR="00D676AF">
        <w:t xml:space="preserve"> (1-8) nodes</w:t>
      </w:r>
    </w:p>
    <w:p w14:paraId="0675B10A" w14:textId="1100AA0C" w:rsidR="00CE4FF8" w:rsidRDefault="00CE4FF8" w:rsidP="009F62A2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Notebooks</w:t>
      </w:r>
      <w:r w:rsidR="00445728">
        <w:t>:</w:t>
      </w:r>
    </w:p>
    <w:p w14:paraId="61884761" w14:textId="39209C1C" w:rsidR="00445728" w:rsidRDefault="00445728" w:rsidP="00445728">
      <w:pPr>
        <w:pStyle w:val="ListParagraph"/>
        <w:numPr>
          <w:ilvl w:val="1"/>
          <w:numId w:val="2"/>
        </w:numPr>
      </w:pPr>
      <w:r>
        <w:t xml:space="preserve">Azure Notebooks: </w:t>
      </w:r>
      <w:r w:rsidR="00354A13">
        <w:t>Primarily used for testing due to restrictions in processing power</w:t>
      </w:r>
      <w:r w:rsidR="00D676AF">
        <w:t>, and max data capacity</w:t>
      </w:r>
    </w:p>
    <w:p w14:paraId="69F7660E" w14:textId="77485D3F" w:rsidR="00445728" w:rsidRDefault="00445728" w:rsidP="00445728">
      <w:pPr>
        <w:pStyle w:val="ListParagraph"/>
        <w:numPr>
          <w:ilvl w:val="1"/>
          <w:numId w:val="2"/>
        </w:numPr>
      </w:pPr>
      <w:r>
        <w:t>Local Notebooks:</w:t>
      </w:r>
      <w:r w:rsidR="00D676AF">
        <w:t xml:space="preserve"> Used to lower costs for smaller data file</w:t>
      </w:r>
      <w:r w:rsidR="004F4C13">
        <w:t xml:space="preserve"> processing</w:t>
      </w:r>
      <w:r w:rsidR="0064781B">
        <w:t xml:space="preserve">; basically anything that didn’t have the full 60 </w:t>
      </w:r>
      <w:proofErr w:type="spellStart"/>
      <w:r w:rsidR="004F4C13">
        <w:t>gb</w:t>
      </w:r>
      <w:proofErr w:type="spellEnd"/>
      <w:r w:rsidR="0064781B">
        <w:t xml:space="preserve"> rehydrated </w:t>
      </w:r>
      <w:proofErr w:type="gramStart"/>
      <w:r w:rsidR="004F4C13">
        <w:t>tweets .json</w:t>
      </w:r>
      <w:proofErr w:type="gramEnd"/>
    </w:p>
    <w:p w14:paraId="2E2E3166" w14:textId="74ED1F6C" w:rsidR="007A288B" w:rsidRDefault="007A288B" w:rsidP="007A288B">
      <w:pPr>
        <w:pStyle w:val="ListParagraph"/>
        <w:numPr>
          <w:ilvl w:val="0"/>
          <w:numId w:val="2"/>
        </w:numPr>
      </w:pPr>
      <w:proofErr w:type="spellStart"/>
      <w:r>
        <w:t>Tweepy</w:t>
      </w:r>
      <w:proofErr w:type="spellEnd"/>
      <w:r>
        <w:t>: 3</w:t>
      </w:r>
      <w:r w:rsidRPr="007A288B">
        <w:rPr>
          <w:vertAlign w:val="superscript"/>
        </w:rPr>
        <w:t>rd</w:t>
      </w:r>
      <w:r>
        <w:t xml:space="preserve"> party twitter </w:t>
      </w:r>
      <w:proofErr w:type="spellStart"/>
      <w:r>
        <w:t>api</w:t>
      </w:r>
      <w:proofErr w:type="spellEnd"/>
      <w:r>
        <w:t xml:space="preserve"> rehydrating application</w:t>
      </w:r>
    </w:p>
    <w:p w14:paraId="172FCFC8" w14:textId="39848CEB" w:rsidR="00FC4075" w:rsidRPr="00FD518A" w:rsidRDefault="00FD518A" w:rsidP="00FC4075">
      <w:pPr>
        <w:rPr>
          <w:u w:val="single"/>
        </w:rPr>
      </w:pPr>
      <w:bookmarkStart w:id="0" w:name="_GoBack"/>
      <w:r w:rsidRPr="00FD518A">
        <w:rPr>
          <w:u w:val="single"/>
        </w:rPr>
        <w:t>DATA</w:t>
      </w:r>
    </w:p>
    <w:bookmarkEnd w:id="0"/>
    <w:p w14:paraId="105E42A4" w14:textId="2974B368" w:rsidR="005E11E6" w:rsidRDefault="007B4310" w:rsidP="005E11E6">
      <w:pPr>
        <w:pStyle w:val="ListParagraph"/>
        <w:numPr>
          <w:ilvl w:val="0"/>
          <w:numId w:val="2"/>
        </w:numPr>
      </w:pPr>
      <w:r>
        <w:t>Election Tweets:</w:t>
      </w:r>
    </w:p>
    <w:p w14:paraId="3D3226EC" w14:textId="77777777" w:rsidR="006144A7" w:rsidRDefault="007B4310" w:rsidP="006144A7">
      <w:pPr>
        <w:pStyle w:val="ListParagraph"/>
        <w:numPr>
          <w:ilvl w:val="1"/>
          <w:numId w:val="2"/>
        </w:numPr>
      </w:pPr>
      <w:r>
        <w:t xml:space="preserve">2016 election </w:t>
      </w:r>
      <w:r w:rsidR="00AF505B">
        <w:t xml:space="preserve">Tweet ID’s for tweets containing ‘Trump’, ‘Clinton’ etc. </w:t>
      </w:r>
    </w:p>
    <w:p w14:paraId="7D137604" w14:textId="06F6EDBA" w:rsidR="007B4310" w:rsidRDefault="00FD518A" w:rsidP="006144A7">
      <w:pPr>
        <w:pStyle w:val="ListParagraph"/>
        <w:numPr>
          <w:ilvl w:val="2"/>
          <w:numId w:val="2"/>
        </w:numPr>
      </w:pPr>
      <w:hyperlink r:id="rId5" w:history="1">
        <w:r w:rsidR="006144A7" w:rsidRPr="007B2D65">
          <w:rPr>
            <w:rStyle w:val="Hyperlink"/>
          </w:rPr>
          <w:t>https://dataverse.harvard.edu/dataset.xhtml?persistentId=doi%3A10.7910%2FDVN%2FPDI7IN</w:t>
        </w:r>
      </w:hyperlink>
    </w:p>
    <w:p w14:paraId="3DB939F2" w14:textId="15C38CF3" w:rsidR="00AF505B" w:rsidRDefault="00AF505B" w:rsidP="00AF505B">
      <w:pPr>
        <w:pStyle w:val="ListParagraph"/>
        <w:numPr>
          <w:ilvl w:val="2"/>
          <w:numId w:val="2"/>
        </w:numPr>
      </w:pPr>
      <w:r>
        <w:t>Sampled around 14</w:t>
      </w:r>
      <w:r w:rsidR="001C0DF5">
        <w:t xml:space="preserve"> million ID’s over a </w:t>
      </w:r>
      <w:proofErr w:type="gramStart"/>
      <w:r w:rsidR="001C0DF5">
        <w:t>4 month</w:t>
      </w:r>
      <w:proofErr w:type="gramEnd"/>
      <w:r w:rsidR="001C0DF5">
        <w:t xml:space="preserve"> period from 7/</w:t>
      </w:r>
      <w:r w:rsidR="00150B0B">
        <w:t>8</w:t>
      </w:r>
      <w:r w:rsidR="001C0DF5">
        <w:t>-11/</w:t>
      </w:r>
      <w:r w:rsidR="00150B0B">
        <w:t>8</w:t>
      </w:r>
    </w:p>
    <w:p w14:paraId="3F9DCB7A" w14:textId="6F26C87D" w:rsidR="007B4310" w:rsidRDefault="00150B0B" w:rsidP="00150B0B">
      <w:pPr>
        <w:pStyle w:val="ListParagraph"/>
        <w:numPr>
          <w:ilvl w:val="0"/>
          <w:numId w:val="2"/>
        </w:numPr>
      </w:pPr>
      <w:r>
        <w:t xml:space="preserve">County </w:t>
      </w:r>
      <w:r w:rsidR="006144A7">
        <w:t>level voting results and census data</w:t>
      </w:r>
      <w:r w:rsidR="00C3459E">
        <w:t>:</w:t>
      </w:r>
    </w:p>
    <w:p w14:paraId="1585A4E6" w14:textId="2878371B" w:rsidR="006144A7" w:rsidRDefault="00FD518A" w:rsidP="006144A7">
      <w:pPr>
        <w:pStyle w:val="ListParagraph"/>
        <w:numPr>
          <w:ilvl w:val="1"/>
          <w:numId w:val="2"/>
        </w:numPr>
      </w:pPr>
      <w:hyperlink r:id="rId6" w:history="1">
        <w:r w:rsidR="00C3459E" w:rsidRPr="007B2D65">
          <w:rPr>
            <w:rStyle w:val="Hyperlink"/>
          </w:rPr>
          <w:t>https://data.opendatasoft.com/explore/dataset/usa-2016-presidential-election-by-county%40public/table/?disjunctive.state</w:t>
        </w:r>
      </w:hyperlink>
    </w:p>
    <w:p w14:paraId="09BCBA23" w14:textId="37587FE9" w:rsidR="00C3459E" w:rsidRDefault="000A7507" w:rsidP="000A7507">
      <w:pPr>
        <w:pStyle w:val="ListParagraph"/>
        <w:numPr>
          <w:ilvl w:val="0"/>
          <w:numId w:val="2"/>
        </w:numPr>
      </w:pPr>
      <w:r>
        <w:t>Voting registration data by state:</w:t>
      </w:r>
    </w:p>
    <w:p w14:paraId="592FF13A" w14:textId="1812C234" w:rsidR="000A7507" w:rsidRDefault="00FD518A" w:rsidP="000A7507">
      <w:pPr>
        <w:pStyle w:val="ListParagraph"/>
        <w:numPr>
          <w:ilvl w:val="1"/>
          <w:numId w:val="2"/>
        </w:numPr>
      </w:pPr>
      <w:hyperlink r:id="rId7" w:history="1">
        <w:r w:rsidR="000A7507" w:rsidRPr="007B2D65">
          <w:rPr>
            <w:rStyle w:val="Hyperlink"/>
          </w:rPr>
          <w:t>https://www.census.gov/data/tables/time-series/demo/voting-and-registration/p20-580.html</w:t>
        </w:r>
      </w:hyperlink>
    </w:p>
    <w:p w14:paraId="22B109FA" w14:textId="2BABF25A" w:rsidR="00A60D76" w:rsidRDefault="00304D80" w:rsidP="00A60D76">
      <w:pPr>
        <w:pStyle w:val="ListParagraph"/>
        <w:numPr>
          <w:ilvl w:val="0"/>
          <w:numId w:val="2"/>
        </w:numPr>
      </w:pPr>
      <w:r>
        <w:t xml:space="preserve">Labeled </w:t>
      </w:r>
      <w:r w:rsidR="00A60D76">
        <w:t xml:space="preserve">Twitter data for </w:t>
      </w:r>
      <w:r>
        <w:t>contextual sentiment model:</w:t>
      </w:r>
    </w:p>
    <w:p w14:paraId="7F16C32E" w14:textId="4299708B" w:rsidR="00C074D7" w:rsidRDefault="00FD518A" w:rsidP="00C074D7">
      <w:pPr>
        <w:pStyle w:val="ListParagraph"/>
        <w:numPr>
          <w:ilvl w:val="1"/>
          <w:numId w:val="2"/>
        </w:numPr>
      </w:pPr>
      <w:hyperlink r:id="rId8" w:history="1">
        <w:r w:rsidR="00304D80" w:rsidRPr="007B2D65">
          <w:rPr>
            <w:rStyle w:val="Hyperlink"/>
          </w:rPr>
          <w:t>https://www.cs.york.ac.uk/semeval-2013/task2/index.php%3Fid=data.html</w:t>
        </w:r>
      </w:hyperlink>
    </w:p>
    <w:p w14:paraId="137F4F21" w14:textId="3F173F75" w:rsidR="00C074D7" w:rsidRDefault="00C074D7" w:rsidP="00C074D7">
      <w:r>
        <w:t>Proprietary Mathematical Formulaic Proof:</w:t>
      </w:r>
    </w:p>
    <w:p w14:paraId="79EA32E8" w14:textId="77777777" w:rsidR="00C074D7" w:rsidRDefault="00C074D7" w:rsidP="00C074D7"/>
    <w:sectPr w:rsidR="00C0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91A9C"/>
    <w:multiLevelType w:val="hybridMultilevel"/>
    <w:tmpl w:val="D906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C3459"/>
    <w:multiLevelType w:val="hybridMultilevel"/>
    <w:tmpl w:val="E0F00926"/>
    <w:lvl w:ilvl="0" w:tplc="EF701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45"/>
    <w:rsid w:val="00040B4B"/>
    <w:rsid w:val="000568CB"/>
    <w:rsid w:val="00072F84"/>
    <w:rsid w:val="00091A8E"/>
    <w:rsid w:val="00096DC9"/>
    <w:rsid w:val="000A7507"/>
    <w:rsid w:val="000C12DA"/>
    <w:rsid w:val="000D2E99"/>
    <w:rsid w:val="000F11E6"/>
    <w:rsid w:val="00126254"/>
    <w:rsid w:val="0013459B"/>
    <w:rsid w:val="00150B0B"/>
    <w:rsid w:val="00165FE7"/>
    <w:rsid w:val="00197346"/>
    <w:rsid w:val="001B4B28"/>
    <w:rsid w:val="001C0DF5"/>
    <w:rsid w:val="001C5227"/>
    <w:rsid w:val="001F22EE"/>
    <w:rsid w:val="002452CD"/>
    <w:rsid w:val="002B2DB4"/>
    <w:rsid w:val="002C0ED1"/>
    <w:rsid w:val="002D306F"/>
    <w:rsid w:val="00304D80"/>
    <w:rsid w:val="00353A19"/>
    <w:rsid w:val="00354A13"/>
    <w:rsid w:val="00384689"/>
    <w:rsid w:val="003D1945"/>
    <w:rsid w:val="00445728"/>
    <w:rsid w:val="00454A43"/>
    <w:rsid w:val="004A4A99"/>
    <w:rsid w:val="004A7B5C"/>
    <w:rsid w:val="004E0193"/>
    <w:rsid w:val="004F4C13"/>
    <w:rsid w:val="00506E0F"/>
    <w:rsid w:val="00527C2C"/>
    <w:rsid w:val="00531797"/>
    <w:rsid w:val="00531A6A"/>
    <w:rsid w:val="005539C9"/>
    <w:rsid w:val="00566984"/>
    <w:rsid w:val="005804EA"/>
    <w:rsid w:val="005E11E6"/>
    <w:rsid w:val="005F401A"/>
    <w:rsid w:val="006144A7"/>
    <w:rsid w:val="00625CD1"/>
    <w:rsid w:val="0064781B"/>
    <w:rsid w:val="006A3449"/>
    <w:rsid w:val="006E37B5"/>
    <w:rsid w:val="007071F1"/>
    <w:rsid w:val="00712466"/>
    <w:rsid w:val="00714BD2"/>
    <w:rsid w:val="00723BB2"/>
    <w:rsid w:val="00740DAF"/>
    <w:rsid w:val="0076531D"/>
    <w:rsid w:val="007A26B2"/>
    <w:rsid w:val="007A288B"/>
    <w:rsid w:val="007B4310"/>
    <w:rsid w:val="00810295"/>
    <w:rsid w:val="00843FF5"/>
    <w:rsid w:val="00873D9E"/>
    <w:rsid w:val="008A6A1D"/>
    <w:rsid w:val="008F1778"/>
    <w:rsid w:val="00916B7A"/>
    <w:rsid w:val="00925F78"/>
    <w:rsid w:val="009314D9"/>
    <w:rsid w:val="00934715"/>
    <w:rsid w:val="00955309"/>
    <w:rsid w:val="009C2E84"/>
    <w:rsid w:val="009D5582"/>
    <w:rsid w:val="009F28AB"/>
    <w:rsid w:val="009F62A2"/>
    <w:rsid w:val="00A03210"/>
    <w:rsid w:val="00A2586D"/>
    <w:rsid w:val="00A5258F"/>
    <w:rsid w:val="00A60D76"/>
    <w:rsid w:val="00AA3D29"/>
    <w:rsid w:val="00AD4DFA"/>
    <w:rsid w:val="00AF505B"/>
    <w:rsid w:val="00B65332"/>
    <w:rsid w:val="00B67496"/>
    <w:rsid w:val="00B73861"/>
    <w:rsid w:val="00B910C2"/>
    <w:rsid w:val="00BB4CC2"/>
    <w:rsid w:val="00BD0F70"/>
    <w:rsid w:val="00BF3D4B"/>
    <w:rsid w:val="00C022E4"/>
    <w:rsid w:val="00C074D7"/>
    <w:rsid w:val="00C32248"/>
    <w:rsid w:val="00C3459E"/>
    <w:rsid w:val="00C660DD"/>
    <w:rsid w:val="00CC6E4C"/>
    <w:rsid w:val="00CE4FF8"/>
    <w:rsid w:val="00CF762F"/>
    <w:rsid w:val="00D06310"/>
    <w:rsid w:val="00D17653"/>
    <w:rsid w:val="00D25659"/>
    <w:rsid w:val="00D455CF"/>
    <w:rsid w:val="00D4700B"/>
    <w:rsid w:val="00D4725B"/>
    <w:rsid w:val="00D52843"/>
    <w:rsid w:val="00D676AF"/>
    <w:rsid w:val="00D71E2D"/>
    <w:rsid w:val="00D75317"/>
    <w:rsid w:val="00D81046"/>
    <w:rsid w:val="00DC23EB"/>
    <w:rsid w:val="00DD10C3"/>
    <w:rsid w:val="00E005D9"/>
    <w:rsid w:val="00E17AF6"/>
    <w:rsid w:val="00E3647D"/>
    <w:rsid w:val="00E43213"/>
    <w:rsid w:val="00E5507F"/>
    <w:rsid w:val="00E8422A"/>
    <w:rsid w:val="00EA75FD"/>
    <w:rsid w:val="00EB7D02"/>
    <w:rsid w:val="00EC19FE"/>
    <w:rsid w:val="00EC6A30"/>
    <w:rsid w:val="00ED70DF"/>
    <w:rsid w:val="00F14650"/>
    <w:rsid w:val="00F14B67"/>
    <w:rsid w:val="00F164B3"/>
    <w:rsid w:val="00F17B06"/>
    <w:rsid w:val="00F54BAD"/>
    <w:rsid w:val="00F75F28"/>
    <w:rsid w:val="00FC4075"/>
    <w:rsid w:val="00FD518A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BFE9"/>
  <w15:chartTrackingRefBased/>
  <w15:docId w15:val="{CB568CFE-FC61-4D72-81BB-51801068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york.ac.uk/semeval-2013/task2/index.php%3Fid=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tables/time-series/demo/voting-and-registration/p20-5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opendatasoft.com/explore/dataset/usa-2016-presidential-election-by-county%40public/table/?disjunctive.state" TargetMode="External"/><Relationship Id="rId5" Type="http://schemas.openxmlformats.org/officeDocument/2006/relationships/hyperlink" Target="https://dataverse.harvard.edu/dataset.xhtml?persistentId=doi%3A10.7910%2FDVN%2FPDI7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Woods</dc:creator>
  <cp:keywords/>
  <dc:description/>
  <cp:lastModifiedBy>John Woods</cp:lastModifiedBy>
  <cp:revision>125</cp:revision>
  <dcterms:created xsi:type="dcterms:W3CDTF">2019-01-13T20:23:00Z</dcterms:created>
  <dcterms:modified xsi:type="dcterms:W3CDTF">2019-01-16T03:31:00Z</dcterms:modified>
</cp:coreProperties>
</file>