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백년의 월광: 꼬리가 닿는 거리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게임 방식 재정의 문서 v1.2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**작성일: 2026.05 | 이전 버전: v1.1 GDD + BM 문서 취합**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핵심 한 줄 피치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**그리움이 전투 동선이 되는 게임.**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위험한 흔적을 뚫고, 교대로 해법을 찾고, 공명으로 재회하는 모바일 감성 액션 로그라이트.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게임 정의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1-1. 세계관 한 줄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냥(검은 고양이)과 뭉(하얀 강아지)은 같은 공간, 다른 위상에 갇힌 존재다. 오직 월식의 순간에만 같은 세계로 겹친다.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1-2. 게임 방식 한 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플레이어는 둘을 교대하며 서로의 흔적을 밟고, 공명 게이지를 채워 Eclipse — 재회의 순간 — 을 터뜨린다.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1-3. 핵심 철학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**색 = 사랑.** 두 저주받은 존재가 만나는 순간만 색이 돌아온다.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기본 조작 — 행동 하나에 의미 두 개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조작 | 게임 의미 | 이중 효과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|------|-----------|-----------|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이동 | 조이스틱 드래그 | 회피 + 흔적 생성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멈춤 | 조이스틱 놓기 | 자동 공격 + 위험 노출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교대 | 교대 버튼 탭 | 위상 전환 + 전환 폭발 1.5× (2초)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Eclipse | 공명 버튼 탭 | 풀컬러 재회 + 폭발 공격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**설계 원칙:** 조작 하나에 의미가 두 개씩 붙어 있다. 단순 입력이지만 계속 판단이 생긴다.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위상(Phase) 시스템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상태 | 활성 캐릭터 | 팔레트 | 비활성 표시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|------|------------|--------|------------|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냥 위상 | 냥 | 청회색 16색 | 뭉: Ghost 스프라이트 (알파 0.35)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뭉 위상 | 뭉 | 황금갈색 16색 | 냥: Ghost 스프라이트 (알파 0.35)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Eclipse | 둘 다 | 풀컬러 100% | 완전한 형태 / 100% 알파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**냥:** 원거리 / 공간 제어. 파란 위상 면역 적 파훼 담당.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**뭉:** 근접 / 방어 / 흔적 회수. 금빛 위상 면역 적 파훼 담당.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3가지 핵심 긴장 — v1.2 보강 포인트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이전 버전 대비 다음 세 가지 설계 규칙이 추가되었다.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4-1. 흔적이 위험하다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**문제:** 흔적이 안전한 보너스로 흘러가면 긴장이 없다.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**보강 규칙:**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**흔적 자석:** 적 AI가 흔적 타일 위에 우선 이동한다. 밟으러 가면 반드시 적을 뚫어야 한다.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**소멸 타이머:** 흔적은 10초 후 사라진다. 탐나지만 사라지고 있다.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**결과:** "저 흔적을 밟으러 가야겠다 — 그런데 적이 3마리 위에 있다. 뭉으로 밀고 들어갈까, 냥으로 먼저 정리할까."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4-2. 교대가 판단이다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**문제:** 교대가 선택이면 안 한다. 안 해도 클리어 가능하면 귀찮은 버튼이 된다.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**보강 규칙:**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**위상 면역:** 파란 적 → 냥 공격 무효. 금빛 적 → 뭉 공격 무효. 색으로만 읽힌다.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**전환 폭발:** 교대 직후 2초간 공격력 1.5배. 자주 교대할수록 딜이 높아진다.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**결과:** 교대가 필수 전술이 되고, 능동적으로 노리는 행동이 된다.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4-3. Eclipse를 언제 쓸지 고민한다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**문제:** 게이지가 차면 바로 쓰는 게 정답이면 전략이 없다.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**보강 규칙:**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**오버차지:** 100% 초과 → 최대 150%까지 충전 가능. 150%면 지속 시간과 범위 2배.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**보스 취약 창:** 보스 패턴 종료 후 3초간 취약 창. 이 때 Eclipse 발동 시 보너스 피해.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**결과:** 지금 바로 쓸지, 아끼고 보스 취약 창에 맞출지, 150%까지 참을지 — 세 가지 선택이 생긴다.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공명 게이지 충전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행동 | 충전량 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이동 (흔적 생성) | +0.5pt/초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파트너 흔적 밟기 | +3pt/밟음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적 피격 (위험 감수) | +2pt/피격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적 처치 | +1pt/처치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멈춤 상태 유지 | +0.2pt/초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오버차지 범위 | 100~150%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45초 전투방 감정 곡선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구간 | 목표 | 플레이 감정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|------|------|------------|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0~8초 | 적 등장, 기본 회피 | 상황 파악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8~18초 | 파트너 흔적 생성 (위험 지역) | 욕심 vs 안전 갈등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18~28초 | 위상 면역 적 등장, 교대 압박 | 캐릭터 선택 압박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28~36초 | 게이지 80~150%, 오버차지 판단 | 언제 터뜨릴지 긴장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36~45초 | Eclipse 발동 또는 아슬아슬한 클리어 | 작은 클라이맥스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**핵심:** 방마다 "작은 클라이맥스"가 있어야 한다. 이 감정 곡선이 반복 플레이의 동력이다.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런 구조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**기본 진행:** 전투방 → 흔적방 → 전투방 → Eclipse방 → 보스방 (5방 단위)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**한 방:** 45초 이내. **한 사이클:** 3~5분.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단계 | 내용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런 시작 | 냥 또는 뭉 위상으로 진입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방 클리어 | 45초 루프 반복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보상 선택 | 12종 카드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보스전 | 취약 창에 Eclipse 타이밍 판단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클리어/사망 | 흉터 획득 → 다음 런 조건부 성장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흉터(Scar) 시스템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실패가 다음 런의 힘과 이야기로 남는다.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조건 | 흉터명 | 효과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|------|------|--------|------|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 전투 | 보스 즉사기 | 달의 각인 | 보스 첫 즉사기 1회 무효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 전투 | HP 1에서 사망 | 벼랑 끝 의지 | HP 10% 이하 공격력 +30%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 전투 | Eclipse 직전 사망 | 미완의 공명 | 다음 런 게이지 25% 시작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 감성 | 동일 스테이지 3회 실패 | 집착의 흔적 | 몬스터 패턴 사전 공개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 누적 | 흉터 5개 | — | HP +5%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 누적 | 흉터 10개 | — | Eclipse 게이지 최대 +10%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비주얼 방향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9-1. 키아트 vs 인게임 분리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**키아트:** 장엄한 다크 판타지. 거대한 탑, 대성당, 월식, 보라색 균열. 유저의 상상력을 열기 위한 장치.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**인게임:** 1인 개발 가능한 컴팩트 그래픽. 모바일 판독성 최우선.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목표: **보기엔 깊고, 플레이는 즉시 이해되는 게임.**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9-2. HD-2D 비주얼 (옥토패스 트래블러식)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**캐릭터:** AI 생성 32~48px 도트 스프라이트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**배경:** AI 생성 고품질 레이어 (6층 패럴랙스)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**위상 구분:** 팔레트 스왑만으로 위상 변화 전달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위상 | 팔레트 | 이펙트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|------|--------|--------|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냥 위상 | 청회색 | 보라/분홍빛 잔상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뭉 위상 | 황금갈색 | 노란/흰빛 이펙트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Eclipse | 풀컬러 | 양쪽 색 동시 폭발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9-3. 배경 레이어 구조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L0 Sky: 달, 눈, 먼 안개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 Far Silhouette: 성, 숲, 폐허 외곽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 Mid Ruins: 다리, 기둥, 문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Combat Floor: 플레이 가능한 방 바닥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 Props: 나무, 잎, 우산, 비석, 문 조각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 FX: 공명 입자, 낙엽, 눈, 월식 먼지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BM — 돈 버는 방식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10-1. 핵심 원칙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**플레이로 성장하고, 과금으로 둘만의 기억을 꾸미는 게임.**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팔아야 하는 것: 공격력이 아니라 **둘의 흔적, 스킨, 재회 연출, 시즌별 기억.**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10-2. BM 축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BM 축 | 우선도 | 내용 |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|-------|--------|------|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코스메틱 | 핵심 | 냥/뭉 스킨, 흔적 FX, Ghost 외형, Eclipse 연출, 페어 스킨 세트 |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시즌 패스 | 장기 운영축 | 달의 주기 테마. 최종 보상: 페어 스킨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광고 보상 | 초기 수익화 | 런 사이에만. 사망 후 부활, 보상 2배, 카드 리롤 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종 즉시 해금 | 보조 | 기본 1종 무료, 나머지 플레이 또는 과금. 성능 수평 유지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10-3. 광고 노출 금지 구간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Eclipse 발동 중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공명 연출 중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방 진입 직후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10-4. 판매 금지 항목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공격력 직접 판매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Eclipse 게이지 직접 구매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보스 클리어권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유료 종이 무료 종보다 명확히 강한 구조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MVP 검증 기준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**핵심 질문: "흔적을 밟으러 갈까, 안전하게 버틸까"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 이 판단이 45초 안에 3번 이상 나오면 성공.**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검증 항목 | 통과 기준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흔적이 전략인가 | 위험 감수하고 밟으러 간다 |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교대가 판단인가 | 안 하면 못 깨는 상황이 온다 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Eclipse가 보상인가 | 언제 쓸지 고민이 생긴다 |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색이 상태인가 | UI 설명 없이 팔레트만으로 위상이 읽힌다 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45초 방이 반복할 만한가 | 방 끝에 작은 클라이맥스가 있다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MVP 구현 순서 (방 1개 기준)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이동 + 자동 공격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냥/뭉 교대 + 팔레트 스왑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흔적 생성 + 파트너 흔적 밟기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위상 면역 적 1종 (색으로 구분)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공명 게이지 + Eclipse (오버차지 포함)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흔적 자석 + 소멸 타이머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45초 방 반복 테스트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12. 레퍼런스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레퍼런스 | 차용 요소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|----------|-----------|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Archero | 이동/정지 자동 공격. 단순 조작에 판단이 생기는 구조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Octopath Traveler | HD-2D. 도트 캐릭터 × 고품질 배경의 감성적 원근감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Hades | 죽어도 남는 성장. 흉터로 런마다 다른 이야기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**교점:** 단순한 조작 + 감성적 세계관 + 실패도 성장이 되는 루프.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*백년의 월광: 꼬리가 닿는 거리 — 게임 방식 재정의 v1.2*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*그리움이 전투 동선이 되는 순간, 이 게임은 살아난다.*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