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A7FA8"/>
          <w:sz w:val="60"/>
          <w:szCs w:val="60"/>
        </w:rPr>
        <w:t xml:space="preserve">백년의 월광: 꼬리가 닿는 거리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B4FA8"/>
          <w:sz w:val="44"/>
          <w:szCs w:val="44"/>
        </w:rPr>
        <w:t xml:space="preserve">Tail of the Eclipse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1인 개발 마스터 문서 (GDD + 개발 준비)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v1.1  ·  2026.05  ·  비주얼 방향 업데이트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Genre: 공명 액션 로그라이트  |  Platform: iOS / Android  |  Engine: Unity 2D + URP</w:t>
      </w:r>
    </w:p>
    <w:p>
      <w:pPr>
        <w:pBdr>
          <w:top w:val="single" w:color="CCCCCC" w:sz="1"/>
          <w:bottom w:val="single" w:color="CCCCCC" w:sz="1"/>
        </w:pBdr>
        <w:shd w:fill="FFF8E8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C89632"/>
          <w:sz w:val="22"/>
          <w:szCs w:val="22"/>
        </w:rPr>
        <w:t xml:space="preserve">🔄 v1.1 변경 요약: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3D 로우폴리 → AI 생성 도트 스프라이트 (2D)  ·  배경: 옥토패스 트래블러식 2.5D 하이브리드</w:t>
      </w:r>
    </w:p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0. 프로젝트 요약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항목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게임 제목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백년의 월광: 꼬리가 닿는 거리 (Tail of the Eclipse)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장르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액션 로그라이트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플랫폼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iOS / Android 우선, PC는 개발 테스트용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엔진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2022.3 LTS 또는 Unity 6 LTS + URP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팀 구성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1인 개발 (AI 파이프라인 보조)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개발 단계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설계 확정 → 프로토타입 준비 (Ver 1.1 · 2026.05)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핵심 메카닉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냥/뭉 교대 플레이 + 공명(Resonance) + 방 단위 로그라이트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 그래픽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생성 도트 스프라이트 (2D 빌보드, 옥토패스 트래블러 스타일)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배경 그래픽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옥토패스 트래블러식 2.5D: 도트 캐릭터 × 실사풍 배경 + 패럴랙스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MVP 목표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30~45초짜리 방 1개의 재미를 먼저 검증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7B4FA8"/>
          <w:sz w:val="22"/>
          <w:szCs w:val="22"/>
        </w:rPr>
        <w:t xml:space="preserve">핵심 철학: 색 = 사랑. 두 저주받은 존재가 만나는 순간만 색이 돌아온다.</w:t>
      </w:r>
    </w:p>
    <w:p>
      <w:r>
        <w:br w:type="page"/>
      </w:r>
    </w:p>
    <w:p>
      <w:pPr>
        <w:pStyle w:val="Heading1"/>
        <w:pBdr>
          <w:bottom w:val="single" w:color="7B4FA8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4FA8"/>
          <w:sz w:val="36"/>
          <w:szCs w:val="36"/>
        </w:rPr>
        <w:t xml:space="preserve">1. 비주얼 방향 변경 (v1.0 → v1.1)</w:t>
      </w:r>
    </w:p>
    <w:p>
      <w:pPr>
        <w:spacing w:after="60" w:before="60"/>
      </w:pPr>
      <w:r>
        <w:t xml:space="preserve"/>
      </w:r>
    </w:p>
    <w:p>
      <w:pPr>
        <w:pBdr>
          <w:left w:val="single" w:color="C89632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89632" w:val="clear"/>
        </w:rPr>
        <w:t xml:space="preserve"> CHANGED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캐릭터 그래픽: 3D 로우폴리 + 도트 셰이더 → AI 생성 2D 도트 스프라이트</w:t>
      </w:r>
    </w:p>
    <w:p>
      <w:pPr>
        <w:pBdr>
          <w:left w:val="single" w:color="C89632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89632" w:val="clear"/>
        </w:rPr>
        <w:t xml:space="preserve"> CHANGED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배경 스타일: 단순 모듈 조합 → 옥토패스 트래블러식 2.5D 하이브리드</w:t>
      </w:r>
    </w:p>
    <w:p>
      <w:pPr>
        <w:pBdr>
          <w:left w:val="single" w:color="27AE60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7AE60" w:val="clear"/>
        </w:rPr>
        <w:t xml:space="preserve"> NEW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AI 스프라이트 생성 파이프라인 전체 섹션 추가</w:t>
      </w:r>
    </w:p>
    <w:p>
      <w:pPr>
        <w:pBdr>
          <w:left w:val="single" w:color="27AE60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7AE60" w:val="clear"/>
        </w:rPr>
        <w:t xml:space="preserve"> NEW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Unity 2D 스프라이트 렌더러 세팅 추가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1-1. 변경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구분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v1.0 (구)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v1.1 (신)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3D 로우폴리 모델링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도트 스프라이트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1인 개발에서 3D 리깅/애니메이션 비용 과다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단순 모듈 3D 조합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옥토패스식 HD 2D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감성 밀도 + 1인 제작 가능성 동시 확보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셰이더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도트 셰이더 (Post FX)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스프라이트 자체가 도트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렌더링 파이프라인 단순화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애니메이션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Mecanim 리깅 필요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스프라이트 시트 (8~12fps)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도구: Aseprite or AI 생성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1-2. 옥토패스 트래블러식 2.5D란?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"HD-2D"라고도 불리는 스퀘어에닉스의 비주얼 스타일. 픽셀 도트 캐릭터가 고해상도 3D 배경 위에서 움직이며 심도감과 감성을 동시에 제공한다.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요소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옥토패스 원본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백년의 월광 적용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16비트급 도트 스프라이트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생성 32~48px 도트 (냥/뭉)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고해상도 실사풍 3D 환경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생성 배경 레이어 (포토샵/SD) + Unity 2D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심도 연출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DOF + 블러 보케 효과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URP Camera DOF + 배경 레이어 블러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라이팅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다이내믹 라이트 + 그림자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URP 2D 라이팅 + 노멀 맵 적용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패럴랙스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멀티 레이어 스크롤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6레이어 속도 차등 패럴랙스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감성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클래식 JRPG + 현대적 비주얼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지브리 + 소울라이크 + 월광 서정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67E22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7E22" w:val="clear"/>
        </w:rPr>
        <w:t xml:space="preserve"> NOTE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옥토패스식은 "3D 배경 + 2D 캐릭터"의 조합이다. 배경까지 전부 도트로 만들 필요가 없다. 배경은 AI 이미지 생성(Stable Diffusion/MJ)으로 고품질 레이어를 제작하고, 캐릭터만 도트 스프라이트로 만든다.</w:t>
      </w:r>
    </w:p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2. AI 도트 스프라이트 제작 파이프라인 (신규)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2-1. 전체 워크플로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2808"/>
        <w:gridCol w:w="2276"/>
      </w:tblGrid>
      <w:tr>
        <w:trPr>
          <w:tblHeader/>
        </w:trP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단계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작업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도구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예상 소요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 레퍼런스 이미지 생성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 (DALL-E) / Midjourney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1~2시간/종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도트 스프라이트 변환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Aseprite 자동 변환 or Pixel It (웹)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30분~1시간/종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팔레트 정제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Aseprite 팔레트 에디터 (16색 제한)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애니메이션 프레임 AI 생성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RunwayML / Kling / AnimateDiff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2~4시간/동작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스프라이트 시트 제작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Aseprite Export Sprite Sheet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30분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Import &amp; 설정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Sprite Editor + Animator</w:t>
            </w:r>
          </w:p>
        </w:tc>
        <w:tc>
          <w:tcPr>
            <w:tcW w:type="dxa" w:w="2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1시간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2-2. 캐릭터별 AI 생성 프롬프트 기준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냥 (Nyang) — 검은 고양이 도트 스프라이트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기본 프롬프트 구조:</w:t>
      </w:r>
    </w:p>
    <w:p>
      <w:pPr>
        <w:pBdr>
          <w:left w:val="single" w:color="4A7FA8" w:sz="12"/>
        </w:pBdr>
        <w:shd w:fill="1A1A2E" w:val="clear"/>
        <w:spacing w:after="80" w:before="80"/>
        <w:ind w:left="240"/>
      </w:pPr>
      <w:r>
        <w:rPr>
          <w:rFonts w:ascii="Courier New" w:cs="Courier New" w:eastAsia="Courier New" w:hAnsi="Courier New"/>
          <w:color w:val="A0C8E0"/>
          <w:sz w:val="18"/>
          <w:szCs w:val="18"/>
        </w:rPr>
        <w:t xml:space="preserve">32x32 pixel art sprite, black cat character, luminous pale blue eyes, </w:t>
      </w:r>
      <w:r>
        <w:rPr>
          <w:rFonts w:ascii="Courier New" w:cs="Courier New" w:eastAsia="Courier New" w:hAnsi="Courier New"/>
          <w:color w:val="A0C8E0"/>
          <w:sz w:val="18"/>
          <w:szCs w:val="18"/>
        </w:rPr>
        <w:t xml:space="preserve">isometric-ready design, sharp pixel edges, no anti-aliasing, </w:t>
      </w:r>
      <w:r>
        <w:rPr>
          <w:rFonts w:ascii="Courier New" w:cs="Courier New" w:eastAsia="Courier New" w:hAnsi="Courier New"/>
          <w:color w:val="A0C8E0"/>
          <w:sz w:val="18"/>
          <w:szCs w:val="18"/>
        </w:rPr>
        <w:t xml:space="preserve">16-color limited palette, cool blue-gray tone (#2A2A38 dominant), </w:t>
      </w:r>
      <w:r>
        <w:rPr>
          <w:rFonts w:ascii="Courier New" w:cs="Courier New" w:eastAsia="Courier New" w:hAnsi="Courier New"/>
          <w:color w:val="A0C8E0"/>
          <w:sz w:val="18"/>
          <w:szCs w:val="18"/>
        </w:rPr>
        <w:t xml:space="preserve">transparent background PNG, Octopath Traveler pixel art style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뭉 (Mung) — 흰 강아지 도트 스프라이트</w:t>
      </w:r>
    </w:p>
    <w:p>
      <w:pPr>
        <w:pBdr>
          <w:left w:val="single" w:color="C89632" w:sz="12"/>
        </w:pBdr>
        <w:shd w:fill="1A1608" w:val="clear"/>
        <w:spacing w:after="80" w:before="80"/>
        <w:ind w:left="240"/>
      </w:pPr>
      <w:r>
        <w:rPr>
          <w:rFonts w:ascii="Courier New" w:cs="Courier New" w:eastAsia="Courier New" w:hAnsi="Courier New"/>
          <w:color w:val="E8C890"/>
          <w:sz w:val="18"/>
          <w:szCs w:val="18"/>
        </w:rPr>
        <w:t xml:space="preserve">32x32 pixel art sprite, white fluffy dog character, warm amber eyes, </w:t>
      </w:r>
      <w:r>
        <w:rPr>
          <w:rFonts w:ascii="Courier New" w:cs="Courier New" w:eastAsia="Courier New" w:hAnsi="Courier New"/>
          <w:color w:val="E8C890"/>
          <w:sz w:val="18"/>
          <w:szCs w:val="18"/>
        </w:rPr>
        <w:t xml:space="preserve">round and soft silhouette, golden rim light outline, </w:t>
      </w:r>
      <w:r>
        <w:rPr>
          <w:rFonts w:ascii="Courier New" w:cs="Courier New" w:eastAsia="Courier New" w:hAnsi="Courier New"/>
          <w:color w:val="E8C890"/>
          <w:sz w:val="18"/>
          <w:szCs w:val="18"/>
        </w:rPr>
        <w:t xml:space="preserve">16-color warm palette (#F5E6C8 dominant), no anti-aliasing, </w:t>
      </w:r>
      <w:r>
        <w:rPr>
          <w:rFonts w:ascii="Courier New" w:cs="Courier New" w:eastAsia="Courier New" w:hAnsi="Courier New"/>
          <w:color w:val="E8C890"/>
          <w:sz w:val="18"/>
          <w:szCs w:val="18"/>
        </w:rPr>
        <w:t xml:space="preserve">transparent background PNG, Octopath Traveler pixel art style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2-3. 스프라이트 규격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항목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규격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기본 해상도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32×32 px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1픽셀 = 약 4~6px 렌더 (Unity PPU: 16)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/ 클로즈업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64×64 px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Fusion 연출, 보스 전용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배경 NPC / 적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16×16 ~ 24×24 px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가독성 확보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팔레트 제한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16색 이하 / 캐릭터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위상별 팔레트 스왑 용이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배경 투명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PNG 알파 채널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빌보드 렌더용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애니메이션 fps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8~12 fps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Animator에서 재생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스프라이트 시트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가로 배열 (Aseprite 기준)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동작별 분리 (대기/이동/공격/피격/교대/공명)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2-4. 필수 애니메이션 6종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3744"/>
        <w:gridCol w:w="187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동작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프레임 수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설명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우선도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Idle (대기)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frames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부드러운 호흡, 꼬리/귀 미세 움직임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Walk (이동)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frames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4방향 대응 or 좌우만 (미러링)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 (공격)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frames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자동 사격 발동 모션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Hit (피격)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frames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빠른 플래시 + 넉백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Switch (교대)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 frames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나타남/사라짐 전환 (Ghost 효과)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 (공명)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frames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풀컬러 전환 절정 모션, 루프 없음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★★★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2-5. Aseprite 팔레트 스왑 — 위상 전환 구현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팔레트 스왑은 위상 전환의 핵심 기술이다. 냥 위상/뭉 위상/Eclipse 위상 각각 다른 팔레트를 적용하여 동일한 스프라이트를 색온도만 바꿔 재활용한다.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340"/>
        <w:gridCol w:w="2340"/>
        <w:gridCol w:w="2808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위상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Base 팔레트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Swap 팔레트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Unity 구현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 위상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원본 (#2A2A38 기반)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청회색 16색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SpriteRenderer Material + Palette Shader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뭉 위상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황금갈색 16색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동일 셰이더, 다른 팔레트 텍스처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풀컬러 16색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게이지 100% 시 Material.SetTexture() 호출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Ghost (비활성)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원본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반투명 회색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알파 0.35 + Overlay 셰이더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67E22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7E22" w:val="clear"/>
        </w:rPr>
        <w:t xml:space="preserve"> NOTE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Unity에서 스프라이트 팔레트 스왑은 Custom Shader (Palette Swap Shader)가 필요하다. URP Graph에서 구현하거나 에셋스토어의 "Sprite Color FX" 같은 무료 에셋을 활용할 수 있다.</w:t>
      </w:r>
    </w:p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3. 옥토패스 트래블러식 2.5D 배경 파이프라인 (신규)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3-1. 레이어 구조 (6단계)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1872"/>
        <w:gridCol w:w="1872"/>
        <w:gridCol w:w="2340"/>
        <w:gridCol w:w="2652"/>
      </w:tblGrid>
      <w:tr>
        <w:trPr>
          <w:tblHeader/>
        </w:trP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레이어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이름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소재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AI 생성 방법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Unity 설정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AAFF"/>
                <w:sz w:val="20"/>
                <w:szCs w:val="20"/>
              </w:rPr>
              <w:t xml:space="preserve">L0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Sky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달, 은하, 먼 안개, 구름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 / MJ 배경 생성
(6800K 냉색 or 3400K 난색)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Sort Layer: BG0
Z Pos: -10
Scroll: 0.02x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Far Silhouette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성, 숲, 탑 원경 실루엣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 인페인팅으로 배경 제거
실루엣만 추출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 Pos: -8
Scroll: 0.05x
Blur: 2px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 Ruins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다리, 기둥, 문, 아치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 배경 레이어 생성
건축물 중경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 Pos: -5
Scroll: 0.15x
Blur: 1px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AFFAA"/>
                <w:sz w:val="20"/>
                <w:szCs w:val="20"/>
              </w:rPr>
              <w:t xml:space="preserve">L3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Combat Floor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바닥 타일, 전투 평면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타일셋 생성
or 수작업 도트 타일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 Pos: 0 (기준)
Sort Layer: Ground
Collider 배치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Foreground Props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나무, 잎, 우산, 비석
(전경 오브젝트)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SD 개별 오브젝트 생성
배경 제거 후 PNG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 Pos: +3
Sort Layer: FG
Scroll: 0.4x</w:t>
            </w:r>
          </w:p>
        </w:tc>
      </w:tr>
      <w:tr>
        <w:tc>
          <w:tcPr>
            <w:tcW w:type="dxa" w:w="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1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AAFF"/>
                <w:sz w:val="20"/>
                <w:szCs w:val="20"/>
              </w:rPr>
              <w:t xml:space="preserve">L5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VFX / FX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입자, 낙엽, 눈
발자국 이펙트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Particle System
or VFX Graph</w:t>
            </w:r>
          </w:p>
        </w:tc>
        <w:tc>
          <w:tcPr>
            <w:tcW w:type="dxa" w:w="26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 Pos: +5
Sort Layer: VFX
Blend: Additive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3-2. DOF (피사계 심도) 설정 — 옥토패스 핵심 효과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옥토패스 트래블러의 가장 독특한 연출은 배경 블러(보케)다. 가까운 레이어와 먼 레이어에 차등 블러를 적용해 미니어처 무대감을 만든다.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4212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레이어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블러 강도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Unity URP 설정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L0 Sky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강 (Gaussian Blur 4~6px)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Volume &gt; Depth of Field &gt; Far Blur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L1 Far Silhouette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중강 (2~4px)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Camera Distance 기반 자동 적용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L2 Mid Ruins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약 (1~2px)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미세 블러, 실루엣 유지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L3 Combat Floor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 (Sharp)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 동일 초점 평면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L4 Foreground Props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약 (1px)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전경 보케 — 입체감 강화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L5 VFX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없음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파티클은 항상 선명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67E22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7E22" w:val="clear"/>
        </w:rPr>
        <w:t xml:space="preserve"> NOTE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모바일 GPU에서 DOF는 비용이 높다. URP의 Bokeh DOF 대신 Gaussian DOF를 사용하고, 원거리 레이어만 Blur를 적용할 것. 또는 스프라이트 자체에 Blur를 Pre-bake해서 Runtime 비용을 제거한다.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3-3. 노멀맵 라이팅 — 도트에 입체감 추가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옥토패스식의 또 다른 핵심: 2D 스프라이트에 노멀맵을 적용해 3D 조명이 반응하도록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캐릭터 노멀맵: AI(SpriteIlluminator / NormalMap Online)로 자동 생성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배경 레이어 노멀맵: 간단한 회색 그라데이션으로 라이팅 방향 제어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Unity URP 2D Lighting: Point Light 2D로 공명 이펙트 시 색온도 변화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냥 위상 광원: Cool White Point Light (6800K) / 뭉 위상: Warm Point Light (3400K)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3-4. AI 배경 레이어 생성 프롬프트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냥 위상 — 달빛 폐허 (L1~L3 기준)</w:t>
      </w:r>
    </w:p>
    <w:p>
      <w:pPr>
        <w:pBdr>
          <w:left w:val="single" w:color="4A7FA8" w:sz="12"/>
        </w:pBdr>
        <w:shd w:fill="1A1A2E" w:val="clear"/>
        <w:spacing w:after="80" w:before="80"/>
        <w:ind w:left="240"/>
      </w:pPr>
      <w:r>
        <w:rPr>
          <w:rFonts w:ascii="Courier New" w:cs="Courier New" w:eastAsia="Courier New" w:hAnsi="Courier New"/>
          <w:color w:val="A0C8E0"/>
          <w:sz w:val="18"/>
          <w:szCs w:val="18"/>
        </w:rPr>
        <w:t xml:space="preserve">Gothic ruined cathedral interior, moonlit atmosphere, 6800K cool blue light,
</w:t>
      </w:r>
      <w:r>
        <w:rPr>
          <w:rFonts w:ascii="Courier New" w:cs="Courier New" w:eastAsia="Courier New" w:hAnsi="Courier New"/>
          <w:color w:val="A0C8E0"/>
          <w:sz w:val="18"/>
          <w:szCs w:val="18"/>
        </w:rPr>
        <w:t xml:space="preserve">cracked stone floor with moss, broken arches, distant tower through window,
</w:t>
      </w:r>
      <w:r>
        <w:rPr>
          <w:rFonts w:ascii="Courier New" w:cs="Courier New" w:eastAsia="Courier New" w:hAnsi="Courier New"/>
          <w:color w:val="A0C8E0"/>
          <w:sz w:val="18"/>
          <w:szCs w:val="18"/>
        </w:rPr>
        <w:t xml:space="preserve">Octopath Traveler HD-2D style background, highly detailed, layered depth,
</w:t>
      </w:r>
      <w:r>
        <w:rPr>
          <w:rFonts w:ascii="Courier New" w:cs="Courier New" w:eastAsia="Courier New" w:hAnsi="Courier New"/>
          <w:color w:val="A0C8E0"/>
          <w:sz w:val="18"/>
          <w:szCs w:val="18"/>
        </w:rPr>
        <w:t xml:space="preserve">no characters, no text, isolated layer for game engine use,
</w:t>
      </w:r>
      <w:r>
        <w:rPr>
          <w:rFonts w:ascii="Courier New" w:cs="Courier New" w:eastAsia="Courier New" w:hAnsi="Courier New"/>
          <w:color w:val="A0C8E0"/>
          <w:sz w:val="18"/>
          <w:szCs w:val="18"/>
        </w:rPr>
        <w:t xml:space="preserve">desaturated 30%, cinematic game art, 16:9 horizontal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뭉 위상 — 황금빛 폐허 (L1~L3 기준)</w:t>
      </w:r>
    </w:p>
    <w:p>
      <w:pPr>
        <w:pBdr>
          <w:left w:val="single" w:color="C89632" w:sz="12"/>
        </w:pBdr>
        <w:shd w:fill="1A1608" w:val="clear"/>
        <w:spacing w:after="80" w:before="80"/>
        <w:ind w:left="240"/>
      </w:pPr>
      <w:r>
        <w:rPr>
          <w:rFonts w:ascii="Courier New" w:cs="Courier New" w:eastAsia="Courier New" w:hAnsi="Courier New"/>
          <w:color w:val="E8C890"/>
          <w:sz w:val="18"/>
          <w:szCs w:val="18"/>
        </w:rPr>
        <w:t xml:space="preserve">Same gothic ruined cathedral, warm golden sunlight through broken roof,
</w:t>
      </w:r>
      <w:r>
        <w:rPr>
          <w:rFonts w:ascii="Courier New" w:cs="Courier New" w:eastAsia="Courier New" w:hAnsi="Courier New"/>
          <w:color w:val="E8C890"/>
          <w:sz w:val="18"/>
          <w:szCs w:val="18"/>
        </w:rPr>
        <w:t xml:space="preserve">3400K warm light, wildflowers growing through cracked tiles, overgrown,
</w:t>
      </w:r>
      <w:r>
        <w:rPr>
          <w:rFonts w:ascii="Courier New" w:cs="Courier New" w:eastAsia="Courier New" w:hAnsi="Courier New"/>
          <w:color w:val="E8C890"/>
          <w:sz w:val="18"/>
          <w:szCs w:val="18"/>
        </w:rPr>
        <w:t xml:space="preserve">Octopath Traveler HD-2D background, layered depth, warm desaturated 35%,
</w:t>
      </w:r>
      <w:r>
        <w:rPr>
          <w:rFonts w:ascii="Courier New" w:cs="Courier New" w:eastAsia="Courier New" w:hAnsi="Courier New"/>
          <w:color w:val="E8C890"/>
          <w:sz w:val="18"/>
          <w:szCs w:val="18"/>
        </w:rPr>
        <w:t xml:space="preserve">no characters, no text, game engine layer, 16:9 horizontal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7B4FA8"/>
          <w:sz w:val="24"/>
          <w:szCs w:val="24"/>
        </w:rPr>
        <w:t xml:space="preserve">Eclipse 위상 — 풀컬러 (공명 100%)</w:t>
      </w:r>
    </w:p>
    <w:p>
      <w:pPr>
        <w:pBdr>
          <w:left w:val="single" w:color="7B4FA8" w:sz="12"/>
        </w:pBdr>
        <w:shd w:fill="1A0A2E" w:val="clear"/>
        <w:spacing w:after="80" w:before="80"/>
        <w:ind w:left="240"/>
      </w:pPr>
      <w:r>
        <w:rPr>
          <w:rFonts w:ascii="Courier New" w:cs="Courier New" w:eastAsia="Courier New" w:hAnsi="Courier New"/>
          <w:color w:val="D0A0FF"/>
          <w:sz w:val="18"/>
          <w:szCs w:val="18"/>
        </w:rPr>
        <w:t xml:space="preserve">Same cathedral, total lunar eclipse in the sky, full color explosion,
</w:t>
      </w:r>
      <w:r>
        <w:rPr>
          <w:rFonts w:ascii="Courier New" w:cs="Courier New" w:eastAsia="Courier New" w:hAnsi="Courier New"/>
          <w:color w:val="D0A0FF"/>
          <w:sz w:val="18"/>
          <w:szCs w:val="18"/>
        </w:rPr>
        <w:t xml:space="preserve">purple-gold light mixing, cherry blossoms and golden petals falling,
</w:t>
      </w:r>
      <w:r>
        <w:rPr>
          <w:rFonts w:ascii="Courier New" w:cs="Courier New" w:eastAsia="Courier New" w:hAnsi="Courier New"/>
          <w:color w:val="D0A0FF"/>
          <w:sz w:val="18"/>
          <w:szCs w:val="18"/>
        </w:rPr>
        <w:t xml:space="preserve">saturation 100%, magical resonance atmosphere, Octopath Traveler style,
</w:t>
      </w:r>
      <w:r>
        <w:rPr>
          <w:rFonts w:ascii="Courier New" w:cs="Courier New" w:eastAsia="Courier New" w:hAnsi="Courier New"/>
          <w:color w:val="D0A0FF"/>
          <w:sz w:val="18"/>
          <w:szCs w:val="18"/>
        </w:rPr>
        <w:t xml:space="preserve">dramatic climax lighting, no characters, 16:9 horizontal</w:t>
      </w:r>
    </w:p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4. Unity 2D 세팅 (v1.1 업데이트)</w:t>
      </w:r>
    </w:p>
    <w:p>
      <w:pPr>
        <w:spacing w:after="60" w:before="60"/>
      </w:pPr>
      <w:r>
        <w:t xml:space="preserve"/>
      </w:r>
    </w:p>
    <w:p>
      <w:pPr>
        <w:pBdr>
          <w:left w:val="single" w:color="C89632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89632" w:val="clear"/>
        </w:rPr>
        <w:t xml:space="preserve"> CHANGED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렌더러: 3D URP → 2D URP (Universal 2D Renderer)</w:t>
      </w:r>
    </w:p>
    <w:p>
      <w:pPr>
        <w:pBdr>
          <w:left w:val="single" w:color="C89632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C89632" w:val="clear"/>
        </w:rPr>
        <w:t xml:space="preserve"> CHANGED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캐릭터: Mesh Renderer → Sprite Renderer + Sprite Animator</w:t>
      </w:r>
    </w:p>
    <w:p>
      <w:pPr>
        <w:pBdr>
          <w:left w:val="single" w:color="27AE60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7AE60" w:val="clear"/>
        </w:rPr>
        <w:t xml:space="preserve"> NEW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2D Pixel Perfect Camera 컴포넌트 추가</w:t>
      </w:r>
    </w:p>
    <w:p>
      <w:pPr>
        <w:pBdr>
          <w:left w:val="single" w:color="27AE60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7AE60" w:val="clear"/>
        </w:rPr>
        <w:t xml:space="preserve"> NEW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URP 2D Lighting (Point Light 2D) 세팅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4-1. Unity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510"/>
        <w:gridCol w:w="304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항목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선택지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버전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6 LTS (권장)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2D Tilemap + URP 2D 안정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Pipeline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URP - 2D Renderer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2D 라이팅 지원 핵심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Color Space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Gamma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도트 아트 색 재현 Gamma가 더 정확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Android / iOS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PC는 개발 테스트용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PPU (Pixels Per Unit)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32px 스프라이트 = 2 Unity unit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Texture Filter Mode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 (no filter)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도트 경계 블러 방지 필수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Texture Compression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RGBA 32bit (PNG)</w:t>
            </w:r>
          </w:p>
        </w:tc>
        <w:tc>
          <w:tcPr>
            <w:tcW w:type="dxa" w:w="30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팔레트 색 정확도 유지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4-2. Pixel Perfect Camera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항목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Pixel Perfect Camera (2D Pixel Perfect 패키지)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Reference Resolution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360 × 640 (모바일 기준)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Assets Pixels Per Unit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Upscale Render Texture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 (선명한 도트 유지)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Crop Frame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 and Y (레터박스)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4-3. 프로젝트 폴더 구조 (2D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폴더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_Project/Art/Sprites/Characters/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냥, 뭉, 적, 보스 스프라이트 시트 PNG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_Project/Art/Sprites/Palettes/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 위상 / 뭉 위상 / Eclipse 팔레트 텍스처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_Project/Art/Backgrounds/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L0~L4 배경 레이어 PNG (각 위상별)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_Project/Art/Tilemaps/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전투 바닥 타일셋 (L3 Combat Floor)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_Project/Art/VFX/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파티클 시트, 공명 이펙트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_Project/Art/NormalMaps/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캐릭터/배경 노멀맵 텍스처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_Project/Audio/BGM/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 위상 / 뭉 위상 / Eclipse BGM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_Project/Audio/SFX/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교대, 공명, 피격, 방 클리어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_Project/Materials/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팔레트 스왑 셰이더, Ghost 셰이더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_Project/Prefabs/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Player, Enemies, Rooms, UI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_Project/Scripts/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Combat, Core, Player, Rooms, UI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_Project/Scenes/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Boot.unity, PrototypeRoom.unity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4-4. 카메라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항목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Projection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Orthographic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Rotation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X: 20~25도 (얕은 아이소메트릭 느낌)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Camera 컴포넌트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Pixel Perfect Camera + Cinemachine 2D (선택)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 이동축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 / Y (2D 평면)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전환</w:t>
            </w:r>
          </w:p>
        </w:tc>
        <w:tc>
          <w:tcPr>
            <w:tcW w:type="dxa" w:w="5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화면 암전 후 Scene 재배치 (단순 방 전환)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5. 핵심 게임 룰 &amp; 메카닉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5-1. 기본 조작 (Archero식 — 변경 없음)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조작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 (가상 조이스틱)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회피 + 바닥에 흔적(Trace) 생성 + 공명 게이지 소량 충전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멈춤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자동 사격 발동 + 위험 노출 → 공명 충전 가속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교대 버튼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냥↔뭉 전환 + 팔레트 스왑(색온도 즉시 변경) + 비활성 Ghost 스프라이트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버튼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게이지 100%에서 활성화. Eclipse 발동 → 풀컬러 팔레트 전환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5-2. 위상(Phase)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상태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활성 캐릭터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팔레트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비활성 표시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 위상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7FA8"/>
                <w:sz w:val="20"/>
                <w:szCs w:val="20"/>
              </w:rPr>
              <w:t xml:space="preserve">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청회색 16색 팔레트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뭉: Ghost 스프라이트 (알파 0.35)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뭉 위상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9632"/>
                <w:sz w:val="20"/>
                <w:szCs w:val="20"/>
              </w:rPr>
              <w:t xml:space="preserve">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황금갈색 16색 팔레트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냥: Ghost 스프라이트 (알파 0.35)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둘 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풀컬러 팔레트 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F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완전한 형태 / 100% 알파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5-3. 공명(Resonance)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게이지 충전 행동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충전량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 (흔적 생성)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+0.5pt/초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파트너 흔적 밟기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+3pt/밟음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적 피격 (위험 감수)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+2pt/피격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적 처치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+1pt/처치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멈춤 상태 유지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+0.2pt/초 (위험 노출 보너스)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5-4. 방 구조 &amp; 런 타임라인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기본 진행: 전투방 → 흔적방 → 전투방 → Eclipse방 → 보스방 (5방 단위)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한 방당 목표: 45초 이내. 3~5분 한 사이클 완료.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구간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시간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탐색 + 전투 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110초 (37%)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흔적 발견, 공명 게이지 축적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1차 공명 (중간보스)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40초 (13%)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"흐릿한 만남" — Ghost 스프라이트 완전체로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탐색 + 전투 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90초 (30%)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긴장 재상승, 2차 공명 준비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2차 공명 (최종보스)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100초*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"완전한 재회" — Eclipse 풀컬러 폭발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5-5. 흉터(Scar)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2340"/>
        <w:gridCol w:w="3744"/>
      </w:tblGrid>
      <w:tr>
        <w:trPr>
          <w:tblHeader/>
        </w:trP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사망/조건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흉터명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전투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즉사기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「달의 각인」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 첫 즉사기 1회 무효화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전투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HP 1에서 사망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「벼랑 끝 의지」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HP 10% 이하 공격력 +30%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 전투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 직전 사망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「미완의 공명」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다음 런 게이지 25% 시작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 감성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Ghost 처치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「공명의 메아리」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게이지 +10%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 감성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동일 스테이지 3회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「집착의 흔적」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몬스터 패턴 사전 공개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 누적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흉터 5개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HP +5%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 누적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흉터 10개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 게이지 최대 +10%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 누적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흉터 50개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전설 무기 슬롯 해금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6. 아트 퀄리티 기준 &amp; 체크리스트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6-1. 비주얼 판단 기준 (업데이트)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질문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통과 기준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냥과 뭉이 즉시 구분되는가?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모바일 화면 기준 1초 안에 실루엣 구분 가능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팔레트 스왑으로 위상이 전달되는가?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버튼 탭 즉시 색온도 전환, 추가 설명 불필요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Ghost 스프라이트가 전투를 방해하지 않는가?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알파 0.35 이하, 적/탄과 색 차이 명확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Eclipse 순간이 감정적 보상으로 느껴지는가?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풀컬러 전환 + 파티클 폭발의 시각적 클라이맥스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배경이 캐릭터보다 강하지 않은가?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DOF 블러로 배경 후퇴, 캐릭터 선명도 우선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도트 경계가 선명한가?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 Filter Mode 확인, 안티에일리어싱 없음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옥토패스 스타일 심도감이 느껴지는가?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레이어별 블러 + 패럴랙스 시차로 입체감 확인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6-2. 첫 아트 테스트 체크리스트 (v1.1)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도구로 냥 32×32 도트 스프라이트 1종 생성 (Idle 4프레임)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AI 도구로 뭉 32×32 도트 스프라이트 1종 생성 (Idle 4프레임)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Aseprite에서 16색 팔레트 3종 제작 (냥/뭉/Eclipse)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Unity에서 팔레트 스왑 셰이더 적용 테스트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Ghost 셰이더 (알파 0.35 반투명) 적용 테스트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냥 위상 배경 레이어 AI 생성 (L0 Sky + L1 Silhouette + L2 Ruins)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뭉 위상 배경 레이어 AI 생성 (동일 구도, 색온도만 변경)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Unity에서 6레이어 패럴랙스 배치 + 속도 차등 설정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DOF 블러 적용 (L0: 강, L1: 중강, L2: 약, L3: 없음)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URP 2D Point Light로 냥/뭉 위상별 색온도 조명 테스트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Pixel Perfect Camera 설정 후 도트 경계 선명도 확인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Eclipse 풀컬러 팔레트 전환 + 파티클 이펙트 테스트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A7FA8"/>
          <w:sz w:val="28"/>
          <w:szCs w:val="28"/>
        </w:rPr>
        <w:t xml:space="preserve">6-3. 사용 금지 목록 (1인 개발 스코프 방어)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하지 말아야 할 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대안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3D 모델 리깅/스키닝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도트 스프라이트 애니메이션으로 대체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컨셉아트 수준 배경을 방마다 수작업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1세트 배경 × 팔레트 스왑으로 증식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Bokeh DOF (GPU 비용 과다)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Gaussian DOF or Pre-bake 블러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보스마다 전용 복잡한 애니메이션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큰 실루엣 + 파츠 분리 + 전조 이펙트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UI를 장식 프레임으로 과하게 제작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판독성 우선, 작고 명확한 판형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캐릭터 디테일을 실사 수준으로 추구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실루엣 + 색으로 정체성 표현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7. MVP 구현 로드맵 (v1.1 기준)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2808"/>
        <w:gridCol w:w="3510"/>
        <w:gridCol w:w="2574"/>
      </w:tblGrid>
      <w:tr>
        <w:trPr>
          <w:tblHeader/>
        </w:trP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순서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기능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검증 기준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하나에서 이동 + 자동 사격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조이스틱 이동, 멈추면 자동 발사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적 1종 추적 AI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플레이어 추적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완료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클리어 + 다음 방 전환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적 전멸 → 암전 → 다음 방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완료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팔레트 스왑 셰이더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버튼 탭으로 냥/뭉 색온도 전환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스프라이트 1종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Ghost 스프라이트 (비활성 캐릭터)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알파 0.35 반투명 표시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완료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공명 게이지 + Eclipse 팔레트 전환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게이지 100% → 풀컬러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완료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2D Pixel Perfect Camera 세팅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도트 선명도 확인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6레이어 패럴랙스 배치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이동 시 시차 확인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URP DOF 블러 + 2D 라이팅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옥토패스 심도감 확인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 완료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보상 선택 카드 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방 클리어 후 3장 선택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완료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모바일 가상 조이스틱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터치 반응성 검증</w:t>
            </w:r>
          </w:p>
        </w:tc>
        <w:tc>
          <w:tcPr>
            <w:tcW w:type="dxa" w:w="25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완료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67E22" w:sz="12"/>
        </w:pBdr>
        <w:shd w:fill="F5F0FF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7E22" w:val="clear"/>
        </w:rPr>
        <w:t xml:space="preserve"> NOTE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 처음부터 긴 런을 만들지 말 것. 30~45초짜리 방 하나의 재미를 먼저 확인한다. AI 스프라이트 퀄리티에 집착하기 전에 게임플레이 루프를 먼저 검증한다.</w:t>
      </w:r>
    </w:p>
    <w:p>
      <w:r>
        <w:br w:type="page"/>
      </w:r>
    </w:p>
    <w:p>
      <w:pPr>
        <w:pStyle w:val="Heading1"/>
        <w:pBdr>
          <w:bottom w:val="single" w:color="2C3E5A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2C3E5A"/>
          <w:sz w:val="36"/>
          <w:szCs w:val="36"/>
        </w:rPr>
        <w:t xml:space="preserve">8. 미결 설계 항목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680"/>
        <w:gridCol w:w="187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우선도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스프라이트 저작권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생성 이미지의 상업적 저작권 확인 (Midjourney 등 플랫폼별 이용약관 검토)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스프라이트 일관성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생성 시 캐릭터 외형 일관성 유지 방법 (LoRA 파인튜닝 or 시드 고정)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팔레트 스왑 셰이더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Unity URP에서 구현 방법 확정 (Custom Shader vs Asset Store)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애니메이션 전환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팔레트 스왑 시 애니메이션 프레임 딜레이 없이 즉시 전환 가능한지 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DOF 모바일 최적화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Gaussian DOF vs Pre-bake 중 최종 선택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리미티드 애니메이션 fps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8fps(클래식) vs 12fps(부드러움) 트레이드오프 최종 결정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컬러 시스템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게이지/버튼/텍스트 UI 전용 팔레트. 두 세계 팔레트와 충돌 방지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종 해금 방식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전부 기본 제공 vs 일부 유료 해금. Fair Monetization 원칙 검토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높음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4A7FA8"/>
          <w:sz w:val="24"/>
          <w:szCs w:val="24"/>
        </w:rPr>
        <w:t xml:space="preserve">백년의 월광: 꼬리가 닿는 거리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1인 개발 마스터 문서  ·  v1.1  ·  2026.05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2026-05-03T12:16:03.946Z</dcterms:created>
  <dcterms:modified xsi:type="dcterms:W3CDTF">2026-05-03T12:16:03.960Z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