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A7FA8"/>
          <w:sz w:val="56"/>
          <w:szCs w:val="56"/>
        </w:rPr>
        <w:t xml:space="preserve">백년의 월광: 꼬리가 닿는 거리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7B4FA8"/>
          <w:sz w:val="40"/>
          <w:szCs w:val="40"/>
        </w:rPr>
        <w:t xml:space="preserve">Tail of the Eclipse</w:t>
      </w:r>
    </w:p>
    <w:p>
      <w:pPr>
        <w:spacing w:after="80" w:before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1인 개발 마스터 문서 (GDD + 개발 준비)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|  2026.05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Genre: 공명 액션 로그라이트  |  Platform: iOS / Android  |  Engine: Unity URP</w:t>
      </w:r>
    </w:p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0. 프로젝트 요약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게임 제목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백년의 월광: 꼬리가 닿는 거리 (Tail of the Eclipse)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장르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액션 로그라이트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플랫폼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iOS / Android 우선, PC는 개발 테스트용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엔진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Unity 2022.3 LTS 또는 Unity 6 LTS + URP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팀 구성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1인 개발 (AI 파이프라인 보조)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개발 단계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설계 확정 → 프로토타입 준비 (Ver 1.0 · 2026.05)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메카닉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냥/뭉 교대 플레이 + 공명(Resonance) 시스템 + 방 단위 로그라이트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비주얼 방향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3D 로우폴리 + 도트 셰이더 + 2.5D 패럴랙스 레이어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목표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30~45초짜리 방 1개의 재미를 먼저 검증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B4FA8"/>
          <w:sz w:val="22"/>
          <w:szCs w:val="22"/>
        </w:rPr>
        <w:t xml:space="preserve">핵심 철학: 색 = 사랑. 두 저주받은 존재가 만나는 순간만 색이 돌아온다. 혼자일 때 두 세계 모두 채도 억제, 공명 시에만 화면 전체 채도 100% 폭발.</w:t>
      </w:r>
    </w:p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1. 세계관 &amp; 핵심 서사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1-1. 세계 구조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두 세계는 같은 장소를 공유하지만 각자의 시점에서만 보인다. 분할 화면 없이 단일 시점 유지.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구분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냥의 세계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뭉의 세계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무드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은빛 서리 · 차갑고 서늘한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황금빛 봄 햇살 · 따뜻한 지브리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색온도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6800K (쿨 화이트)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3400K (웜 화이트)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평상시 채도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30~35%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35~40%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흔적 컬러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7FA8"/>
                <w:sz w:val="20"/>
                <w:szCs w:val="20"/>
              </w:rPr>
              <w:t xml:space="preserve">#A0C8E0 은청 파티클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89632"/>
                <w:sz w:val="20"/>
                <w:szCs w:val="20"/>
              </w:rPr>
              <w:t xml:space="preserve">#E8C890 황금 파티클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1-2. 주인공 캐릭터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냥 (Nyang) — 검은 고양이 · 6종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역할: 원거리 / 공간 제어 계열. 파트너 흔적 위에서 마나 회복 급증.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타입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코리안숏헤어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밸런서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기본 균형 능력치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페르시안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컨트롤러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CC기 특화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뱅갈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어쌔신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고속 단일 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스핑크스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디버퍼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적 약화 특화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메인쿤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서포터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파트너 강화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러시안블루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생존가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높은 생존력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뭉 (Mung) — 흰 강아지 · 6종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역할: 근접 / 방패 계열. 종 조합에 따라 Fusion 시너지 효과가 달라짐.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타입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믹스견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밸런서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기본 균형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허스키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탱커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높은 방어력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시바이누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카운터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반격 특화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코기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스피더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고속 이동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사모예드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힐러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회복 특화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도베르만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브레이커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방어 파괴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1-3. 커스터마이징 레이어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레이어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내용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결정하는 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종(Species)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고양이 6종 / 강아지 6종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플레이스타일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스킨(Skin)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털색·패턴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외형 정체성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장신구(Accessory)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목걸이·귀장식·등짐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개성 표현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흔적 이펙트(Trace FX)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파트너에게 보이는 발자국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감성적 흔적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2. 핵심 게임 룰 &amp; 메카닉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2-1. 기본 조작 (Archero식)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조작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이동 (가상 조이스틱)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회피 + 바닥에 흔적(Trace) 생성 + 공명 게이지 소량 충전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멈춤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자동 사격 발동 + 위험 노출 → 공명 충전 가속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교대 버튼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냥↔뭉 전환 + 색온도 즉시 변경 + 비활성 캐릭터 실루엣으로 전환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버튼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게이지 100%에서 활성화. Eclipse 발동 → 잠시 풀컬러 위상 합류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0392B" w:sz="12"/>
        </w:pBdr>
        <w:shd w:fill="F0E0D0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이동은 회피이면서 흔적 생성이고, 멈춤은 공격이면서 위험 노출이다. 단순한 조작 구조에 의미가 이중으로 얹힌다.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2-2. 위상(Phase)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상태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활성 캐릭터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색온도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비활성 표시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 위상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7FA8"/>
                <w:sz w:val="20"/>
                <w:szCs w:val="20"/>
              </w:rPr>
              <w:t xml:space="preserve">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녹색 그레이 (6800K)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뭉: 희미한 실루엣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뭉 위상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32"/>
                <w:sz w:val="20"/>
                <w:szCs w:val="20"/>
              </w:rPr>
              <w:t xml:space="preserve">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파란 그레이 (3400K)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냥: 희미한 실루엣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Eclipse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둘 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풀컬러 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완전한 형태로 드러남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2-3. 공명(Resonance) 시스템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게이지 충전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이동 (흔적 생성) → 소량 충전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적 피격 → 중량 충전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위험 지역 통과/멈춤 → 추가 충전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파트너 흔적 밟기 → 급속 충전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Eclipse 발동 시퀀스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808"/>
        <w:gridCol w:w="280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단계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조건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시각 효과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게임플레이 효과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게이지 0→99%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색온도 변화 없음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흔적 잔광 강도 증가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Eclipse 트리거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게이지 100% 도달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화면 테두리 보라빛 떨림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버튼 활성화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발동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버튼 입력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풀컬러 전환, 파티클 폭발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두 캐릭터 잔향 탄막 동시 방출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Eclipse 중 Merge 입력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두 실루엣 합체 연출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최대 ×2.5 대미지, 런 클라이맥스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2-4. 방 구조 (Room System)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기본 진행: 전투방 → 흔적방 → 전투방 → Eclipse방 → 보스방 (5방 단위)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한 방당 목표 시간: 45초 내외. 3~5분 안에 한 사이클 완료.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방 타입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역할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전투방 (Combat)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메인 전투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적 소환, 클리어 조건 충족 시 다음 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흔적방 (Trace)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충전 집중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파트너 흔적 밀집, 장애물 없음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Eclipse방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클라이맥스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게이지 100% 자동 달성, 연출 집중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보스방 (Boss)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런 클라이맥스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3구역마다 1회 등장, 빨간/금빛 전조 표시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2-5. 숏폼 루프 상세 (5분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936"/>
        <w:gridCol w:w="4680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구간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시간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비율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탐색 + 전투 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110초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37%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흔적 발견, 그리움 게이지 축적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1차 공명 (중간보스)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40초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흐릿한 만남 — 반투명 합체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탐색 + 전투 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90초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긴장 재상승, 2차 공명 준비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2차 공명 (최종보스)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100초*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완전한 재회 — 인간형 변신, 풀 컬러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*2차 공명은 런 종료를 최대 60초 초과. 고독:공명 비율 = 67%:33% (희소성 유지)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2-6. 흉터(Scar) 시스템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사망 시 100% 흉터 생성. 종류는 조건 기반. 최대 동시 보유: 30개.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TYPE A — 전투 흉터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사망 원인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흉터명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영구 효과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 즉사기에 맞음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「달의 각인」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 첫 즉사기 1회 무효화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HP 1에서 사망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「벼랑 끝 의지」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HP 10% 이하 시 공격력 +30%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Eclipse 직전 사망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「미완의 공명」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다음 런 Eclipse 게이지 25% 충전 시작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TYPE B — 감성 흉터 (Echo)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조건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흉터명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파트너 Ghost 처치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「공명의 메아리」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게이지 +10%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같은 스테이지 3번 도전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「집착의 흔적」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몬스터 패턴 사전 공개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TYPE D — 업그레이드 흉터 (누적)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누적 흉터 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보상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HP +5%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Eclipse 게이지 최대치 +10%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흉터 도감 해금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전설 무기 슬롯 해금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3. 아트 스타일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3-1. 핵심 방향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"따뜻한 캐릭터 + 차가운 세계"의 대비. 냥과 뭉은 둥글고 귀엽게, 배경은 푸른 월광과 폐허의 쓸쓸함으로.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"보기엔 깊고, 플레이는 즉시 이해되는 게임" — Ghibli meets Soulslike.</w:t>
      </w:r>
    </w:p>
    <w:p>
      <w:pPr>
        <w:spacing w:after="60" w:before="60"/>
      </w:pPr>
      <w:r>
        <w:t xml:space="preserve"/>
      </w:r>
    </w:p>
    <w:p>
      <w:pPr>
        <w:pBdr>
          <w:left w:val="single" w:color="C0392B" w:sz="12"/>
        </w:pBdr>
        <w:shd w:fill="F0E0D0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컨셉아트는 유저의 상상력을 열기 위한 장치. 실제 인게임 그래픽은 1인 개발 가능한 컴팩트 스타일로 제작. 컨셉아트 퀄리티를 인게임 목표로 착각하지 말 것.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3-2. 비주얼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구분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키아트 (마케팅용)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인게임 (실제 제작)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고밀도 디테일, 털/표정/장신구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로우폴리 or 빌보드, 실루엣+색으로 구분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대성당, 탑, 폐허 전체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방당 3~5개 모듈 프롭 재조합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장엄한 복합 3D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큰 실루엣 + 파츠 + 명확한 전조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VFX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복잡한 파티클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단순 파티클 + 라인 이펙트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채도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풀컬러 or 드라마틱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평상시 30~35%, Eclipse만 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3-3. 색온도 팔레트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위상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메인 컬러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느낌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이펙트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7FA8"/>
                <w:sz w:val="20"/>
                <w:szCs w:val="20"/>
              </w:rPr>
              <w:t xml:space="preserve">냥 위상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녹색 그레이 (#2A2A38)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조용함, 경계, 흔적 감지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보라/분홍빛 잔상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32"/>
                <w:sz w:val="20"/>
                <w:szCs w:val="20"/>
              </w:rPr>
              <w:t xml:space="preserve">뭉 위상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파란 그레이 (#4A5260)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보호, 안정, 월광 온기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노란/따뜻한 흰빛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4FA8"/>
                <w:sz w:val="20"/>
                <w:szCs w:val="20"/>
              </w:rPr>
              <w:t xml:space="preserve">Eclipse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풀컬러 폭발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감정적 클라이맥스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채도 100%, 리밍 16×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차가운 세계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딥 블루, 시안, 회색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고독, 거리감, 신비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월광, 폐허, 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따뜻한 세계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노랑, 크림, 오렌지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보호, 기억, 안도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우산, 회복, 보상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3-4. 2.5D 패럴랙스 레이어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6084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레이어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이름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구성 요소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Sky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달, 눈, 먼 안개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Far Silhouette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성, 숲, 폐허 외곽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Mid Ruins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다리, 기둥, 문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Combat Floor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 가능한 방 바닥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나무, 잎, 우산, 비석, 문 조각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FX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입자, 낙엽, 눈, 월식 먼지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3-5. 캐릭터 비주얼 규칙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냥 — 검은 고양이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작고 빠른 실루엣. 눈과 꼬리 움직임으로 감정 표현.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공격/공명: 보라색 또는 분홍빛 잔상.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인게임: 날렵함과 긴 꼬리 실루엣 유지, 얼굴/손/발 디테일 단순화.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뭉 — 흰 강아지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크고 둥근 실루엣. 보호자, 우산, 따뜻한 빛의 이미지.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공격/공명: 노란빛 또는 따뜻한 흰빛.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인게임: 흰 털보다 금빛 외곽선과 꼬리 형태가 먼저 읽혀야 함.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비활성 캐릭터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투명 머티리얼 또는 전용 Ghost 셰이더로 표시.</w:t>
      </w:r>
    </w:p>
    <w:p>
      <w:pPr>
        <w:pBdr>
          <w:left w:val="single" w:color="C0392B" w:sz="12"/>
        </w:pBdr>
        <w:shd w:fill="F0E0D0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일반 opaque 머티리얼의 알파값만 낮추면 Unity에서 보이지 않을 수 있음. 반드시 Ghost 셰이더 사용.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3-6. 도트 셰이더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3D 모델에 도트 셰이더 적용 — 완전 저해상도 도트보다 "부드러운 일러스트를 픽셀 단위로 정리한 느낌"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캐릭터 외곽선 1~2px, 표정 단순·눈 크게, 그림자 부드럽되 출력은 픽셀 계단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피격/사격/공명 이펙트는 배경보다 채도 높게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모바일 화면에서 캐릭터 실루엣이 1초 안에 구분되어야 함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3-7. 게임 상징물 (반복 사용 권장)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상징물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노란 우산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보호, 뭉, 따뜻한 세계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붉은 잎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월식, 위험, 기억의 균열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돌다리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두 세계의 경계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둥근 문/포털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 전환, 공명 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눈과 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차가운 세계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대성당/탑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최종 목적지, 세계의 중심축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사슬/책/시계 장치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봉인, 기록, 반복되는 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푸른 발자국 / 금빛 발자국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두 위상의 이동 흔적 (핵심 상징)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3-8. 보스 비주얼 규칙 (1인 개발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보스 본체: 화면의 25~40% 크기로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공격 전조: 보라색/파란색/금색 중 하나로 명확히 구분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약점: 빛나는 핵, 균열, 눈, 사슬 등 1~3개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냥으로 파훼하는 패턴 vs 뭉으로 파훼하는 패턴을 색으로 구분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제작: 거대 복합 모델 금지 → 큰 실루엣 + 반복 가능한 파츠 + 명확한 전조</w:t>
      </w:r>
    </w:p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4. 1인 개발 환경 세팅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4-1. Unity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Unity 버전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Unity 2022.3 LTS 또는 Unity 6 LTS (권장)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 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URP (Universal Render Pipeline)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Android / iOS 우선, PC는 개발 테스트용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Color Space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Scripting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IL2CPP (빌드 최적화)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4-2. 프로젝트 폴더 구조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Unity 프로젝트 생성 후 Assets/_Project 아래를 다음처럼 구성: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폴더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_Project/Art/Characters/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냥, 뭉, 적, 보스 모델 및 애니메이션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_Project/Art/Environments/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배경 모듈, 패럴랙스 레이어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_Project/Art/VFX/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공명, 흔적, 피격, 보스 전조 이펙트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_Project/Audio/BGM/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 위상 / 뭉 위상 / Eclipse BGM 분리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_Project/Audio/SFX/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교대, 공명, 피격, 방 클리어 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_Project/Materials/PixelShader/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도트 셰이더 머티리얼, Ghost 셰이더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_Project/Prefabs/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Player, Enemies, Rooms, Projectiles,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_Project/Scenes/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Boot.unity, PrototypeRoom.unity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_Project/ScriptableObjects/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Rooms, Upgrades, Enemies 데이터 정의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_Project/Scripts/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Combat, Core, Player, Rooms, UI 모듈 분리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4-3. 초도 씬 구성 (PrototypeRoom.unity)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RunController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 진행, 보상, 런 상태 관리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이동, 자동 사격, 공명 시스템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CharacterSwitcher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냥/뭉 교대 + 활성 위상 관리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PhaseVisualController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녹색 그레이, 파란 그레이, 풀컬러 전환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RoomBounds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 가능 영역 제한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EnemySpawner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 목표 수만큼 적 생성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CameraRig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2.5D 고정 카메라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ParallaxRoot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배경 레이어 묶음 (L0~L5)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GameplayCanvas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HP, 공명 게이지, 방 진행 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4-4. 카메라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Orthographic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X: 20~30도, Y: 0도, Z: 0도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 이동축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 / 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 표현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3D 모델 또는 빌보드 모델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전투 평면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바닥은 Z 깊이를 가지되, 화면은 횡스크롤 무대처럼 읽히게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5. MVP 구현 로드맵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5-1. 구현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510"/>
        <w:gridCol w:w="4914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순서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기능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검증 기준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 하나에서 이동과 자동 사격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조이스틱으로 이동, 멈추면 자동 발사 확인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적 1종 추적 AI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플레이어를 따라오는 기본 적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 클리어 조건 + 다음 방 전환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적 전멸 → 다음 방 이동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냥/뭉 교대 + 비활성 실루엣 표시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버튼 탭으로 위상 전환, 색온도 변화 확인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게이지 + Eclipse 순간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게이지 100% → 풀컬러 연출 확인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보상 선택 6~12종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 클리어 후 카드 3장 선택 UI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2.5D 패럴랙스 레이어 배치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L0~L5 레이어 시차 이동 확인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3D 도트 셰이더 테스트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 + 배경에서 픽셀 계단 렌더링 확인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모바일 가상 조이스틱 적용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터치 반응성, 조작감 검증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0392B" w:sz="12"/>
        </w:pBdr>
        <w:shd w:fill="F0E0D0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처음부터 긴 런을 만들지 말 것. 30~45초짜리 방 하나의 재미를 먼저 확인한다.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5-2. 1인 개발 그래픽 제작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6084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작업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세부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 제작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로우폴리 캐릭터 2종 (냥, 뭉) 제작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공통 애니메이션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대기, 이동, 피격, 공격, 교대, 공명 — 6개만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폐허 모듈 제작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바닥/기둥/벽/아치/계단/문/잔해/나무/비석/탑 실루엣 — 10개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색온도 팔레트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 위상 / 뭉 위상 / Eclipse — 3종 제작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 증식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모듈 재배치 + 팔레트 변경으로 다양한 방 생성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 MVP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1차 MVP에서 1종만 제작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5-3. 첫 아트 테스트 과제 체크리스트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검은 고양이 3D 로우폴리 모델에 도트 셰이더 적용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하얀 강아지 3D 로우폴리 모델에 도트 셰이더 적용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냥 위상 녹색 그레이 컬러 그레이딩 테스트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뭉 위상 파란 그레이 컬러 그레이딩 테스트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공명 100% 풀컬러 전환 테스트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푸른 폐허 다리 방 1개 제작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노란 우산 프롭 제작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붉은 잎 파티클 제작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공명 방출 이펙트 1종 제작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5-4. 아트 테스트 판단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냥과 뭉이 작은 화면에서도 즉시 구분되는가?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교대 순간 색온도 변화만으로 위상이 바뀐 것을 느끼는가?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비활성 캐릭터가 방해되지 않으면서 같은 공간에 있음을 전달하는가?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Eclipse 풀컬러 순간이 감정적 보상으로 느껴지는가?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배경은 아름답지만 전투를 방해하지 않는가?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Archero식 라이트함과 동화풍 감성이 동시에 느껴지는가?</w:t>
      </w:r>
    </w:p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6. 미결 설계 항목 (다음 GDD 이관)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680"/>
        <w:gridCol w:w="187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우선도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연속 런 감동 희석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10런 연속 시 공명 감동 희석 대응. 런 간 쿨다운 서사 여부 미정.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빌드 다양성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종별 스킬 조합 설계 미완료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싱크로율 랭킹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"월광 시련" 소셜 랭킹. 동시 협동 패턴 수행률 기준 미정.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컬러 시스템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게이지/버튼/텍스트 UI 전용 팔레트. 두 세계 팔레트와 충돌 방지.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리미티드 애니메이션 fps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8~12fps(클래식) vs 24fps(모바일) 트레이드오프 미결.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중 카운트다운 타이머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시각 언어(숫자/게이지/달 모양) 미정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종 해금 방식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전부 기본 제공 vs 일부 유료 해금. Fair Monetization 원칙 충돌 검토 필요.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종 전용 흉터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특정 종으로 특정 조건 달성 시 전용 흉터 생성 여부 미결.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낮음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7. 출력 품질 기준 체크리스트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모든 산출물에서 아래 항목을 통과해야 한다:</w:t>
      </w:r>
    </w:p>
    <w:p>
      <w:pPr>
        <w:spacing w:after="60" w:before="60"/>
      </w:pPr>
      <w:r>
        <w:t xml:space="preserve"/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냥/뭉 세계 팔레트(청회색 vs 황금갈색)가 구분되어 있는가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공명 1차/2차 강도가 의도적으로 차별화되어 있는가 (희소성 유지)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소울 고스트의 "불완전함" 레이어가 반영되어 있는가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수치값(Hex, 파라미터, pt, 초)이 전부 명시되어 있는가</w:t>
      </w:r>
    </w:p>
    <w:p>
      <w:pPr>
        <w:shd w:fill="D0EDD8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미결 항목은 명시적으로 "미결"로 표기했는가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4A7FA8"/>
          <w:sz w:val="24"/>
          <w:szCs w:val="24"/>
        </w:rPr>
        <w:t xml:space="preserve">백년의 월광: 꼬리가 닿는 거리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1인 개발 마스터 문서  |  v1.0  |  2026.05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2026-05-03T12:05:08.667Z</dcterms:created>
  <dcterms:modified xsi:type="dcterms:W3CDTF">2026-05-03T12:05:08.668Z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