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880"/>
          <w:sz w:val="28"/>
          <w:szCs w:val="28"/>
        </w:rPr>
        <w:t xml:space="preserve">백년의 월광 : 꼬리가 닿는 거리</w:t>
      </w:r>
    </w:p>
    <w:p>
      <w:pPr>
        <w:spacing w:after="5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5EA7"/>
          <w:sz w:val="72"/>
          <w:szCs w:val="72"/>
        </w:rPr>
        <w:t xml:space="preserve">1인 개발 프로세스</w:t>
      </w:r>
    </w:p>
    <w:p>
      <w:pPr>
        <w:spacing w:before="80"/>
        <w:jc w:val="center"/>
      </w:pPr>
      <w:r>
        <w:rPr>
          <w:rFonts w:ascii="Arial" w:cs="Arial" w:eastAsia="Arial" w:hAnsi="Arial"/>
          <w:color w:val="6B6880"/>
          <w:sz w:val="32"/>
          <w:szCs w:val="32"/>
        </w:rPr>
        <w:t xml:space="preserve">설계 · 제작 · 검증 워크플로우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5CCE8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after="100" w:before="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2C2C3A"/>
          <w:sz w:val="24"/>
          <w:szCs w:val="24"/>
        </w:rPr>
        <w:t xml:space="preserve">보기엔 깊고, 플레이는 즉시 이해되는 게임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2C2C3A"/>
          <w:sz w:val="24"/>
          <w:szCs w:val="24"/>
        </w:rPr>
        <w:t xml:space="preserve">컨셉아트는 상상 자극용 · 인게임은 컴팩트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2C2C3A"/>
          <w:sz w:val="24"/>
          <w:szCs w:val="24"/>
        </w:rPr>
        <w:t xml:space="preserve">스코프 통제 = 생존</w:t>
      </w:r>
    </w:p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5CCE8"/>
          <w:sz w:val="24"/>
          <w:szCs w:val="24"/>
        </w:rPr>
        <w:t xml:space="preserve">────────────────────────────────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880"/>
          <w:sz w:val="20"/>
          <w:szCs w:val="20"/>
        </w:rPr>
        <w:t xml:space="preserve">2026.05  |  초안  |  Tail of the Eclipse</w:t>
      </w:r>
    </w:p>
    <w:p>
      <w:r>
        <w:br w:type="page"/>
      </w:r>
    </w:p>
    <w:p>
      <w:pPr>
        <w:sectPr>
          <w:pgSz w:w="12240" w:h="15840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0. 핵심 원칙 — 스코프 통제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80"/>
          <w:sz w:val="22"/>
          <w:szCs w:val="22"/>
        </w:rPr>
        <w:t xml:space="preserve">1인 개발이 실패하는 이유는 거의 항상 스코프 과잉이다. 이 문서는 무엇을 만들지보다 무엇을 만들지 않을지를 먼저 정의한다.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해야 할 것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하지 말아야 할 것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하나의 재미를 먼저 확인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처음부터 긴 런 구조를 만들기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실루엣과 색으로 판독성 확보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컨셉아트 수준 인게임 그래픽 추구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모듈 재조합으로 방 증식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방마다 고밀도 배경 신규 제작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애니메이션 6종 공통 사용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캐릭터별 전용 리깅·컷신 제작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공통 파티클 재활용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이펙트마다 새 VFX 에셋 제작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보스 1종으로 MVP 검증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보스마다 복잡한 패턴 동시 설계</w:t>
            </w:r>
          </w:p>
        </w:tc>
      </w:tr>
      <w:tr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색온도 후처리로 위상 전환</w:t>
            </w:r>
          </w:p>
        </w:tc>
        <w:tc>
          <w:tcPr>
            <w:tcW w:type="dxa" w:w="46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UI를 장식 프레임 중심으로 과설계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C0392B" w:sz="16" w:space="8"/>
        </w:pBdr>
        <w:shd w:fill="FDF0EE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경고  </w:t>
      </w:r>
      <w:r>
        <w:rPr>
          <w:rFonts w:ascii="Arial" w:cs="Arial" w:eastAsia="Arial" w:hAnsi="Arial"/>
          <w:color w:val="2C2C3A"/>
          <w:sz w:val="20"/>
          <w:szCs w:val="20"/>
        </w:rPr>
        <w:t xml:space="preserve">컨셉아트 퀄리티를 인게임 목표로 착각하는 순간 프로젝트가 죽는다. 키아트는 상상력을 열기 위한 장치다.</w:t>
      </w:r>
    </w:p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1. 개발 4단계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기간 (목표)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Phase 1  프로토타입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하나에서 핵심 루프 검증</w:t>
            </w:r>
          </w:p>
        </w:tc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4주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30초 재미가 느껴지는가</w:t>
            </w:r>
          </w:p>
        </w:tc>
      </w:tr>
      <w:tr>
        <w:tc>
          <w:tcPr>
            <w:tcW w:type="dxa" w:w="2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Phase 2  알파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전체 방 구조 + 위상 전환</w:t>
            </w:r>
          </w:p>
        </w:tc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6주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5분 런이 완주 가능한가</w:t>
            </w:r>
          </w:p>
        </w:tc>
      </w:tr>
      <w:tr>
        <w:tc>
          <w:tcPr>
            <w:tcW w:type="dxa" w:w="2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Phase 3  베타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폴리싱 + 밸런스 + QA</w:t>
            </w:r>
          </w:p>
        </w:tc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4주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플레이테스트 완료</w:t>
            </w:r>
          </w:p>
        </w:tc>
      </w:tr>
      <w:tr>
        <w:tc>
          <w:tcPr>
            <w:tcW w:type="dxa" w:w="2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Phase 4  출시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스토어 등록 + 소프트런치</w:t>
            </w:r>
          </w:p>
        </w:tc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2주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앱스토어 심사 통과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4A7FA5" w:val="clear"/>
        </w:rPr>
        <w:t xml:space="preserve">  Phase 1  </w:t>
      </w:r>
      <w:r>
        <w:rPr>
          <w:rFonts w:ascii="Arial" w:cs="Arial" w:eastAsia="Arial" w:hAnsi="Arial"/>
          <w:b/>
          <w:bCs/>
          <w:color w:val="4A7FA5"/>
          <w:sz w:val="26"/>
          <w:szCs w:val="26"/>
        </w:rPr>
        <w:t xml:space="preserve">  프로토타입</w:t>
      </w:r>
      <w:r>
        <w:rPr>
          <w:rFonts w:ascii="Arial" w:cs="Arial" w:eastAsia="Arial" w:hAnsi="Arial"/>
          <w:color w:val="6B6880"/>
          <w:sz w:val="22"/>
          <w:szCs w:val="22"/>
        </w:rPr>
        <w:t xml:space="preserve">  —  4주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목표 : 방 하나에서 이동 → 자동 사격 → 공명 충전 → Eclipse 순간이 작동하는지 확인.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440"/>
        <w:gridCol w:w="3480"/>
      </w:tblGrid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주차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프로젝트 세팅, 폴더 구조, URP 설정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씬 생성 완료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 (조이스틱) + 자동 사격 로직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캐릭터가 멈추면 탄이 나간다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적 1종 추적 AI + 피격 / 사망 처리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적이 쫓아와서 죽는다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클리어 조건 + 다음 방 전환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클리어 → 다음 방 로드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냥/뭉 교대 + 색온도 위상 전환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교대 순간 색이 바뀐다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게이지 + Eclipse 풀컬러 순간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게이지 100%에서 화면이 터진다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4주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보상 선택 UI (6종 임시)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클리어 후 카드 3개 선택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4주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플레이테스트 #1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10분 연속 플레이 가능 여부 확인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27AE60" w:sz="16" w:space="8"/>
        </w:pBdr>
        <w:shd w:fill="EBF5EB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체크포인트  </w:t>
      </w:r>
      <w:r>
        <w:rPr>
          <w:rFonts w:ascii="Arial" w:cs="Arial" w:eastAsia="Arial" w:hAnsi="Arial"/>
          <w:color w:val="2C2C3A"/>
          <w:sz w:val="20"/>
          <w:szCs w:val="20"/>
        </w:rPr>
        <w:t xml:space="preserve">방 하나 30~45초 재미 검증 → YES면 Phase 2, NO면 공명/조작 루프 재설계.</w:t>
      </w:r>
    </w:p>
    <w:p>
      <w:pPr>
        <w:spacing w:after="10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2E8B6E" w:val="clear"/>
        </w:rPr>
        <w:t xml:space="preserve">  Phase 2  </w:t>
      </w:r>
      <w:r>
        <w:rPr>
          <w:rFonts w:ascii="Arial" w:cs="Arial" w:eastAsia="Arial" w:hAnsi="Arial"/>
          <w:b/>
          <w:bCs/>
          <w:color w:val="2E8B6E"/>
          <w:sz w:val="26"/>
          <w:szCs w:val="26"/>
        </w:rPr>
        <w:t xml:space="preserve">  알파</w:t>
      </w:r>
      <w:r>
        <w:rPr>
          <w:rFonts w:ascii="Arial" w:cs="Arial" w:eastAsia="Arial" w:hAnsi="Arial"/>
          <w:color w:val="6B6880"/>
          <w:sz w:val="22"/>
          <w:szCs w:val="22"/>
        </w:rPr>
        <w:t xml:space="preserve">  —  6주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목표 : 5방 단위 런 완성 + 2.5D 패럴랙스 + 도트 셰이더 첫 적용.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440"/>
        <w:gridCol w:w="3480"/>
      </w:tblGrid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주차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2.5D 패럴랙스 6레이어 배치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L0~L5 스크롤 확인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로우폴리 캐릭터 2종 + 도트 셰이더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냥/뭉 실루엣 즉시 구분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6주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폐허 모듈 10종 제작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3종 조합 가능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6주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애니메이션 6종 (대기/이동/피격/공격/교대/공명)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모든 상태 커버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7주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흔적방 + Eclipse방 + 보스방 로직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5방 사이클 1회 완주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7주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보스 1종 패턴 + 약점 표시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보스 처치 가능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8주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파티클 + 피격 이펙트 + 교대 이펙트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VFX 3종 완성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9주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Ghost 셰이더 (비활성 캐릭터)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반투명 실루엣 표시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9주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사운드 임시 적용 (BGM 1종 + SFX 5종)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소리 없는 플레이 종료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10주</w:t>
            </w:r>
          </w:p>
        </w:tc>
        <w:tc>
          <w:tcPr>
            <w:tcW w:type="dxa" w:w="4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플레이테스트 #2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5분 런 완주율 70% 이상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B5733A" w:val="clear"/>
        </w:rPr>
        <w:t xml:space="preserve">  Phase 3  </w:t>
      </w:r>
      <w:r>
        <w:rPr>
          <w:rFonts w:ascii="Arial" w:cs="Arial" w:eastAsia="Arial" w:hAnsi="Arial"/>
          <w:b/>
          <w:bCs/>
          <w:color w:val="B5733A"/>
          <w:sz w:val="26"/>
          <w:szCs w:val="26"/>
        </w:rPr>
        <w:t xml:space="preserve">  베타</w:t>
      </w:r>
      <w:r>
        <w:rPr>
          <w:rFonts w:ascii="Arial" w:cs="Arial" w:eastAsia="Arial" w:hAnsi="Arial"/>
          <w:color w:val="6B6880"/>
          <w:sz w:val="22"/>
          <w:szCs w:val="22"/>
        </w:rPr>
        <w:t xml:space="preserve">  —  4주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목표 : 밸런스 · UI 폴리싱 · 성능 최적화 · 외부 플레이테스트.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영역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밸런스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충전 속도 / 보상 12종 밸런싱 / 보스 체력·패턴 조정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UI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HP·공명 게이지 폴리싱 / 보상 카드 레이아웃 / 교대 버튼 판독성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비주얼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색온도 그레이딩 파인튜닝 / Eclipse 풀컬러 연출 강화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성능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모바일 60fps 확보 / 드로우콜 최적화 / 메모리 프로파일링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QA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외부 플레이테스터 5인 이상 / 크래시 0건 달성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앱스토어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스크린샷 5종 / 트레일러 영상 30초 / 키아트 3종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8A3A5C" w:val="clear"/>
        </w:rPr>
        <w:t xml:space="preserve">  Phase 4  </w:t>
      </w:r>
      <w:r>
        <w:rPr>
          <w:rFonts w:ascii="Arial" w:cs="Arial" w:eastAsia="Arial" w:hAnsi="Arial"/>
          <w:b/>
          <w:bCs/>
          <w:color w:val="8A3A5C"/>
          <w:sz w:val="26"/>
          <w:szCs w:val="26"/>
        </w:rPr>
        <w:t xml:space="preserve">  출시</w:t>
      </w:r>
      <w:r>
        <w:rPr>
          <w:rFonts w:ascii="Arial" w:cs="Arial" w:eastAsia="Arial" w:hAnsi="Arial"/>
          <w:color w:val="6B6880"/>
          <w:sz w:val="22"/>
          <w:szCs w:val="22"/>
        </w:rPr>
        <w:t xml:space="preserve">  —  2주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소프트런치 대상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한국 / 캐나다 / 호주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D7 리텐션 목표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35% 이상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핫픽스 체계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크리티컬 버그 48시간 내 패치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글로벌 출시 조건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D7 35% + 평점 4.2 이상</w:t>
            </w:r>
          </w:p>
        </w:tc>
      </w:tr>
    </w:tbl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2. 아트 제작 파이프라인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1인 개발에서 아트가 병목이 되지 않으려면 순서가 중요하다. 판독성 → 위상 전환 → 디테일 순으로 작업한다.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2-1. 캐릭터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480"/>
        <w:gridCol w:w="2160"/>
        <w:gridCol w:w="2640"/>
      </w:tblGrid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순서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작업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도구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 로우폴리 모델링 (폴리 500 이하)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Blender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FBX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뭉 로우폴리 모델링 (폴리 500 이하)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Blender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FBX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도트 셰이더 적용 (URP Custom Lit)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Shader Graph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Material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4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리그 &amp; 스키닝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Blender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Rigged FBX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공통 애니메이션 6종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Blender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Animation Clips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6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Ghost 셰이더 (비활성 캐릭터용)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Shader Graph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Material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7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 위상 컬러 그레이딩 테스트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URP Volume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확인</w:t>
            </w:r>
          </w:p>
        </w:tc>
      </w:tr>
      <w:tr>
        <w:tc>
          <w:tcPr>
            <w:tcW w:type="dxa" w:w="7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8</w:t>
            </w:r>
          </w:p>
        </w:tc>
        <w:tc>
          <w:tcPr>
            <w:tcW w:type="dxa" w:w="348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뭉 위상 컬러 그레이딩 테스트</w:t>
            </w:r>
          </w:p>
        </w:tc>
        <w:tc>
          <w:tcPr>
            <w:tcW w:type="dxa" w:w="21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URP Volume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확인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공통 애니메이션 6종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재생 조건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루프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길이 (목표)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대기 (Idle)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정지 상태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Loop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1.5초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 (Move)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조이스틱 입력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Loop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0.6초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피격 (Hit)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데미지 수신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Once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0.3초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공격 (Attack)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자동 사격 발사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Once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0.4초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교대 (Swap)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교대 버튼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Once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0.5초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(Eclipse)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100%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Once</w:t>
            </w:r>
          </w:p>
        </w:tc>
        <w:tc>
          <w:tcPr>
            <w:tcW w:type="dxa" w:w="3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1.0초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2-2. 환경 모듈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방마다 신규 에셋을 만들지 않는다. 10개 모듈을 재배치 + 팔레트 교체로 무한 증식한다.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모듈 ID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이름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재사용 방법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ENV-01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바닥 타일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위상에 따라 색온도만 교체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ENV-02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기둥 (완전)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배치 각도 변경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ENV-03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기둥 (부서진)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배치 변형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ENV-04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아치 문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전경/중경 레이어 이동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ENV-05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계단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좌우 반전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ENV-06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잔해 더미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스케일 변형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ENV-07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나무 실루엣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L1 배경 전용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ENV-08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비석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배치 변형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ENV-09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담장 조각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타일링</w:t>
            </w:r>
          </w:p>
        </w:tc>
      </w:tr>
      <w:tr>
        <w:tc>
          <w:tcPr>
            <w:tcW w:type="dxa" w:w="14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ENV-10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탑 실루엣</w:t>
            </w:r>
          </w:p>
        </w:tc>
        <w:tc>
          <w:tcPr>
            <w:tcW w:type="dxa" w:w="55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L0/L1 배경 전용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2-3. VFX — 필수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640"/>
        <w:gridCol w:w="3420"/>
      </w:tblGrid>
      <w:tr>
        <w:tc>
          <w:tcPr>
            <w:tcW w:type="dxa" w:w="9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이름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트리거</w:t>
            </w:r>
          </w:p>
        </w:tc>
        <w:tc>
          <w:tcPr>
            <w:tcW w:type="dxa" w:w="34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제작 방법</w:t>
            </w:r>
          </w:p>
        </w:tc>
      </w:tr>
      <w:tr>
        <w:tc>
          <w:tcPr>
            <w:tcW w:type="dxa" w:w="9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VFX-01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흔적 파티클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 시 바닥에 지속 출력</w:t>
            </w:r>
          </w:p>
        </w:tc>
        <w:tc>
          <w:tcPr>
            <w:tcW w:type="dxa" w:w="34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Particle System, 냥: #A0C8E0 / 뭉: #E8C890</w:t>
            </w:r>
          </w:p>
        </w:tc>
      </w:tr>
      <w:tr>
        <w:tc>
          <w:tcPr>
            <w:tcW w:type="dxa" w:w="9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VFX-02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피격 이펙트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데미지 수신</w:t>
            </w:r>
          </w:p>
        </w:tc>
        <w:tc>
          <w:tcPr>
            <w:tcW w:type="dxa" w:w="34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짧은 스프라이트 플래시 + 파티클</w:t>
            </w:r>
          </w:p>
        </w:tc>
      </w:tr>
      <w:tr>
        <w:tc>
          <w:tcPr>
            <w:tcW w:type="dxa" w:w="9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VFX-03</w:t>
            </w:r>
          </w:p>
        </w:tc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Eclipse 풀컬러</w:t>
            </w:r>
          </w:p>
        </w:tc>
        <w:tc>
          <w:tcPr>
            <w:tcW w:type="dxa" w:w="264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100%</w:t>
            </w:r>
          </w:p>
        </w:tc>
        <w:tc>
          <w:tcPr>
            <w:tcW w:type="dxa" w:w="342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URP Volume 채도 Tween + 파티클 버스트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2-4. 색온도 팔레트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팔레트</w:t>
            </w:r>
          </w:p>
        </w:tc>
        <w:tc>
          <w:tcPr>
            <w:tcW w:type="dxa" w:w="3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주 컬러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채도</w:t>
            </w:r>
          </w:p>
        </w:tc>
        <w:tc>
          <w:tcPr>
            <w:tcW w:type="dxa" w:w="2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 위상</w:t>
            </w:r>
          </w:p>
        </w:tc>
        <w:tc>
          <w:tcPr>
            <w:tcW w:type="dxa" w:w="3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#C8D4DC / #A0C8E0 (청회색)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30~35%</w:t>
            </w:r>
          </w:p>
        </w:tc>
        <w:tc>
          <w:tcPr>
            <w:tcW w:type="dxa" w:w="2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 활성 전체 화면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뭉 위상</w:t>
            </w:r>
          </w:p>
        </w:tc>
        <w:tc>
          <w:tcPr>
            <w:tcW w:type="dxa" w:w="3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#F5E6C8 / #E8C890 (황금)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35~40%</w:t>
            </w:r>
          </w:p>
        </w:tc>
        <w:tc>
          <w:tcPr>
            <w:tcW w:type="dxa" w:w="2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뭉 활성 전체 화면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Eclipse</w:t>
            </w:r>
          </w:p>
        </w:tc>
        <w:tc>
          <w:tcPr>
            <w:tcW w:type="dxa" w:w="3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풀컬러 (제한 없음)</w:t>
            </w:r>
          </w:p>
        </w:tc>
        <w:tc>
          <w:tcPr>
            <w:tcW w:type="dxa" w:w="12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 100% 순간 ~3초</w:t>
            </w:r>
          </w:p>
        </w:tc>
      </w:tr>
    </w:tbl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3. Unity 프로젝트 구조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3-1.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버전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2022.3 LTS 또는 Unity 6 LTS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렌더 파이프라인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URP (Universal Render Pipeline)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타겟 플랫폼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Android / iOS 우선, PC는 테스트용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카메라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Orthographic, X 20~30도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이동축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X/Z (2.5D 얕은 평면)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3-2. 폴더 구조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80"/>
          <w:sz w:val="22"/>
          <w:szCs w:val="22"/>
        </w:rPr>
        <w:t xml:space="preserve">Assets/_Project 아래를 다음처럼 구성한다.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폴더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Art/Characters/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냥·뭉 FBX, 머티리얼, 애니메이션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Art/Environments/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환경 모듈 10종 FBX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Art/VFX/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Particle System 프리팹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Audio/BGM/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배경음악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Audio/SFX/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효과음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Materials/PixelShader/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도트 셰이더, Ghost 셰이더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Prefabs/Player/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냥·뭉 Player 프리팹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Prefabs/Enemies/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적 프리팹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Prefabs/Rooms/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프리팹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Scenes/Boot.unity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초기 로드 씬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Scenes/PrototypeRoom.unity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최초 작업 씬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ScriptableObjects/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방·보상·적 데이터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Scripts/Core/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RunController, RoomManager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Scripts/Player/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CharacterSwitcher, PhaseVisualController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Scripts/Combat/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자동 사격, 공명 시스템</w:t>
            </w:r>
          </w:p>
        </w:tc>
      </w:tr>
      <w:tr>
        <w:tc>
          <w:tcPr>
            <w:tcW w:type="dxa" w:w="3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Scripts/UI/</w:t>
            </w:r>
          </w:p>
        </w:tc>
        <w:tc>
          <w:tcPr>
            <w:tcW w:type="dxa" w:w="57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GameplayCanvas, 보상 카드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3-3. 초도 씬 필수 오브젝트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RunController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진행, 보상, 런 상태 관리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Player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이동, 자동 사격, 공명 시스템 통합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CharacterSwitcher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냥/뭉 교대 + 활성 위상 관리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PhaseVisualController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색온도 전환 (녹색 그레이 / 파란 그레이 / 풀컬러)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RoomBounds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플레이 가능 영역 제한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EnemySpawner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 목표 수만큼 적 생성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CameraRig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2.5D 고정 카메라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ParallaxRoot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패럴랙스 배경 레이어 묶음</w:t>
            </w:r>
          </w:p>
        </w:tc>
      </w:tr>
      <w:tr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GameplayCanvas</w:t>
            </w:r>
          </w:p>
        </w:tc>
        <w:tc>
          <w:tcPr>
            <w:tcW w:type="dxa" w:w="6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HP · 공명 게이지 · 방 진행 UI</w:t>
            </w:r>
          </w:p>
        </w:tc>
      </w:tr>
    </w:tbl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4. 일일 · 주간 루틴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1인 개발은 번아웃이 가장 큰 리스크다. 루틴을 지키는 것이 스코프 통제만큼 중요하다.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4-1. 일일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시간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시작 5분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오늘 만들 것 딱 1가지 적기 — 반드시 30분 내 완료 가능한 단위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작업 중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기능 1개 완성 → Git 커밋 → 다음 기능. 미완성 상태로 하루 끝내지 않기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마무리 5분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완성한 것 플레이 → 재미 있으면 체크 / 없으면 메모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4-2. 주간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요일</w:t>
            </w:r>
          </w:p>
        </w:tc>
        <w:tc>
          <w:tcPr>
            <w:tcW w:type="dxa" w:w="7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고정 항목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월요일</w:t>
            </w:r>
          </w:p>
        </w:tc>
        <w:tc>
          <w:tcPr>
            <w:tcW w:type="dxa" w:w="7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이번 주 완성할 기능 목록 3개 이하로 확정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수요일</w:t>
            </w:r>
          </w:p>
        </w:tc>
        <w:tc>
          <w:tcPr>
            <w:tcW w:type="dxa" w:w="7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중간 점검 — 목록에서 벗어난 작업이 있으면 중단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금요일</w:t>
            </w:r>
          </w:p>
        </w:tc>
        <w:tc>
          <w:tcPr>
            <w:tcW w:type="dxa" w:w="7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주간 플레이테스트 — 10분 연속 플레이 후 감상 기록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금요일</w:t>
            </w:r>
          </w:p>
        </w:tc>
        <w:tc>
          <w:tcPr>
            <w:tcW w:type="dxa" w:w="7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Git 태그 + 빌드 저장 (apk / ipa)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4-3. 스코프 크리프 방어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새 기능 아이디어가 떠오르면 → 즉시 구현 금지, "백로그 노트"에만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"이거 있으면 재밌겠다"는 생각이 하루 3번 이상 → 오늘 목표를 다시 읽는다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예상 작업시간이 4시간을 넘으면 → 절반으로 쪼개서 두 개로 나눈다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한 주에 새 시스템 2개 이상 시작 금지 → 기존 것 먼저 완성</w:t>
      </w:r>
    </w:p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5. 단계별 검증 체크리스트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5-1. Phase 1 완료 기준 (방 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조작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이동과 자동 사격이 불편함 없이 작동한다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이동하면 흔적이 남고, 게이지가 오른다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Eclipse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게이지 100% 시 화면 연출이 1초 내 발동한다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교대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냥↔뭉 교대 시 색온도가 즉각 전환된다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판독성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캐릭터 실루엣, 탄, 적이 배경보다 먼저 읽힌다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재미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30초 루프를 5회 반복해도 계속 하고 싶은가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5-2. Phase 2 완료 기준 (5방 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런 완주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5방 사이클 1회 완주 가능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비활성 캐릭터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Ghost 실루엣이 방해 없이 같은 공간에 있음을 전달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패럴랙스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L0~L5 스크롤이 깊이감 있게 작동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도트 셰이더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모바일 화면에서 냥/뭉 즉시 구분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Eclipse 연출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풀컬러 순간이 감정적 보상으로 느껴지는가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보스</w:t>
            </w:r>
          </w:p>
        </w:tc>
        <w:tc>
          <w:tcPr>
            <w:tcW w:type="dxa" w:w="6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처치 가능하고, 냥/뭉 파훼 패턴 색이 구분됨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5-3. 아트 판독성 최종 질문 (전 단계 공통)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냥과 뭉이 작은 화면에서도 즉시 구분되는가?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교대 순간 색온도 변화만으로 위상이 바뀐 것을 느끼는가?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비활성 캐릭터가 방해되지 않으면서 같은 공간에 있음을 전달하는가?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Eclipse 풀컬러 순간이 감정적 보상으로 느껴지는가?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배경은 아름답지만 전투를 방해하지 않는가?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Archero식 라이트함과 동화풍 감성이 동시에 느껴지는가?</w:t>
      </w:r>
    </w:p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6. 도구 &amp;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분야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도구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엔진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2022.3 LTS / URP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게임 개발 전반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3D 모델링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Blender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캐릭터·환경 모듈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셰이더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Shader Graph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도트 셰이더, Ghost 셰이더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VFX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Particle System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공명·피격·Eclipse 이펙트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색상 후처리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URP Global Volume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위상별 색온도 전환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키아트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ChatGPT(DALL-E) / Midjourney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스토어 이미지, 컨셉아트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음악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Suno / 외주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BGM (위상별 2트랙)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SFX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Bfxr / Sfxr / 외주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효과음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버전 관리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Git + GitHub / GitLab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코드 · 에셋 버전 관리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빌드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Unity Cloud Build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Android / iOS 빌드</w:t>
            </w:r>
          </w:p>
        </w:tc>
      </w:tr>
      <w:tr>
        <w:tc>
          <w:tcPr>
            <w:tcW w:type="dxa" w:w="2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문서</w:t>
            </w:r>
          </w:p>
        </w:tc>
        <w:tc>
          <w:tcPr>
            <w:tcW w:type="dxa" w:w="30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Claude + Google Docs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GDD, 프로세스 문서</w:t>
            </w:r>
          </w:p>
        </w:tc>
      </w:tr>
    </w:tbl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7. 외주 · AI 활용 기준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혼자 모든 것을 만들 수 없다. 핵심 게임플레이 코드와 시스템 설계는 직접, 나머지는 AI와 외주로 처리한다.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분야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방식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핵심 게임플레이 코드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직접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설계 의도가 코드에 녹아야 함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키아트 / 컨셉아트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AI (ChatGPT / Midjourney)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방향성 검증용, 인게임 사용 불가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BGM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AI (Suno) + 필요 시 외주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위상별 2트랙이면 충분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SFX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AI 생성 또는 오픈소스 라이브러리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이펙트 20종 미만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번역 (글로벌)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AI 1차 + 원어민 검수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텍스트량이 많지 않음</w:t>
            </w:r>
          </w:p>
        </w:tc>
      </w:tr>
      <w:tr>
        <w:tc>
          <w:tcPr>
            <w:tcW w:type="dxa" w:w="28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QA 플레이테스트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지인 5인 이상 + Discord</w:t>
            </w:r>
          </w:p>
        </w:tc>
        <w:tc>
          <w:tcPr>
            <w:tcW w:type="dxa" w:w="39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내부에서 발견 못하는 버그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left w:val="single" w:color="4A7FA5" w:sz="16" w:space="8"/>
        </w:pBdr>
        <w:shd w:fill="EBF0FD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4A7FA5"/>
          <w:sz w:val="20"/>
          <w:szCs w:val="20"/>
        </w:rPr>
        <w:t xml:space="preserve">📌 AI 키아트 사용 주의  </w:t>
      </w:r>
      <w:r>
        <w:rPr>
          <w:rFonts w:ascii="Arial" w:cs="Arial" w:eastAsia="Arial" w:hAnsi="Arial"/>
          <w:color w:val="2C2C3A"/>
          <w:sz w:val="20"/>
          <w:szCs w:val="20"/>
        </w:rPr>
        <w:t xml:space="preserve">키아트는 유저의 상상을 자극하기 위한 장치다. 인게임 그래픽 목표로 착각하지 않는다. 실제 게임 화면은 미니어처 무대처럼 단순해야 한다.</w:t>
      </w:r>
    </w:p>
    <w:p>
      <w:pPr>
        <w:pBdr>
          <w:bottom w:val="single" w:color="D5CCE8" w:sz="2" w:space="1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7B5EA7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7B5EA7"/>
          <w:sz w:val="38"/>
          <w:szCs w:val="38"/>
        </w:rPr>
        <w:t xml:space="preserve">8. 리스크 &amp;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리스크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발생 신호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ED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스코프 크리프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주간 목표 달성률 50% 미만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기능 목록 절반 제거 후 재시작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아트 병목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코드 완성 후 아트 대기 상태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도형 프리미티브로 우선 진행 → 나중에 교체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번아웃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이틀 연속 아무것도 못 만듦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하루 쉬고 가장 쉬운 작업부터 재시작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퀄리티 집착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한 기능에 1주 이상 투자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타이머 2시간 설정 → 강제 다음 작업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방향 흔들림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새 레퍼런스 게임 발견 후 설계 변경 충동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GDD 핵심 원칙 문서 다시 읽기</w:t>
            </w:r>
          </w:p>
        </w:tc>
      </w:tr>
      <w:tr>
        <w:tc>
          <w:tcPr>
            <w:tcW w:type="dxa" w:w="24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모바일 성능</w:t>
            </w:r>
          </w:p>
        </w:tc>
        <w:tc>
          <w:tcPr>
            <w:tcW w:type="dxa" w:w="260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60fps 미달</w:t>
            </w:r>
          </w:p>
        </w:tc>
        <w:tc>
          <w:tcPr>
            <w:tcW w:type="dxa" w:w="4360"/>
            <w:tcBorders>
              <w:top w:val="single" w:color="D5CCE8" w:sz="1"/>
              <w:left w:val="single" w:color="D5CCE8" w:sz="1"/>
              <w:bottom w:val="single" w:color="D5CCE8" w:sz="1"/>
              <w:right w:val="single" w:color="D5CCE8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1"/>
                <w:szCs w:val="21"/>
              </w:rPr>
              <w:t xml:space="preserve">드로우콜 분석 → 배경 레이어 통합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6880"/>
          <w:sz w:val="22"/>
          <w:szCs w:val="22"/>
        </w:rPr>
        <w:t xml:space="preserve">— 하루에 완성되는 작은 것들이 쌓여 게임이 된다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7B5EA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68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2026-05-02T12:11:37.214Z</dcterms:created>
  <dcterms:modified xsi:type="dcterms:W3CDTF">2026-05-02T12:11:37.215Z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