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A6880"/>
          <w:sz w:val="26"/>
          <w:szCs w:val="26"/>
        </w:rPr>
        <w:t xml:space="preserve">백년의 월광 : 꼬리가 닿는 거리</w:t>
      </w:r>
    </w:p>
    <w:p>
      <w:pPr>
        <w:spacing w:after="5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48A8"/>
          <w:sz w:val="76"/>
          <w:szCs w:val="76"/>
        </w:rPr>
        <w:t xml:space="preserve">AI 도트 스프라이트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36"/>
          <w:szCs w:val="36"/>
        </w:rPr>
        <w:t xml:space="preserve">캐릭터 제작 워크플로우</w:t>
      </w:r>
    </w:p>
    <w:p>
      <w:pPr>
        <w:spacing w:after="15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FC8E8"/>
          <w:sz w:val="24"/>
          <w:szCs w:val="24"/>
        </w:rPr>
        <w:t xml:space="preserve">──────────────────────────────────────</w:t>
      </w:r>
    </w:p>
    <w:p>
      <w:pPr>
        <w:spacing w:after="80" w:before="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ChatGPT (DALL-E) / Midjourney  →  픽셀 정리  →  스프라이트시트  →  Unity</w:t>
      </w:r>
    </w:p>
    <w:p>
      <w:pPr>
        <w:spacing w:after="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옥토패스 트래블러 스타일  ·  48×48px 기준  ·  1인 개발 최적화</w:t>
      </w:r>
    </w:p>
    <w:p>
      <w:pPr>
        <w:spacing w:after="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냥 (검은 고양이) + 뭉 (흰 강아지) 전용 파이프라인</w:t>
      </w:r>
    </w:p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FC8E8"/>
          <w:sz w:val="24"/>
          <w:szCs w:val="24"/>
        </w:rPr>
        <w:t xml:space="preserve">──────────────────────────────────────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A6880"/>
          <w:sz w:val="20"/>
          <w:szCs w:val="20"/>
        </w:rPr>
        <w:t xml:space="preserve">2026.05  |  ver 1.0</w:t>
      </w:r>
    </w:p>
    <w:p>
      <w:r>
        <w:br w:type="page"/>
      </w:r>
    </w:p>
    <w:p>
      <w:pPr>
        <w:sectPr>
          <w:pgSz w:w="12240" w:h="15840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B48A8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6B48A8"/>
          <w:sz w:val="38"/>
          <w:szCs w:val="38"/>
        </w:rPr>
        <w:t xml:space="preserve">0. 방향 전환 — 왜 완전 도트인가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항목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기존 방향 (3D+도트셰이더)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새 방향 (AI 도트 스프라이트)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제작 도구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Blender + Unity Shader Graph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ChatGPT/MJ → Aseprite → Unity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캐릭터 모델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로우폴리 3D FBX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2D PNG 스프라이트시트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애니메이션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리그 + 스키닝 + Clip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프레임별 PNG 시퀀스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위상 전환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URP Volume + Shader 파라미터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스프라이트 팔레트 스왑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Ghost 효과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전용 Transparent 셰이더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알파값 + 색상 Tint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제작 난이도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3D 경험 필요, 셰이더 학습 필요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AI + 픽셀 편집 툴만으로 가능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레퍼런스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없음 (혼합 스타일)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옥토패스 트래블러, Sea of Stars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1E8449" w:sz="16" w:space="8"/>
        </w:pBdr>
        <w:shd w:fill="EBF5EB" w:val="clear"/>
        <w:spacing w:after="80" w:before="80"/>
        <w:ind w:left="22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0"/>
          <w:szCs w:val="20"/>
        </w:rPr>
        <w:t xml:space="preserve">★ 핵심 이점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Blender 없이 진행 가능. 아트 병목을 AI가 흡수. 1인이 실제로 감당 가능한 워크플로우.</w:t>
      </w:r>
    </w:p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6B48A8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6B48A8"/>
          <w:sz w:val="38"/>
          <w:szCs w:val="38"/>
        </w:rPr>
        <w:t xml:space="preserve">1. 스타일 정의 — 옥토패스 트래블러 참조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1-1. 핵심 비주얼 특성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요소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옥토패스 방식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이 게임 적용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캐릭터 해상도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48×48 ~ 64×64px 도트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48×48px 기준 (게임 내 표시 2~3배 업스케일)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배경 스타일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HD 3D 배경 위 도트 캐릭터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2.5D 고해상도 배경 + 도트 스프라이트 레이어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아웃라인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두꺼운 1~2px 검정 외곽선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검정 1px 외곽선 + 위상별 컬러 림라이트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색상 수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캐릭터당 16~24색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 16색 / 뭉 16색 / Eclipse 팔레트 별도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그림자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셀 셰이딩 (2~3단계)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밝음 / 중간 / 어둠 3단계 플랫 셀 셰이딩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눈 표현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크고 또렷, 빛 반사 1~2픽셀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감정 표현의 핵심. 냥: 파란 눈 / 뭉: 호박빛 눈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애니메이션</w:t>
            </w:r>
          </w:p>
        </w:tc>
        <w:tc>
          <w:tcPr>
            <w:tcW w:type="dxa" w:w="3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8~12fps 리미티드</w:t>
            </w:r>
          </w:p>
        </w:tc>
        <w:tc>
          <w:tcPr>
            <w:tcW w:type="dxa" w:w="40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8fps 기본 (일부 액션 12fps)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1-2. 냥 vs 뭉 팔레트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팔레트 슬롯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냥 (달의 위상)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뭉 (태양의 위상)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배경색 (투명)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(없음 — PNG 투명 처리)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(없음 — PNG 투명 처리)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아웃라인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#1A1A2A (거의 검정)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#1A1A2A (동일)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기본 몸색 밝음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#3A3A4A (짙은 회흑)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#F5EDD8 (크림 흰색)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기본 몸색 중간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#2A2A38 (어두운 청회)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#E8D8B0 (따뜻한 베이지)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기본 몸색 어둠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#1E1E2C (거의 검정)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#C8B888 (중간 황금)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눈 밝음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#A8D4F0 (연한 파랑)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#F0C060 (밝은 호박)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눈 어둠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#5890C8 (파랑)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#C88030 (진한 호박)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눈 하이라이트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#E8F4FF (거의 흰색)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#FFFCE0 (거의 흰색)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이펙트 밝음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#D0A0E0 (연보라)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#FFE080 (연노랑)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이펙트 어둠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#8040A0 (보라)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#E0A020 (황금)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꼬리 끝 포인트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#C080E0 (분홍보라)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#FFD040 (황금)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림라이트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#A0C8E0 (차가운 청백)</w:t>
            </w:r>
          </w:p>
        </w:tc>
        <w:tc>
          <w:tcPr>
            <w:tcW w:type="dxa" w:w="318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#E8C890 (따뜻한 황금)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B03A2E" w:sz="16" w:space="8"/>
        </w:pBdr>
        <w:shd w:fill="FDF5EC" w:val="clear"/>
        <w:spacing w:after="80" w:before="80"/>
        <w:ind w:left="220"/>
      </w:pPr>
      <w:r>
        <w:rPr>
          <w:rFonts w:ascii="Arial" w:cs="Arial" w:eastAsia="Arial" w:hAnsi="Arial"/>
          <w:b/>
          <w:bCs/>
          <w:i w:val="false"/>
          <w:iCs w:val="false"/>
          <w:color w:val="B03A2E"/>
          <w:sz w:val="20"/>
          <w:szCs w:val="20"/>
        </w:rPr>
        <w:t xml:space="preserve">⚠ 팔레트 스왑 원칙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위상 전환(냥↔뭉)은 팔레트만 교체한다. 스프라이트 형태는 동일, 색 인덱스만 바꾸면 됨. Unity에서 Sprite Shader + Palette Texture로 처리.</w:t>
      </w:r>
    </w:p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C6E8A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2C6E8A"/>
          <w:sz w:val="38"/>
          <w:szCs w:val="38"/>
        </w:rPr>
        <w:t xml:space="preserve">2. STEP 1 — AI 이미지 생성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STEP 1  </w:t>
      </w:r>
      <w:r>
        <w:rPr>
          <w:rFonts w:ascii="Arial" w:cs="Arial" w:eastAsia="Arial" w:hAnsi="Arial"/>
          <w:b/>
          <w:bCs/>
          <w:i w:val="false"/>
          <w:iCs w:val="false"/>
          <w:color w:val="2C6E8A"/>
          <w:sz w:val="28"/>
          <w:szCs w:val="28"/>
        </w:rPr>
        <w:t xml:space="preserve">   AI 레퍼런스 이미지 생성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목적 : 직접 픽셀 드로잉 없이 캐릭터 형태·포즈·색감을 AI로 먼저 확보한다. 완성본이 아닌 픽셀 정리의 "원재료"로 쓴다.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2-1. 추천 도구 &amp;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도구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용도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장점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ChatGPT (DALL-E 3)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포즈별 레퍼런스 이미지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한국어 프롬프트 가능, 빠른 반복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Midjourney v6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고품질 픽셀아트 스타일 생성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Stylize 조절로 도트 느낌 제어 가능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Adobe Firefly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배경과 캐릭터 분리 합성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레이어 마스크 지원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Aseprite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픽셀 정리 + 애니메이션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픽셀아트 전문 툴, 스프라이트시트 export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2-2. 냥 생성 프롬프트 세트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기본 포즈 (대기 — Idle)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character sprite, black cat, 48x48 pixels,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Octopath Traveler style, chibi proportions,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large luminous pale blue eyes, long elegant tail,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cool blue-gray desaturated palette (saturation 30%),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thick 1px black outline, cel shading 3 tones,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transparent background, front-facing idle pose,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NO anti-aliasing, NO gradients, sharp pixel edges,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retro JRPG sprite aesthetic, moody gothic atmosphere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-- Midjourney: --ar 1:1 --style raw --stylize 80</w:t>
      </w:r>
    </w:p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이동 포즈 (Move — 4방향)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sprite sheet, black cat character, 48x48 per frame,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Octopath Traveler style, walking animation reference,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4-directional: front / back / left / right walking,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same character: large blue eyes, long tail swaying,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cool blue-gray palette, 1px outline, cel shading,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transparent background, 4 frames per direction,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NO anti-aliasing, strict pixel art style</w:t>
      </w:r>
    </w:p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공격 포즈 (Attack)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sprite, black cat launching energy attack,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48x48 pixels, Octopath Traveler style,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paw extended forward, purple/pink energy trail,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cool blue-gray body with bright purple VFX accent,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dynamic action pose, tail raised high,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cel shading, 1px outline, transparent bg,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NO gradients, clean pixel edges</w:t>
      </w:r>
    </w:p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Eclipse 포즈 (공명 100% 순간)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sprite, black cat in transcendent moment,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64x64 pixels (larger for eclipse frame),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full color saturation burst — blues, purples, whites,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glowing eyes, tail wrapping in crescent shape,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rim light: bright #A0C8E0 all around,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Octopath Traveler HD-2D style, pixel perfect,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cherry blossom petals (cool blue) scattering from body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2-3. 뭉 생성 프롬프트 세트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기본 포즈 (대기 — Idle)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character sprite, white shiba-like dog, 48x48 pixels,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Octopath Traveler style, chibi proportions,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large warm amber eyes, fluffy round body, curled tail,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warm golden desaturated palette (saturation 35%),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thick 1px black outline, cel shading 3 tones,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transparent background, front-facing idle pose,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NO anti-aliasing, NO gradients, sharp pixel edges,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retro JRPG sprite aesthetic, gentle warm mood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-- Midjourney: --ar 1:1 --style raw --stylize 80</w:t>
      </w:r>
    </w:p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보호 포즈 (Shield / Guard)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sprite, white dog bracing with body shield,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48x48 pixels, Octopath Traveler style,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wide stance, protective aura, golden shield glow,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warm cream-gold palette, cel shading,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soft yellow-white rim light (#E8C890) all around,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transparent bg, 1px outline, NO anti-aliasing</w:t>
      </w:r>
    </w:p>
    <w:p>
      <w:pPr>
        <w:spacing w:after="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6A6880"/>
          <w:sz w:val="24"/>
          <w:szCs w:val="24"/>
        </w:rPr>
        <w:t xml:space="preserve">공명 Eclipse 포즈</w:t>
      </w:r>
    </w:p>
    <w:p>
      <w:pPr>
        <w:pBdr>
          <w:top w:val="single" w:color="CFC8E8" w:sz="1"/>
          <w:bottom w:val="single" w:color="CFC8E8" w:sz="1"/>
          <w:left w:val="single" w:color="6B48A8" w:sz="8"/>
          <w:right w:val="single" w:color="CFC8E8" w:sz="1"/>
        </w:pBdr>
        <w:shd w:fill="F2F0F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Pixel art sprite, white dog in eclipse transcendence,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64x64 pixels, full saturation burst,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golden light radiating from body, amber eyes glowing,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warm golds, creams, and white — all at full saturation,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golden petal seeds scattering around,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br/>
        <w:t xml:space="preserve">rim light: golden #E8C890 intense,
</w:t>
      </w: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Octopath Traveler HD-2D pixel style, pixel perfect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2-4. AI 생성 시 자주 발생하는 문제 &amp;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문제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원인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해결 프롬프트 추가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도트가 흐릿하게 나옴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AI가 안티앨리어싱 적용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"strict NO anti-aliasing, sharp pixel edges, nearest-neighbor" 추가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해상도가 너무 높게 나옴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픽셀 느낌 없이 일러스트화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"48x48 pixel canvas, pixel art sprite" + Stylize 낮춤 (MJ: --stylize 50)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캐릭터가 너무 사실적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동물 사진 느낌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"chibi proportions, NOT realistic, RPG sprite, Hyper Light Drifter style" 추가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배경이 같이 생성됨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투명 배경 인식 실패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"transparent background, isolated character sprite, no background" 명시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눈이 너무 작음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현실 비율 적용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"large expressive eyes, dominant eye feature, JRPG chibi eye style" 추가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색이 너무 다양함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팔레트 제한 없음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"16-color limited palette, flat colors only" 추가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위상 색감이 안 나옴</w:t>
            </w:r>
          </w:p>
        </w:tc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색온도 미반영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냥: "cool blue-gray, 6800K, desaturated 30%" / 뭉: "warm golden, 3400K, desaturated 35%" 명시</w:t>
            </w:r>
          </w:p>
        </w:tc>
      </w:tr>
    </w:tbl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D5B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2E7D5B"/>
          <w:sz w:val="38"/>
          <w:szCs w:val="38"/>
        </w:rPr>
        <w:t xml:space="preserve">3. STEP 2 — 픽셀 정리 (Aseprite)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STEP 2  </w:t>
      </w:r>
      <w:r>
        <w:rPr>
          <w:rFonts w:ascii="Arial" w:cs="Arial" w:eastAsia="Arial" w:hAnsi="Arial"/>
          <w:b/>
          <w:bCs/>
          <w:i w:val="false"/>
          <w:iCs w:val="false"/>
          <w:color w:val="2E7D5B"/>
          <w:sz w:val="28"/>
          <w:szCs w:val="28"/>
        </w:rPr>
        <w:t xml:space="preserve">   AI 이미지 → 깨끗한 도트 스프라이트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AI 결과물을 그대로 쓰는 것이 아니라, 픽셀 단위로 정리해 일관된 스타일을 확보하는 단계. Aseprite가 핵심 도구.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3-1. Aseprite 기본 세팅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캔버스 크기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48×48px (냥/뭉 기본) / 64×64px (Eclipse 순간 / 보스)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Grid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1×1px (픽셀 단위 작업)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색상 모드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Indexed Color (팔레트 관리 핵심)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팔레트 슬롯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16색 고정 (캐릭터당)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배경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투명 (체크무늬 확인)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Zoom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작업 중 800~1600% 확대</w:t>
            </w:r>
          </w:p>
        </w:tc>
      </w:tr>
      <w:tr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Export</w:t>
            </w:r>
          </w:p>
        </w:tc>
        <w:tc>
          <w:tcPr>
            <w:tcW w:type="dxa" w:w="5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PNG / Sprite Sheet (가로 배열)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3-2. 정리 작업 순서 (캐릭터 1종 기준)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AI 생성 이미지 → Aseprite에 불러오기 (File &gt; Import &gt; As Sprite)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캔버스를 48×48px로 리사이즈 (Image &gt; Resize, Nearest Neighbor 보간)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팔레트 슬롯 16개 확정 후 "팔레트 교체" : AI 색 → 명세 색으로 변환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아웃라인 1px 검정 정리 : 삐져나온 픽셀 제거, 끊긴 선 연결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셀 셰이딩 3단계 재정리 : 밝음 / 중간 / 어둠 영역을 명확히 구분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눈 표현 강화 : 하이라이트 1~2픽셀, 눈동자 색 명세에 맞게 교체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꼬리 끝 포인트 색 적용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림라이트 1px 레이어 추가 (냥: #A0C8E0 / 뭉: #E8C890)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"투명 배경" 확인 : 불필요한 픽셀 없는지 체크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Idle 1프레임 완성 → 팀원(또는 자신)에게 판독성 확인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3-3. 애니메이션 프레임 수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600"/>
        <w:gridCol w:w="2760"/>
      </w:tblGrid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프레임 수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총 길이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제작 우선순위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Idle (대기)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0.5초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★★★★★ 최우선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Move (이동)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6프레임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12fps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0.5초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★★★★★ 최우선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Hit (피격)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3프레임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12fps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0.25초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Attack (공격)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5프레임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12fps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0.4초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Swap (교대)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12fps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0.33초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★★★☆☆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Eclipse (공명)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12fps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0.67초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★★★★★ 클라이맥스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Death (사망)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0.5초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★★☆☆☆ 나중</w:t>
            </w:r>
          </w:p>
        </w:tc>
      </w:tr>
      <w:tr>
        <w:tc>
          <w:tcPr>
            <w:tcW w:type="dxa" w:w="2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Victory (승리)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4프레임</w:t>
            </w:r>
          </w:p>
        </w:tc>
        <w:tc>
          <w:tcPr>
            <w:tcW w:type="dxa" w:w="12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8fps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0.5초</w:t>
            </w:r>
          </w:p>
        </w:tc>
        <w:tc>
          <w:tcPr>
            <w:tcW w:type="dxa" w:w="27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★★☆☆☆ 나중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1E8449" w:sz="16" w:space="8"/>
        </w:pBdr>
        <w:shd w:fill="EBF5EB" w:val="clear"/>
        <w:spacing w:after="80" w:before="80"/>
        <w:ind w:left="22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0"/>
          <w:szCs w:val="20"/>
        </w:rPr>
        <w:t xml:space="preserve">★ 제작 순서 원칙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Idle → Move → Hit → Attack 순으로 MVP. Swap · Eclipse는 시스템 구현 후. Death · Victory는 베타 때.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3-4. 스프라이트시트 export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배열 방식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가로 (Horizontal Strip) — 프레임을 왼쪽에서 오른쪽으로 배열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파일 형식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PNG-8 (Indexed, 16색) — 파일 크기 최소화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파일명 규칙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nyang_idle.png / mung_move.png / nyang_attack.png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해상도 단위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스프라이트 48px × 프레임 수 (예: Idle 4프레임 = 192×48px)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Eclipse 전용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64px × 프레임 수 (예: 8프레임 = 512×64px)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팔레트 내보내기</w:t>
            </w:r>
          </w:p>
        </w:tc>
        <w:tc>
          <w:tcPr>
            <w:tcW w:type="dxa" w:w="6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.pal 파일 별도 저장 → Unity에서 팔레트 스왑에 사용</w:t>
            </w:r>
          </w:p>
        </w:tc>
      </w:tr>
    </w:tbl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8A5C2E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8A5C2E"/>
          <w:sz w:val="38"/>
          <w:szCs w:val="38"/>
        </w:rPr>
        <w:t xml:space="preserve">4. STEP 3 — Unity 통합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STEP 3  </w:t>
      </w:r>
      <w:r>
        <w:rPr>
          <w:rFonts w:ascii="Arial" w:cs="Arial" w:eastAsia="Arial" w:hAnsi="Arial"/>
          <w:b/>
          <w:bCs/>
          <w:i w:val="false"/>
          <w:iCs w:val="false"/>
          <w:color w:val="8A5C2E"/>
          <w:sz w:val="28"/>
          <w:szCs w:val="28"/>
        </w:rPr>
        <w:t xml:space="preserve">   Sprite Sheet → Unity Animation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4-1. Unity Import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값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Texture Type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Sprite (2D and UI)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스프라이트 처리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Sprite Mode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Multiple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스프라이트시트 슬라이싱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Pixels Per Unit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48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캔버스 크기와 일치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Filter Mode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Point (no filter)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픽셀 흐림 방지 — 필수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Compression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도트 품질 유지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Max Size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512 or 1024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시트 크기에 맞게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Alpha Source</w:t>
            </w:r>
          </w:p>
        </w:tc>
        <w:tc>
          <w:tcPr>
            <w:tcW w:type="dxa" w:w="28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Input Texture Alpha</w:t>
            </w:r>
          </w:p>
        </w:tc>
        <w:tc>
          <w:tcPr>
            <w:tcW w:type="dxa" w:w="41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투명 배경 처리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B03A2E" w:sz="16" w:space="8"/>
        </w:pBdr>
        <w:shd w:fill="FDF5EC" w:val="clear"/>
        <w:spacing w:after="80" w:before="80"/>
        <w:ind w:left="220"/>
      </w:pPr>
      <w:r>
        <w:rPr>
          <w:rFonts w:ascii="Arial" w:cs="Arial" w:eastAsia="Arial" w:hAnsi="Arial"/>
          <w:b/>
          <w:bCs/>
          <w:i w:val="false"/>
          <w:iCs w:val="false"/>
          <w:color w:val="B03A2E"/>
          <w:sz w:val="20"/>
          <w:szCs w:val="20"/>
        </w:rPr>
        <w:t xml:space="preserve">⚠ Filter Mode 필수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0"/>
          <w:szCs w:val="20"/>
        </w:rPr>
        <w:t xml:space="preserve">"Point (no filter)"로 설정하지 않으면 픽셀이 뭉개진다. 이것 하나로 도트 느낌이 사라질 수 있음.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4-2. Sprite Editor 슬라이싱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Sprite Editor 열기 → Slice → Type: Grid By Cell Size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Cell Size X: 48, Y: 48 (Eclipse는 64, 64) 입력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Slice 클릭 → 프레임 자동 분리 확인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각 프레임 이름 확인 (nyang_idle_0, nyang_idle_1 … 등)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Apply 클릭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4-3. Animation Clip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설정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Sample Rate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 (Idle/Move/Hit 기본) 또는 12 (Attack/Eclipse)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Loop Time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Idle / Move → ON / Hit / Attack / Eclipse → OFF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Wrap Mode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Loop 또는 Once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Animator Controller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캐릭터당 1개 Controller — 상태머신으로 전환 관리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4-4. 위상 전환 — 팔레트 스왑 구현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Unity에서 팔레트 스왑은 Shader + Palette Texture 방식으로 처리한다. 스프라이트 형태는 그대로, 색상 인덱스만 교체.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장점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Palette Texture Swap Shader</w:t>
            </w:r>
          </w:p>
        </w:tc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런타임 교체 가능, 성능 양호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Shader Graph 학습 필요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스프라이트 분리 (냥용/뭉용 각각)</w:t>
            </w:r>
          </w:p>
        </w:tc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구현 단순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에셋 두 배 증가</w:t>
            </w:r>
          </w:p>
        </w:tc>
      </w:tr>
      <w:tr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URP 2D Renderer + Sprite Color</w:t>
            </w:r>
          </w:p>
        </w:tc>
        <w:tc>
          <w:tcPr>
            <w:tcW w:type="dxa" w:w="3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빠른 구현</w:t>
            </w:r>
          </w:p>
        </w:tc>
        <w:tc>
          <w:tcPr>
            <w:tcW w:type="dxa" w:w="33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정밀한 팔레트 제어 어려움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A6880"/>
          <w:sz w:val="22"/>
          <w:szCs w:val="22"/>
        </w:rPr>
        <w:t xml:space="preserve">권장 방향 : Phase 1에서는 스프라이트 분리(빠른 구현)로 진행, Phase 2에서 Palette Swap Shader로 교체.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4-5. Ghost 효과 (비활성 캐릭터)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방법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알파 + 컬러 Tint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SpriteRenderer.color = new Color(r, g, b, 0.45f)로 반투명 처리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위상 색 적용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냥이 비활성일 때 → #A0C8E0 틴트 / 뭉이 비활성일 때 → #E8C890 틴트</w:t>
            </w:r>
          </w:p>
        </w:tc>
      </w:tr>
      <w:tr>
        <w:tc>
          <w:tcPr>
            <w:tcW w:type="dxa" w:w="2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깜빡임 효과</w:t>
            </w:r>
          </w:p>
        </w:tc>
        <w:tc>
          <w:tcPr>
            <w:tcW w:type="dxa" w:w="6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교대 직후 0.3초간 알파 0→0.45 트윈으로 자연스럽게 등장</w:t>
            </w:r>
          </w:p>
        </w:tc>
      </w:tr>
    </w:tbl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6B48A8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6B48A8"/>
          <w:sz w:val="38"/>
          <w:szCs w:val="38"/>
        </w:rPr>
        <w:t xml:space="preserve">5. 에셋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폴더 경로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Assets/_Project/Art/Characters/Nyang/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 스프라이트시트 전체 (PNG)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Assets/_Project/Art/Characters/Mung/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뭉 스프라이트시트 전체 (PNG)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Assets/_Project/Art/Characters/Palettes/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팔레트 파일 (.pal) 및 팔레트 텍스처 (PNG)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Assets/_Project/Art/Characters/Animations/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Animation Clip (.anim), Animator Controller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Assets/_Project/Art/Characters/Shaders/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Palette Swap Shader, Ghost Shader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Assets/_Project/Art/VFX/Traces/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흔적 파티클 스프라이트</w:t>
            </w:r>
          </w:p>
        </w:tc>
      </w:tr>
      <w:tr>
        <w:tc>
          <w:tcPr>
            <w:tcW w:type="dxa" w:w="44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Assets/_Project/Art/VFX/Eclipse/</w:t>
            </w:r>
          </w:p>
        </w:tc>
        <w:tc>
          <w:tcPr>
            <w:tcW w:type="dxa" w:w="496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Eclipse 이펙트 스프라이트</w:t>
            </w:r>
          </w:p>
        </w:tc>
      </w:tr>
    </w:tbl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6B48A8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6B48A8"/>
          <w:sz w:val="38"/>
          <w:szCs w:val="38"/>
        </w:rPr>
        <w:t xml:space="preserve">6. 제작 수량 &amp; 시간 계획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6-1. MVP 완성에 필요한 최소 스프라이트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1600"/>
        <w:gridCol w:w="4320"/>
      </w:tblGrid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캐릭터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프레임 수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예상 작업 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Idle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2시간 (AI 1h + 픽셀정리 1h)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Move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6프레임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3시간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Hit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3프레임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1.5시간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Attack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5프레임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2.5시간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뭉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Idle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2시간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뭉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Move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6프레임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3시간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뭉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Hit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3프레임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1.5시간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뭉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Attack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5프레임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2.5시간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Eclipse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4시간 (감정 클라이맥스 — 공들이기)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뭉</w:t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Eclipse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8프레임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4시간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52프레임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약 26시간 (1인 기준 ~5일)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6-2. 이후 추가 스프라이트 (베타 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캐릭터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EDE8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8A8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 + 뭉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Swap (교대) 각 4프레임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각 2시간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 + 뭉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Death (사망) 각 4프레임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각 2시간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 + 뭉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Victory 각 4프레임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8F6F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각 2시간</w:t>
            </w:r>
          </w:p>
        </w:tc>
      </w:tr>
      <w:tr>
        <w:tc>
          <w:tcPr>
            <w:tcW w:type="dxa" w:w="144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Ghost 버전</w:t>
            </w:r>
          </w:p>
        </w:tc>
        <w:tc>
          <w:tcPr>
            <w:tcW w:type="dxa" w:w="432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냥 Idle Ghost / 뭉 Idle Ghost</w:t>
            </w:r>
          </w:p>
        </w:tc>
        <w:tc>
          <w:tcPr>
            <w:tcW w:type="dxa" w:w="3600"/>
            <w:tcBorders>
              <w:top w:val="single" w:color="CFC8E8" w:sz="1"/>
              <w:left w:val="single" w:color="CFC8E8" w:sz="1"/>
              <w:bottom w:val="single" w:color="CFC8E8" w:sz="1"/>
              <w:right w:val="single" w:color="CFC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E2E"/>
                <w:sz w:val="21"/>
                <w:szCs w:val="21"/>
              </w:rPr>
              <w:t xml:space="preserve">각 0.5시간 (팔레트만 교체)</w:t>
            </w:r>
          </w:p>
        </w:tc>
      </w:tr>
    </w:tbl>
    <w:p>
      <w:pPr>
        <w:pBdr>
          <w:bottom w:val="single" w:color="CFC8E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6B48A8" w:sz="8" w:space="4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6B48A8"/>
          <w:sz w:val="38"/>
          <w:szCs w:val="38"/>
        </w:rPr>
        <w:t xml:space="preserve">7. 판독성 체크리스트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A6880"/>
          <w:sz w:val="22"/>
          <w:szCs w:val="22"/>
        </w:rPr>
        <w:t xml:space="preserve">스프라이트 한 장 완성 시마다 다음 질문을 확인한다.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7-1. 기본 판독성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모바일 화면 (375px 폭 기준) 에서 냥과 뭉이 즉시 구분되는가?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캐릭터 실루엣이 배경보다 먼저 눈에 들어오는가?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눈 위치가 0.5초 내에 읽히는가?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꼬리 형태로 냥(긴 꼬리)과 뭉(둥근 꼬리)이 구별되는가?</w:t>
      </w:r>
    </w:p>
    <w:p>
      <w:pPr>
        <w:spacing w:after="5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7-2. 위상 판독성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냥 위상 (차가운 청회색) 과 뭉 위상 (따뜻한 황금) 이 색만으로 구분되는가?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Ghost 상태 (비활성 캐릭터) 가 반투명하게 읽히지만 방해는 안 되는가?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Eclipse 순간의 풀컬러 폭발이 감정적으로 느껴지는가?</w:t>
      </w:r>
    </w:p>
    <w:p>
      <w:pPr>
        <w:spacing w:after="5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8"/>
          <w:szCs w:val="28"/>
        </w:rPr>
        <w:t xml:space="preserve">7-3. 전투 판독성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탄/공격 이펙트가 캐릭터보다 더 밝게(채도 높게) 표현되어 있는가?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Hit (피격) 프레임이 0.1초 만에 읽히는가?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2"/>
          <w:szCs w:val="22"/>
        </w:rPr>
        <w:t xml:space="preserve">공명 흔적 파티클 색이 냥과 뭉에서 명확히 다른가? (냥: #A0C8E0 / 뭉: #E8C890)</w:t>
      </w:r>
    </w:p>
    <w:p>
      <w:pPr>
        <w:spacing w:after="20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A6880"/>
          <w:sz w:val="22"/>
          <w:szCs w:val="22"/>
        </w:rPr>
        <w:t xml:space="preserve">— 도트 한 픽셀이 이 게임의 감정을 만든다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6B48A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A68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2026-05-02T12:30:03.722Z</dcterms:created>
  <dcterms:modified xsi:type="dcterms:W3CDTF">2026-05-02T12:30:03.738Z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