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2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29"/>
      </w:tblGrid>
      <w:tr w:rsidR="002A781A" w:rsidRPr="00B71C57" w14:paraId="7EEEC403" w14:textId="77777777" w:rsidTr="003A6896">
        <w:trPr>
          <w:trHeight w:val="237"/>
        </w:trPr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6EBB" w14:textId="77777777" w:rsidR="002A781A" w:rsidRPr="00B71C57" w:rsidRDefault="002A781A" w:rsidP="002A781A">
            <w:pPr>
              <w:spacing w:after="0" w:line="240" w:lineRule="auto"/>
              <w:ind w:right="-6204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2A781A" w:rsidRPr="00B71C57" w14:paraId="18B78B53" w14:textId="77777777" w:rsidTr="003A6896">
        <w:trPr>
          <w:trHeight w:val="237"/>
        </w:trPr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9D41" w14:textId="77777777" w:rsidR="002A781A" w:rsidRPr="00B71C57" w:rsidRDefault="002A781A" w:rsidP="002A781A">
            <w:pPr>
              <w:spacing w:after="0" w:line="240" w:lineRule="auto"/>
              <w:ind w:right="-6204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A50851" wp14:editId="7A3CFAD7">
                  <wp:extent cx="1920457" cy="428625"/>
                  <wp:effectExtent l="0" t="0" r="3810" b="0"/>
                  <wp:docPr id="1" name="Image 1" descr="C:\Users\Sophie\Desktop\unnam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phie\Desktop\unnam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duotone>
                              <a:prstClr val="black"/>
                              <a:schemeClr val="bg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473" cy="433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1C5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t> </w:t>
            </w:r>
          </w:p>
        </w:tc>
      </w:tr>
      <w:tr w:rsidR="002A781A" w:rsidRPr="002A781A" w14:paraId="785EE0AE" w14:textId="77777777" w:rsidTr="003A6896">
        <w:trPr>
          <w:trHeight w:val="237"/>
        </w:trPr>
        <w:tc>
          <w:tcPr>
            <w:tcW w:w="9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B848" w14:textId="77777777" w:rsid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07286C9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4A9A4AF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</w:pPr>
            <w:r w:rsidRPr="002A781A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fr-FR"/>
              </w:rPr>
              <w:t>Conscience citoyenne</w:t>
            </w:r>
          </w:p>
          <w:p w14:paraId="0B1FBB59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A78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Cours du semestre d’automne 20</w:t>
            </w:r>
            <w:r w:rsidR="00342A81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14:paraId="5B62FCC7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2A78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Enseignant : Jean-Luc Pouthier</w:t>
            </w:r>
          </w:p>
          <w:p w14:paraId="7F884803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A3FA69C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6E76A8A" w14:textId="77777777" w:rsidR="002A781A" w:rsidRPr="002A781A" w:rsidRDefault="00342A81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 octobre</w:t>
            </w:r>
            <w:r w:rsidR="002A781A" w:rsidRPr="002A781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</w:p>
          <w:p w14:paraId="56EF0EFE" w14:textId="77777777" w:rsid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2C1EFE77" w14:textId="77777777" w:rsidR="002A781A" w:rsidRDefault="00EB4D7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Introduction </w:t>
            </w:r>
            <w:r w:rsidR="007E40D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c</w:t>
            </w:r>
            <w:r w:rsidR="007D675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onscience</w:t>
            </w:r>
            <w:r w:rsidR="002A78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 citoyenneté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="002A78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définitions</w:t>
            </w:r>
          </w:p>
          <w:p w14:paraId="3C14ED0D" w14:textId="77777777" w:rsidR="00EB4D75" w:rsidRDefault="00EB4D7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9D6F30D" w14:textId="77777777" w:rsidR="002A781A" w:rsidRDefault="00EB4D7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r w:rsidR="002A781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République et démocratie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(1)</w:t>
            </w:r>
            <w:r w:rsidR="003A68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l’histoire</w:t>
            </w:r>
          </w:p>
          <w:p w14:paraId="1636FFB5" w14:textId="77777777" w:rsid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6FC8F41" w14:textId="77777777" w:rsidR="00EB4D75" w:rsidRPr="002A781A" w:rsidRDefault="00EB4D7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32109BE9" w14:textId="77777777" w:rsidR="00342A81" w:rsidRDefault="00342A81" w:rsidP="00EB4D75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9</w:t>
            </w:r>
            <w:r w:rsidR="002A781A" w:rsidRPr="006827A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octobre 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</w:p>
          <w:p w14:paraId="423A17AE" w14:textId="77777777" w:rsidR="00342A81" w:rsidRDefault="00342A81" w:rsidP="00EB4D75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</w:p>
          <w:p w14:paraId="49AB467A" w14:textId="77777777" w:rsidR="00EB4D75" w:rsidRDefault="00EB4D75" w:rsidP="00EB4D75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République et démocratie (2)</w:t>
            </w:r>
            <w:r w:rsidR="003A68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 les principes</w:t>
            </w:r>
          </w:p>
          <w:p w14:paraId="4ABB8F1C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86E0861" w14:textId="77777777" w:rsidR="00EB4D75" w:rsidRDefault="00EB4D7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0443798" w14:textId="77777777" w:rsid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EB4D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1</w:t>
            </w:r>
            <w:r w:rsidR="00342A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6</w:t>
            </w:r>
            <w:r w:rsidRPr="00EB4D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octobre 20</w:t>
            </w:r>
            <w:r w:rsidR="00342A8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</w:p>
          <w:p w14:paraId="6415B18F" w14:textId="77777777" w:rsidR="007E40D5" w:rsidRDefault="007E40D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</w:p>
          <w:p w14:paraId="2F49B802" w14:textId="77777777" w:rsidR="000274B0" w:rsidRPr="000274B0" w:rsidRDefault="000274B0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L’engagement citoyen : </w:t>
            </w:r>
          </w:p>
          <w:p w14:paraId="3A24DE46" w14:textId="77777777" w:rsidR="000274B0" w:rsidRPr="000274B0" w:rsidRDefault="000274B0" w:rsidP="000274B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collectivités territoriales comme premier lieu d’exercice de la citoyenneté</w:t>
            </w:r>
          </w:p>
          <w:p w14:paraId="336FEA17" w14:textId="77777777" w:rsidR="007E40D5" w:rsidRPr="000274B0" w:rsidRDefault="000274B0" w:rsidP="000274B0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Partis et  élections</w:t>
            </w:r>
            <w:r w:rsidR="007E40D5"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</w:p>
          <w:p w14:paraId="677432D8" w14:textId="77777777" w:rsidR="007E40D5" w:rsidRPr="007E40D5" w:rsidRDefault="007E40D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6FCF750A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4C9E20B" w14:textId="77777777" w:rsidR="002A781A" w:rsidRDefault="00342A81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23 octobre 2020</w:t>
            </w:r>
          </w:p>
          <w:p w14:paraId="4FF17891" w14:textId="77777777" w:rsidR="007E40D5" w:rsidRDefault="007E40D5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</w:p>
          <w:p w14:paraId="7DAB31D5" w14:textId="77777777" w:rsidR="007E40D5" w:rsidRDefault="000274B0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. </w:t>
            </w:r>
            <w:r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 quelques libertés du citoyen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comme contre-pouvoir </w:t>
            </w:r>
            <w:r w:rsidRPr="000274B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: presse, associations, syndicats</w:t>
            </w:r>
          </w:p>
          <w:p w14:paraId="2BA3AC72" w14:textId="77777777" w:rsidR="006B2B5D" w:rsidRPr="007E40D5" w:rsidRDefault="006B2B5D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11B52D4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0455872" w14:textId="77777777" w:rsidR="002A781A" w:rsidRDefault="00342A81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6</w:t>
            </w:r>
            <w:r w:rsidR="002A781A" w:rsidRPr="00EB4D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novembre 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</w:p>
          <w:p w14:paraId="0F5EE78E" w14:textId="77777777" w:rsidR="000274B0" w:rsidRPr="00EB4D75" w:rsidRDefault="000274B0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</w:p>
          <w:p w14:paraId="46E5F9C5" w14:textId="77777777" w:rsidR="000274B0" w:rsidRDefault="000274B0" w:rsidP="000274B0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Vivre ensemble : la laïcité</w:t>
            </w:r>
          </w:p>
          <w:p w14:paraId="7FABC378" w14:textId="77777777" w:rsidR="006B2B5D" w:rsidRDefault="006B2B5D" w:rsidP="000274B0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7B76C8AD" w14:textId="77777777" w:rsidR="002A781A" w:rsidRPr="002A781A" w:rsidRDefault="002A781A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16FD9F3E" w14:textId="50A7A7E7" w:rsidR="002A781A" w:rsidRDefault="00342A81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13 </w:t>
            </w:r>
            <w:r w:rsidR="0063273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novembre </w:t>
            </w:r>
            <w:r w:rsidR="002A781A" w:rsidRPr="00EB4D7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20</w:t>
            </w:r>
          </w:p>
          <w:p w14:paraId="1AD2D3E2" w14:textId="77777777" w:rsidR="003A6896" w:rsidRDefault="003A6896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</w:p>
          <w:p w14:paraId="25174E15" w14:textId="77777777" w:rsidR="003A6896" w:rsidRDefault="003A6896" w:rsidP="002A781A">
            <w:p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6896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 La conscience citoyenne à l’épreuve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la science et de la technique :</w:t>
            </w:r>
          </w:p>
          <w:p w14:paraId="0A1B5253" w14:textId="77777777" w:rsidR="003A6896" w:rsidRDefault="003A6896" w:rsidP="003A68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Les lois bioéthiques</w:t>
            </w:r>
          </w:p>
          <w:p w14:paraId="5531F3B2" w14:textId="77777777" w:rsidR="003A6896" w:rsidRPr="003A6896" w:rsidRDefault="003A6896" w:rsidP="003A6896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ind w:right="-6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L’avenir de la planète : environnement, climat, développement durable</w:t>
            </w:r>
          </w:p>
        </w:tc>
      </w:tr>
    </w:tbl>
    <w:p w14:paraId="6ADE7E6D" w14:textId="77777777" w:rsidR="00267909" w:rsidRPr="002A781A" w:rsidRDefault="00267909">
      <w:pPr>
        <w:rPr>
          <w:rFonts w:ascii="Times New Roman" w:hAnsi="Times New Roman" w:cs="Times New Roman"/>
          <w:sz w:val="24"/>
          <w:szCs w:val="24"/>
        </w:rPr>
      </w:pPr>
    </w:p>
    <w:sectPr w:rsidR="00267909" w:rsidRPr="002A7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6AE3"/>
    <w:multiLevelType w:val="hybridMultilevel"/>
    <w:tmpl w:val="C6DA0C72"/>
    <w:lvl w:ilvl="0" w:tplc="EE26ACE2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1A"/>
    <w:rsid w:val="000274B0"/>
    <w:rsid w:val="00087A1B"/>
    <w:rsid w:val="00267909"/>
    <w:rsid w:val="002A781A"/>
    <w:rsid w:val="00342A81"/>
    <w:rsid w:val="003A6896"/>
    <w:rsid w:val="0063273B"/>
    <w:rsid w:val="006827A5"/>
    <w:rsid w:val="006B2B5D"/>
    <w:rsid w:val="007D6755"/>
    <w:rsid w:val="007E40D5"/>
    <w:rsid w:val="00C9670F"/>
    <w:rsid w:val="00EB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DC3B9"/>
  <w15:docId w15:val="{488E2A23-2F02-47ED-9A9D-52A92FD3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8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A7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781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2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Sophie</dc:creator>
  <cp:lastModifiedBy>Jean-Luc Pouthier</cp:lastModifiedBy>
  <cp:revision>5</cp:revision>
  <cp:lastPrinted>2020-10-01T16:17:00Z</cp:lastPrinted>
  <dcterms:created xsi:type="dcterms:W3CDTF">2020-10-01T15:56:00Z</dcterms:created>
  <dcterms:modified xsi:type="dcterms:W3CDTF">2020-10-07T16:52:00Z</dcterms:modified>
</cp:coreProperties>
</file>