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4B0A" w14:textId="084CAE0B" w:rsidR="000022E8" w:rsidRDefault="000022E8">
      <w:r>
        <w:t>2 éditos :</w:t>
      </w:r>
      <w:r w:rsidR="00517489">
        <w:br/>
        <w:t>- notre opinion</w:t>
      </w:r>
      <w:r w:rsidR="00517489">
        <w:br/>
        <w:t>- pas de référence, pas de note de bas de page</w:t>
      </w:r>
    </w:p>
    <w:p w14:paraId="00BD8D87" w14:textId="6A3E7BAF" w:rsidR="00517489" w:rsidRDefault="00517489">
      <w:r>
        <w:t>Examen final à partir des 20 documents</w:t>
      </w:r>
    </w:p>
    <w:p w14:paraId="7A1BE6E6" w14:textId="77777777" w:rsidR="00597979" w:rsidRDefault="00597979"/>
    <w:p w14:paraId="4861778D" w14:textId="77777777" w:rsidR="002778B5" w:rsidRDefault="00597979" w:rsidP="002778B5">
      <w:pPr>
        <w:pStyle w:val="Paragraphedeliste"/>
        <w:numPr>
          <w:ilvl w:val="0"/>
          <w:numId w:val="1"/>
        </w:numPr>
      </w:pPr>
      <w:r>
        <w:t>Présentation des écoles en relations transnationales</w:t>
      </w:r>
    </w:p>
    <w:p w14:paraId="4AAB8756" w14:textId="5E343D2E" w:rsidR="002778B5" w:rsidRDefault="002778B5" w:rsidP="002778B5">
      <w:pPr>
        <w:pStyle w:val="Paragraphedeliste"/>
        <w:numPr>
          <w:ilvl w:val="0"/>
          <w:numId w:val="1"/>
        </w:numPr>
      </w:pPr>
      <w:r>
        <w:t>Concept de sécurité</w:t>
      </w:r>
    </w:p>
    <w:p w14:paraId="151BE934" w14:textId="3A191A43" w:rsidR="002778B5" w:rsidRDefault="002778B5" w:rsidP="002778B5">
      <w:pPr>
        <w:pStyle w:val="Paragraphedeliste"/>
        <w:numPr>
          <w:ilvl w:val="0"/>
          <w:numId w:val="1"/>
        </w:numPr>
      </w:pPr>
      <w:r>
        <w:t>Globalisation du monde</w:t>
      </w:r>
      <w:r w:rsidR="00784F8B">
        <w:t xml:space="preserve"> (fin XIXe)</w:t>
      </w:r>
    </w:p>
    <w:p w14:paraId="07521B4D" w14:textId="78EBEB9E" w:rsidR="002778B5" w:rsidRDefault="00784F8B" w:rsidP="002778B5">
      <w:pPr>
        <w:pStyle w:val="Paragraphedeliste"/>
        <w:numPr>
          <w:ilvl w:val="0"/>
          <w:numId w:val="1"/>
        </w:numPr>
      </w:pPr>
      <w:r>
        <w:t>Impacts de cette globalisation sur la sécurité</w:t>
      </w:r>
    </w:p>
    <w:p w14:paraId="0DBB0902" w14:textId="34080192" w:rsidR="00784F8B" w:rsidRDefault="00784F8B" w:rsidP="002778B5">
      <w:pPr>
        <w:pStyle w:val="Paragraphedeliste"/>
        <w:numPr>
          <w:ilvl w:val="0"/>
          <w:numId w:val="1"/>
        </w:numPr>
      </w:pPr>
      <w:r>
        <w:t>Distinction menaces/risques</w:t>
      </w:r>
      <w:r w:rsidR="0098077C">
        <w:t xml:space="preserve"> (années 80)</w:t>
      </w:r>
    </w:p>
    <w:p w14:paraId="32310718" w14:textId="77C20A9E" w:rsidR="00247A2C" w:rsidRDefault="00247A2C">
      <w:r>
        <w:br w:type="page"/>
      </w:r>
    </w:p>
    <w:p w14:paraId="6A1E4316" w14:textId="00DE3EBE" w:rsidR="00247A2C" w:rsidRPr="001A526D" w:rsidRDefault="001A526D" w:rsidP="001A526D">
      <w:pPr>
        <w:jc w:val="center"/>
        <w:rPr>
          <w:b/>
          <w:bCs/>
          <w:u w:val="single"/>
        </w:rPr>
      </w:pPr>
      <w:r w:rsidRPr="001A526D">
        <w:rPr>
          <w:b/>
          <w:bCs/>
          <w:u w:val="single"/>
        </w:rPr>
        <w:lastRenderedPageBreak/>
        <w:t>Ecoles des relations internationales</w:t>
      </w:r>
    </w:p>
    <w:p w14:paraId="6919A66F" w14:textId="35BD5E07" w:rsidR="001A526D" w:rsidRDefault="001A526D" w:rsidP="001104F4">
      <w:pPr>
        <w:pStyle w:val="Paragraphedeliste"/>
        <w:numPr>
          <w:ilvl w:val="0"/>
          <w:numId w:val="2"/>
        </w:numPr>
      </w:pPr>
      <w:r w:rsidRPr="001104F4">
        <w:rPr>
          <w:b/>
          <w:bCs/>
        </w:rPr>
        <w:t>Réalisme</w:t>
      </w:r>
    </w:p>
    <w:p w14:paraId="0B1B5F8D" w14:textId="30C2EEC9" w:rsidR="001A526D" w:rsidRDefault="001A526D" w:rsidP="00247A2C">
      <w:r>
        <w:t>Etats et relations interétatiques : caractéristique fondamentale du système international</w:t>
      </w:r>
      <w:r>
        <w:br/>
        <w:t>Objectif majeur des Etats : leur sécurité assurée par la survie même de l’Etat</w:t>
      </w:r>
      <w:r>
        <w:br/>
      </w:r>
      <w:r>
        <w:sym w:font="Wingdings" w:char="F0E0"/>
      </w:r>
      <w:r>
        <w:t xml:space="preserve"> pas d’</w:t>
      </w:r>
      <w:r w:rsidR="001E1567">
        <w:t>autorité</w:t>
      </w:r>
      <w:r>
        <w:t xml:space="preserve"> mondiale au-dessus des Etats</w:t>
      </w:r>
      <w:r>
        <w:br/>
        <w:t>- pour réguler les droits</w:t>
      </w:r>
      <w:r>
        <w:br/>
        <w:t>- pour diriger les comportements</w:t>
      </w:r>
      <w:r>
        <w:br/>
        <w:t>- pour policer la vie internationale</w:t>
      </w:r>
      <w:r>
        <w:br/>
      </w:r>
      <w:r>
        <w:sym w:font="Wingdings" w:char="F0E0"/>
      </w:r>
      <w:r>
        <w:t xml:space="preserve"> vie internationale : faite de paix (diplomatie) et de guerres (personne ne peut l’empêcher)</w:t>
      </w:r>
      <w:r>
        <w:br/>
        <w:t>Les RI se font et se défont toujours à l’ombre de conflits potentiels</w:t>
      </w:r>
    </w:p>
    <w:p w14:paraId="3CCD0171" w14:textId="187044EA" w:rsidR="001A526D" w:rsidRDefault="001A526D" w:rsidP="00247A2C">
      <w:r>
        <w:t xml:space="preserve">Raymond ARON, </w:t>
      </w:r>
      <w:r>
        <w:rPr>
          <w:i/>
          <w:iCs/>
        </w:rPr>
        <w:t>Paix et guerres entre les Nations</w:t>
      </w:r>
      <w:r>
        <w:t>, 1962</w:t>
      </w:r>
      <w:r>
        <w:br/>
        <w:t>- dynamique entre les Etats qui peuvent se faire la paix et/ou la guerre</w:t>
      </w:r>
      <w:r>
        <w:br/>
        <w:t>- deux grands symboles de l’action étatique : le diplomate et le soldat</w:t>
      </w:r>
    </w:p>
    <w:p w14:paraId="26107244" w14:textId="01035AC6" w:rsidR="001104F4" w:rsidRDefault="001104F4" w:rsidP="00247A2C">
      <w:r>
        <w:t>Sécurité = sécurité étatique</w:t>
      </w:r>
      <w:r>
        <w:br/>
        <w:t>son analyse se fait par une analyse des budgets et des capacités militaires de chaque Etat</w:t>
      </w:r>
    </w:p>
    <w:p w14:paraId="11BE6BDA" w14:textId="68DF1C13" w:rsidR="001A526D" w:rsidRPr="001104F4" w:rsidRDefault="001A526D" w:rsidP="001104F4">
      <w:pPr>
        <w:pStyle w:val="Paragraphedeliste"/>
        <w:numPr>
          <w:ilvl w:val="0"/>
          <w:numId w:val="2"/>
        </w:numPr>
      </w:pPr>
      <w:r w:rsidRPr="001104F4">
        <w:rPr>
          <w:b/>
          <w:bCs/>
        </w:rPr>
        <w:t>Libéralisme</w:t>
      </w:r>
    </w:p>
    <w:p w14:paraId="62909C03" w14:textId="3E9AC1B3" w:rsidR="00C10964" w:rsidRDefault="001104F4" w:rsidP="001104F4">
      <w:r>
        <w:t>Etats : acteurs importants</w:t>
      </w:r>
      <w:r>
        <w:br/>
        <w:t>MAIS les flux entre ces Etats ne sont pas seulement conflictuels</w:t>
      </w:r>
      <w:r>
        <w:br/>
      </w:r>
      <w:r>
        <w:sym w:font="Wingdings" w:char="F0E0"/>
      </w:r>
      <w:r>
        <w:t xml:space="preserve"> flux économiques, basés sur l’échange</w:t>
      </w:r>
      <w:r>
        <w:br/>
        <w:t>L’économie internationale fluidifie les RI</w:t>
      </w:r>
      <w:r>
        <w:br/>
        <w:t>Le commerce est bénéfique à tout le monde</w:t>
      </w:r>
      <w:r>
        <w:br/>
        <w:t>+ échange = + bénéfices à entretenir des relations commerciales</w:t>
      </w:r>
      <w:r>
        <w:br/>
        <w:t xml:space="preserve">Régulation du commerce </w:t>
      </w:r>
      <w:r>
        <w:sym w:font="Wingdings" w:char="F0E0"/>
      </w:r>
      <w:r>
        <w:t xml:space="preserve"> émergence d’une société pacifique d’Etats économiquement interdépendants</w:t>
      </w:r>
      <w:r w:rsidR="00C10964">
        <w:br/>
        <w:t>= le commerce modifie le comportement des Etats</w:t>
      </w:r>
    </w:p>
    <w:p w14:paraId="5205BDF4" w14:textId="17AF41FC" w:rsidR="00C10964" w:rsidRDefault="00C10964" w:rsidP="001104F4">
      <w:r>
        <w:t>Union européenne : sa seule création va changer les intérêts nationaux des pays membres</w:t>
      </w:r>
    </w:p>
    <w:p w14:paraId="39830D48" w14:textId="403AE3EF" w:rsidR="00584B15" w:rsidRDefault="00584B15" w:rsidP="001104F4">
      <w:r>
        <w:t>Au diplomate et au soldat, les libéraux ajouteront le marchand et le financier</w:t>
      </w:r>
      <w:r>
        <w:br/>
        <w:t>(ce que les réalistes ignorent)</w:t>
      </w:r>
    </w:p>
    <w:p w14:paraId="72C1DA15" w14:textId="59AD5DE5" w:rsidR="001A526D" w:rsidRDefault="001A526D" w:rsidP="00C10964">
      <w:pPr>
        <w:pStyle w:val="Paragraphedeliste"/>
        <w:numPr>
          <w:ilvl w:val="0"/>
          <w:numId w:val="2"/>
        </w:numPr>
        <w:rPr>
          <w:b/>
          <w:bCs/>
        </w:rPr>
      </w:pPr>
      <w:r w:rsidRPr="00C10964">
        <w:rPr>
          <w:b/>
          <w:bCs/>
        </w:rPr>
        <w:t>Constructivisme</w:t>
      </w:r>
    </w:p>
    <w:p w14:paraId="6AF7ED0F" w14:textId="2D4AB5A6" w:rsidR="00C10964" w:rsidRDefault="00EA0D94" w:rsidP="00C10964">
      <w:r>
        <w:t>Essayer de voir l’influence des normes, principes et règles du droit international</w:t>
      </w:r>
      <w:r>
        <w:br/>
        <w:t>+ la construction collective de la réalité</w:t>
      </w:r>
      <w:r>
        <w:br/>
        <w:t>= comment la réalité internationale est changée par les Etats et les autres acteurs, qui construisent ensemble des normes de comportements qui vont influencer les Etats</w:t>
      </w:r>
      <w:r>
        <w:br/>
      </w:r>
      <w:r>
        <w:sym w:font="Wingdings" w:char="F0E0"/>
      </w:r>
      <w:r>
        <w:t xml:space="preserve"> émergence d’une compréhension collective sur les questions d’environnement</w:t>
      </w:r>
      <w:r w:rsidR="0050114C">
        <w:t xml:space="preserve"> </w:t>
      </w:r>
      <w:r w:rsidR="009739AC">
        <w:t>(de marginale à essentielle)</w:t>
      </w:r>
    </w:p>
    <w:p w14:paraId="262778AC" w14:textId="3B225FCD" w:rsidR="008E64A7" w:rsidRDefault="00FC1A57" w:rsidP="00C10964">
      <w:r>
        <w:t>Se focalise sur des processus de changements, d’évolutions et des processus de socialisation collective qui permettent une compréhension collective aboutie</w:t>
      </w:r>
    </w:p>
    <w:p w14:paraId="30C21696" w14:textId="77777777" w:rsidR="008E64A7" w:rsidRDefault="008E64A7">
      <w:r>
        <w:br w:type="page"/>
      </w:r>
    </w:p>
    <w:p w14:paraId="6BE7EE67" w14:textId="303EF37B" w:rsidR="008E64A7" w:rsidRDefault="008E64A7" w:rsidP="008E64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Concept de sécurité</w:t>
      </w:r>
    </w:p>
    <w:p w14:paraId="7A0F7213" w14:textId="3B0A1B07" w:rsidR="008E64A7" w:rsidRDefault="008E64A7" w:rsidP="008E64A7">
      <w:r w:rsidRPr="00350250">
        <w:rPr>
          <w:b/>
          <w:bCs/>
        </w:rPr>
        <w:t>Traité de Westphalie, 1648</w:t>
      </w:r>
      <w:r w:rsidRPr="00350250">
        <w:rPr>
          <w:b/>
          <w:bCs/>
        </w:rPr>
        <w:br/>
      </w:r>
      <w:r>
        <w:t>(fin à la guerre de 30 ans et guerres de religions en Europe)</w:t>
      </w:r>
      <w:r>
        <w:br/>
        <w:t>Les Européens décident que l’acteur primordial devient l’Etat</w:t>
      </w:r>
      <w:r>
        <w:br/>
      </w:r>
      <w:r>
        <w:sym w:font="Wingdings" w:char="F0E0"/>
      </w:r>
      <w:r>
        <w:t xml:space="preserve"> source de l’école réaliste</w:t>
      </w:r>
      <w:r>
        <w:br/>
        <w:t>Les Etats se construisent la plupart du temps dans la douleur</w:t>
      </w:r>
      <w:r>
        <w:br/>
        <w:t>3 objectifs fondamentaux :</w:t>
      </w:r>
      <w:r>
        <w:br/>
        <w:t>- survie (sécurité)</w:t>
      </w:r>
      <w:r>
        <w:br/>
        <w:t>- puissance (militaire, économique)</w:t>
      </w:r>
      <w:r>
        <w:br/>
        <w:t>- intérêt commercial et financier</w:t>
      </w:r>
      <w:r w:rsidR="00350250">
        <w:br/>
      </w:r>
      <w:r w:rsidR="00350250">
        <w:sym w:font="Wingdings" w:char="F0E0"/>
      </w:r>
      <w:r w:rsidR="00350250">
        <w:t xml:space="preserve"> vocabulaire de la conception classique de la sécurité internationale</w:t>
      </w:r>
    </w:p>
    <w:p w14:paraId="44A420A9" w14:textId="4FD0A610" w:rsidR="004362F6" w:rsidRDefault="004362F6" w:rsidP="008E64A7">
      <w:r w:rsidRPr="004362F6">
        <w:rPr>
          <w:b/>
          <w:bCs/>
        </w:rPr>
        <w:t xml:space="preserve">Facteurs </w:t>
      </w:r>
      <w:r>
        <w:rPr>
          <w:b/>
          <w:bCs/>
        </w:rPr>
        <w:t xml:space="preserve">contemporains : </w:t>
      </w:r>
      <w:r w:rsidR="009433D1">
        <w:rPr>
          <w:b/>
          <w:bCs/>
        </w:rPr>
        <w:t xml:space="preserve">intangibles et </w:t>
      </w:r>
      <w:r w:rsidRPr="004362F6">
        <w:rPr>
          <w:b/>
          <w:bCs/>
        </w:rPr>
        <w:t>difficilement analysables</w:t>
      </w:r>
      <w:r w:rsidRPr="004362F6">
        <w:rPr>
          <w:b/>
          <w:bCs/>
        </w:rPr>
        <w:br/>
      </w:r>
      <w:r>
        <w:sym w:font="Wingdings" w:char="F0E0"/>
      </w:r>
      <w:r>
        <w:t xml:space="preserve"> réputation, crédibilité, sens de la justice en jeu…</w:t>
      </w:r>
      <w:r>
        <w:br/>
        <w:t>- facteurs intangibles qui viennent expliquer les sources de conflits</w:t>
      </w:r>
      <w:r>
        <w:br/>
        <w:t>- facteurs plus culturels</w:t>
      </w:r>
      <w:r>
        <w:br/>
        <w:t>Combattus aux USA car non-quantifiables : on ne peut bâtir une science politique sur ce genre de facteurs</w:t>
      </w:r>
    </w:p>
    <w:p w14:paraId="6FB22134" w14:textId="77777777" w:rsidR="00FF12F8" w:rsidRDefault="007A3A80" w:rsidP="00FF12F8">
      <w:pPr>
        <w:jc w:val="center"/>
        <w:rPr>
          <w:b/>
          <w:bCs/>
        </w:rPr>
      </w:pPr>
      <w:r w:rsidRPr="007A3A80">
        <w:rPr>
          <w:b/>
          <w:bCs/>
        </w:rPr>
        <w:t>Conception classique</w:t>
      </w:r>
      <w:r w:rsidR="00FF12F8">
        <w:rPr>
          <w:b/>
          <w:bCs/>
        </w:rPr>
        <w:t xml:space="preserve"> et réaliste</w:t>
      </w:r>
      <w:r w:rsidRPr="007A3A80">
        <w:rPr>
          <w:b/>
          <w:bCs/>
        </w:rPr>
        <w:t> : f</w:t>
      </w:r>
      <w:r w:rsidR="009433D1" w:rsidRPr="007A3A80">
        <w:rPr>
          <w:b/>
          <w:bCs/>
        </w:rPr>
        <w:t>acteur militaire crucial</w:t>
      </w:r>
    </w:p>
    <w:p w14:paraId="4CB5CB27" w14:textId="7C449FC4" w:rsidR="0043014A" w:rsidRDefault="009433D1" w:rsidP="00FF12F8">
      <w:r>
        <w:t>- dissuasion (pas de malentendus)</w:t>
      </w:r>
      <w:r>
        <w:br/>
        <w:t>- évolution constante : technologies</w:t>
      </w:r>
      <w:r w:rsidR="007A3A80">
        <w:br/>
      </w:r>
      <w:r w:rsidR="007A3A80">
        <w:sym w:font="Wingdings" w:char="F0E0"/>
      </w:r>
      <w:r w:rsidR="007A3A80">
        <w:t xml:space="preserve"> dynamique du système : dirigée par les plus forts</w:t>
      </w:r>
      <w:r w:rsidR="007A3A80">
        <w:br/>
      </w:r>
      <w:r w:rsidR="007A3A80">
        <w:sym w:font="Wingdings" w:char="F0E0"/>
      </w:r>
      <w:r w:rsidR="007A3A80">
        <w:t xml:space="preserve"> polarité du système international : pôles de grandes puissances</w:t>
      </w:r>
    </w:p>
    <w:p w14:paraId="332689F4" w14:textId="753F8559" w:rsidR="0024006D" w:rsidRDefault="007A3A80" w:rsidP="008E64A7">
      <w:r w:rsidRPr="007D5B15">
        <w:rPr>
          <w:u w:val="single"/>
        </w:rPr>
        <w:t>Guerre froide : monde bipolaire</w:t>
      </w:r>
      <w:r w:rsidR="007D5B15">
        <w:rPr>
          <w:u w:val="single"/>
        </w:rPr>
        <w:br/>
      </w:r>
      <w:r w:rsidR="007D5B15" w:rsidRPr="007D5B15">
        <w:t xml:space="preserve">- </w:t>
      </w:r>
      <w:r w:rsidR="00401819" w:rsidRPr="007D5B15">
        <w:t>2 joueurs, règles simples, menace connue</w:t>
      </w:r>
      <w:r w:rsidR="00B55A43" w:rsidRPr="007D5B15">
        <w:t>, guerre improbable</w:t>
      </w:r>
      <w:r w:rsidR="0078498C">
        <w:t xml:space="preserve"> (armes trop fortes)</w:t>
      </w:r>
      <w:r w:rsidR="00401819" w:rsidRPr="007D5B15">
        <w:br/>
      </w:r>
      <w:r w:rsidR="007D5B15">
        <w:t>- jeu à somme nulle : gain de l’un = perte de l’autre</w:t>
      </w:r>
      <w:r w:rsidR="007D5B15">
        <w:br/>
        <w:t>- théorie des dominos : la perte entrainera un jeu de dominos qui mène à la défaite d’un joueur</w:t>
      </w:r>
      <w:r w:rsidR="007D5B15">
        <w:br/>
      </w:r>
      <w:r w:rsidR="007D5B15">
        <w:sym w:font="Wingdings" w:char="F0E0"/>
      </w:r>
      <w:r w:rsidR="007D5B15">
        <w:t xml:space="preserve"> aberrations stratégiques : </w:t>
      </w:r>
      <w:r w:rsidR="007210F7">
        <w:t>Vietnam (aucun intérêt stratégique majeur pour USA)</w:t>
      </w:r>
      <w:r w:rsidR="0078498C">
        <w:br/>
        <w:t>- système stable : difficilement changeable</w:t>
      </w:r>
      <w:r w:rsidR="0078498C">
        <w:br/>
        <w:t>- fin GF miracles : réunification allemande pacifique, Révolutions de velours</w:t>
      </w:r>
      <w:r w:rsidR="0024006D">
        <w:br/>
      </w:r>
      <w:r w:rsidR="0024006D" w:rsidRPr="0024006D">
        <w:rPr>
          <w:u w:val="single"/>
        </w:rPr>
        <w:t>Fin de la Guerre froide :</w:t>
      </w:r>
      <w:r w:rsidR="0024006D">
        <w:rPr>
          <w:u w:val="single"/>
        </w:rPr>
        <w:t xml:space="preserve"> système basé sur la dynamique des Etats</w:t>
      </w:r>
      <w:r w:rsidR="0024006D">
        <w:rPr>
          <w:u w:val="single"/>
        </w:rPr>
        <w:br/>
      </w:r>
      <w:r w:rsidR="0024006D" w:rsidRPr="0024006D">
        <w:t>- risque de guerre</w:t>
      </w:r>
      <w:r w:rsidR="005A4A46">
        <w:t xml:space="preserve"> interétatique</w:t>
      </w:r>
      <w:r w:rsidR="0024006D" w:rsidRPr="0024006D">
        <w:t xml:space="preserve"> disparait</w:t>
      </w:r>
      <w:r w:rsidR="005A4A46">
        <w:br/>
        <w:t xml:space="preserve">- </w:t>
      </w:r>
      <w:r w:rsidR="0024006D" w:rsidRPr="0024006D">
        <w:t>risques de conflits réapparaissent</w:t>
      </w:r>
      <w:r w:rsidR="00D02688">
        <w:t xml:space="preserve"> (</w:t>
      </w:r>
      <w:r w:rsidR="0024006D">
        <w:t>rivalités régionales, minorité</w:t>
      </w:r>
      <w:r w:rsidR="00D02688">
        <w:t>s)</w:t>
      </w:r>
      <w:r w:rsidR="005A4A46">
        <w:br/>
      </w:r>
      <w:r w:rsidR="005A4A46">
        <w:sym w:font="Wingdings" w:char="F0E0"/>
      </w:r>
      <w:r w:rsidR="005A4A46">
        <w:t xml:space="preserve"> risques de guerres augmentent</w:t>
      </w:r>
      <w:r w:rsidR="00EE3D75">
        <w:br/>
      </w:r>
      <w:r w:rsidR="00EE3D75">
        <w:sym w:font="Wingdings" w:char="F0E0"/>
      </w:r>
      <w:r w:rsidR="00EE3D75">
        <w:t xml:space="preserve"> réapparition de la violence réelle sur le territoire européen</w:t>
      </w:r>
      <w:r w:rsidR="00D02688">
        <w:br/>
      </w:r>
      <w:r w:rsidR="00EE3D75">
        <w:t xml:space="preserve">1989 : </w:t>
      </w:r>
      <w:r w:rsidR="00D02688">
        <w:t>Diminution des budgets de défense européens</w:t>
      </w:r>
      <w:r w:rsidR="00D02688">
        <w:br/>
        <w:t>- 1991 : montée de tensions intra-européennes</w:t>
      </w:r>
      <w:r w:rsidR="00D02688">
        <w:br/>
        <w:t>- apparition de la menace réelle au sein même d’entités étatiques obsolètes</w:t>
      </w:r>
      <w:r w:rsidR="00D02688">
        <w:br/>
      </w:r>
      <w:r w:rsidR="00D02688">
        <w:sym w:font="Wingdings" w:char="F0E0"/>
      </w:r>
      <w:r w:rsidR="00D02688">
        <w:t xml:space="preserve"> guerre civile en Bosnie</w:t>
      </w:r>
      <w:r w:rsidR="0086780F">
        <w:br/>
      </w:r>
      <w:r w:rsidR="0086780F" w:rsidRPr="0086780F">
        <w:rPr>
          <w:u w:val="single"/>
        </w:rPr>
        <w:t>Victoire américaine : monde unipolaire</w:t>
      </w:r>
      <w:r w:rsidR="00B458FA">
        <w:rPr>
          <w:u w:val="single"/>
        </w:rPr>
        <w:br/>
      </w:r>
      <w:r w:rsidR="00B458FA">
        <w:t>- arsenal militaire plus important que le reste du monde réuni</w:t>
      </w:r>
      <w:r w:rsidR="00B458FA">
        <w:br/>
        <w:t>- décisions US : impact sur le système international</w:t>
      </w:r>
      <w:r w:rsidR="00B458FA">
        <w:br/>
      </w:r>
      <w:r w:rsidR="00B458FA" w:rsidRPr="00B458FA">
        <w:rPr>
          <w:u w:val="single"/>
        </w:rPr>
        <w:t>Mécanisme d’équilibrage vient s’opposer au privilège unipolaire</w:t>
      </w:r>
      <w:r w:rsidR="00B458FA" w:rsidRPr="00B458FA">
        <w:rPr>
          <w:u w:val="single"/>
        </w:rPr>
        <w:br/>
      </w:r>
      <w:r w:rsidR="00B458FA">
        <w:sym w:font="Wingdings" w:char="F0E0"/>
      </w:r>
      <w:r w:rsidR="00B458FA">
        <w:t xml:space="preserve"> </w:t>
      </w:r>
      <w:r w:rsidR="00B458FA" w:rsidRPr="00B458FA">
        <w:rPr>
          <w:i/>
          <w:iCs/>
        </w:rPr>
        <w:t>balance of power</w:t>
      </w:r>
      <w:r w:rsidR="00B458FA">
        <w:rPr>
          <w:i/>
          <w:iCs/>
        </w:rPr>
        <w:t> </w:t>
      </w:r>
      <w:r w:rsidR="00B458FA">
        <w:t>: changement de système</w:t>
      </w:r>
      <w:r w:rsidR="00A417FC">
        <w:br/>
      </w:r>
      <w:r w:rsidR="00A417FC">
        <w:sym w:font="Wingdings" w:char="F0E0"/>
      </w:r>
      <w:r w:rsidR="00A417FC">
        <w:t xml:space="preserve"> montée en puissance de la Chine, réaffirmation de la puissance russe, création stratégique de l’UE</w:t>
      </w:r>
      <w:r w:rsidR="00A417FC">
        <w:br/>
      </w:r>
      <w:r w:rsidR="00A417FC">
        <w:sym w:font="Wingdings" w:char="F0E0"/>
      </w:r>
      <w:r w:rsidR="00A417FC">
        <w:t xml:space="preserve"> monde multipolaire</w:t>
      </w:r>
    </w:p>
    <w:p w14:paraId="70793932" w14:textId="75941BFC" w:rsidR="00E772C0" w:rsidRDefault="0043014A" w:rsidP="008E64A7">
      <w:r w:rsidRPr="0043014A">
        <w:rPr>
          <w:u w:val="single"/>
        </w:rPr>
        <w:lastRenderedPageBreak/>
        <w:t>Monde multipolaire</w:t>
      </w:r>
      <w:r w:rsidRPr="0043014A">
        <w:rPr>
          <w:u w:val="single"/>
        </w:rPr>
        <w:br/>
      </w:r>
      <w:r>
        <w:t>- multi-joueurs, menaces multiformes, difficilement définissables</w:t>
      </w:r>
      <w:r>
        <w:br/>
        <w:t xml:space="preserve">- </w:t>
      </w:r>
      <w:r w:rsidR="00226644">
        <w:t>système et interactions plus complexes</w:t>
      </w:r>
      <w:r w:rsidR="00226644">
        <w:br/>
      </w:r>
      <w:r w:rsidR="00226644" w:rsidRPr="00226644">
        <w:rPr>
          <w:u w:val="single"/>
        </w:rPr>
        <w:t>Facteur nouveau : influence</w:t>
      </w:r>
      <w:r w:rsidR="00226644" w:rsidRPr="00226644">
        <w:rPr>
          <w:u w:val="single"/>
        </w:rPr>
        <w:br/>
      </w:r>
      <w:r w:rsidR="00226644">
        <w:t>- les Etats essayent acquérir une zone d’influence dans laquelle ses intérêts seront protégés</w:t>
      </w:r>
      <w:r w:rsidR="00226644">
        <w:br/>
        <w:t>- zone d’influence UE // zone d’influence russe</w:t>
      </w:r>
      <w:r w:rsidR="00226644">
        <w:br/>
      </w:r>
      <w:r w:rsidR="00226644" w:rsidRPr="00226644">
        <w:rPr>
          <w:u w:val="single"/>
        </w:rPr>
        <w:t>Diminution du risque de guerre mondiale / Augmentation du risque de conflits régionaux</w:t>
      </w:r>
      <w:r w:rsidR="00226644" w:rsidRPr="00226644">
        <w:rPr>
          <w:u w:val="single"/>
        </w:rPr>
        <w:br/>
      </w:r>
      <w:r w:rsidR="00226644">
        <w:sym w:font="Wingdings" w:char="F0E0"/>
      </w:r>
      <w:r w:rsidR="00226644">
        <w:t xml:space="preserve"> conflits potentiels plus nombreux mais violence limitée</w:t>
      </w:r>
      <w:r w:rsidR="00226644">
        <w:br/>
      </w:r>
      <w:r w:rsidR="00226644" w:rsidRPr="00226644">
        <w:rPr>
          <w:u w:val="single"/>
        </w:rPr>
        <w:t>Système de plus en plus hétérogène</w:t>
      </w:r>
      <w:r w:rsidR="00226644" w:rsidRPr="00226644">
        <w:rPr>
          <w:u w:val="single"/>
        </w:rPr>
        <w:br/>
      </w:r>
      <w:r w:rsidR="00226644">
        <w:t>Différences entre les joueurs bien plus importantes qu’il y a 20 ans</w:t>
      </w:r>
      <w:r w:rsidR="00226644">
        <w:br/>
      </w:r>
      <w:r w:rsidR="00226644">
        <w:sym w:font="Wingdings" w:char="F0E0"/>
      </w:r>
      <w:r w:rsidR="00226644">
        <w:t xml:space="preserve"> diminution d’opportunités pour l’action collective</w:t>
      </w:r>
      <w:r w:rsidR="00226644">
        <w:br/>
      </w:r>
      <w:r w:rsidR="00226644">
        <w:sym w:font="Wingdings" w:char="F0E0"/>
      </w:r>
      <w:r w:rsidR="00226644">
        <w:t xml:space="preserve"> beaucoup plus difficile de s’entendre</w:t>
      </w:r>
      <w:r w:rsidR="00226644">
        <w:br/>
        <w:t>Action ONU : quasiment inexistante</w:t>
      </w:r>
      <w:r w:rsidR="00CB0AA8">
        <w:br/>
      </w:r>
      <w:r w:rsidR="00CB0AA8">
        <w:sym w:font="Wingdings" w:char="F0E0"/>
      </w:r>
      <w:r w:rsidR="00CB0AA8">
        <w:t xml:space="preserve"> organisations internationales fragilisées</w:t>
      </w:r>
    </w:p>
    <w:p w14:paraId="2DEFFC35" w14:textId="5EAEA841" w:rsidR="00C5451E" w:rsidRPr="003D5933" w:rsidRDefault="00C5451E" w:rsidP="00C5451E">
      <w:pPr>
        <w:jc w:val="center"/>
        <w:rPr>
          <w:b/>
          <w:bCs/>
        </w:rPr>
      </w:pPr>
      <w:r w:rsidRPr="003D5933">
        <w:rPr>
          <w:b/>
          <w:bCs/>
        </w:rPr>
        <w:t>Conception libérale</w:t>
      </w:r>
      <w:r w:rsidR="00E772C0">
        <w:rPr>
          <w:b/>
          <w:bCs/>
        </w:rPr>
        <w:t xml:space="preserve"> et constructiviste</w:t>
      </w:r>
      <w:r w:rsidRPr="003D5933">
        <w:rPr>
          <w:b/>
          <w:bCs/>
        </w:rPr>
        <w:t> : la globalisation comme élément crucial de la dynamique du système</w:t>
      </w:r>
    </w:p>
    <w:p w14:paraId="2557DECD" w14:textId="77777777" w:rsidR="00103817" w:rsidRDefault="00C5451E" w:rsidP="00C5451E">
      <w:r>
        <w:t>- globalisation : changement temporel et spatial</w:t>
      </w:r>
      <w:r>
        <w:br/>
        <w:t>- impacts sur les RI et relations transnationales</w:t>
      </w:r>
      <w:r>
        <w:br/>
        <w:t>- renforce l’autonomie des individus // peut fragiliser certains groupes (marginaux)</w:t>
      </w:r>
      <w:r w:rsidR="00470EAE">
        <w:br/>
      </w:r>
      <w:r w:rsidR="00A41449" w:rsidRPr="00A41449">
        <w:rPr>
          <w:u w:val="single"/>
        </w:rPr>
        <w:t>Tourisme et voyage</w:t>
      </w:r>
      <w:r w:rsidR="00470EAE" w:rsidRPr="00A41449">
        <w:rPr>
          <w:u w:val="single"/>
        </w:rPr>
        <w:t> :  Boeing 747 (8 Mds d’individus par an)</w:t>
      </w:r>
      <w:r w:rsidR="00A41449" w:rsidRPr="00A41449">
        <w:rPr>
          <w:u w:val="single"/>
        </w:rPr>
        <w:br/>
      </w:r>
      <w:r w:rsidR="00A41449">
        <w:t>- densité des échanges</w:t>
      </w:r>
      <w:r w:rsidR="00A41449">
        <w:br/>
        <w:t>- connaissance des autres cultures</w:t>
      </w:r>
      <w:r w:rsidR="00A41449">
        <w:br/>
      </w:r>
      <w:r w:rsidR="00A41449" w:rsidRPr="00A41449">
        <w:rPr>
          <w:u w:val="single"/>
        </w:rPr>
        <w:t>Mobile et internet :</w:t>
      </w:r>
      <w:r w:rsidR="00A41449" w:rsidRPr="00A41449">
        <w:rPr>
          <w:u w:val="single"/>
        </w:rPr>
        <w:br/>
      </w:r>
      <w:r w:rsidR="00A41449">
        <w:t>- facteurs de rapprochement mondial</w:t>
      </w:r>
      <w:r w:rsidR="00A41449">
        <w:br/>
        <w:t>- autonomie des individus et des groupes</w:t>
      </w:r>
      <w:r w:rsidR="00D63709">
        <w:br/>
        <w:t>// instrument de propagande, fake news, passivité politique</w:t>
      </w:r>
      <w:r w:rsidR="00D64954">
        <w:br/>
      </w:r>
      <w:r w:rsidR="00D64954" w:rsidRPr="00D64954">
        <w:rPr>
          <w:u w:val="single"/>
        </w:rPr>
        <w:t>Globalisation du capitalisme :</w:t>
      </w:r>
      <w:r w:rsidR="00D64954" w:rsidRPr="00D64954">
        <w:rPr>
          <w:u w:val="single"/>
        </w:rPr>
        <w:br/>
      </w:r>
      <w:r w:rsidR="00D64954">
        <w:t>- augmente les vulnérabilités des acteurs individuels et étatiques (dépassés par les flux financiers)</w:t>
      </w:r>
    </w:p>
    <w:p w14:paraId="0CC844A6" w14:textId="09BE23F7" w:rsidR="00103817" w:rsidRDefault="00103817" w:rsidP="00103817">
      <w:pPr>
        <w:pStyle w:val="Paragraphedeliste"/>
        <w:numPr>
          <w:ilvl w:val="0"/>
          <w:numId w:val="3"/>
        </w:numPr>
      </w:pPr>
      <w:r>
        <w:t>Question :</w:t>
      </w:r>
      <w:r w:rsidRPr="00103817">
        <w:t xml:space="preserve"> </w:t>
      </w:r>
      <w:r>
        <w:t>densité et sécurité des relations ?</w:t>
      </w:r>
    </w:p>
    <w:p w14:paraId="1E3F7076" w14:textId="4052A92B" w:rsidR="00103817" w:rsidRDefault="00CF5B8C" w:rsidP="00C5451E">
      <w:r>
        <w:rPr>
          <w:u w:val="single"/>
        </w:rPr>
        <w:t xml:space="preserve">Globalisation économique : </w:t>
      </w:r>
      <w:r w:rsidR="00103817" w:rsidRPr="00103817">
        <w:rPr>
          <w:u w:val="single"/>
        </w:rPr>
        <w:t>Facteur de paix, pas de fragmentation</w:t>
      </w:r>
      <w:r w:rsidR="00103817" w:rsidRPr="00103817">
        <w:rPr>
          <w:u w:val="single"/>
        </w:rPr>
        <w:br/>
      </w:r>
      <w:r w:rsidR="00103817">
        <w:t>- émergence d’une vraie société internationale (+ commerce = + on se connait)</w:t>
      </w:r>
      <w:r w:rsidR="00103817">
        <w:br/>
        <w:t>- solidarité</w:t>
      </w:r>
      <w:r>
        <w:t xml:space="preserve"> : société des Etats</w:t>
      </w:r>
      <w:r>
        <w:br/>
        <w:t>- échange des idées plus facile</w:t>
      </w:r>
      <w:r>
        <w:br/>
      </w:r>
      <w:r>
        <w:sym w:font="Wingdings" w:char="F0E0"/>
      </w:r>
      <w:r>
        <w:t xml:space="preserve"> socialisation des acteurs : capacité à changer la conception, la réalité internationale</w:t>
      </w:r>
      <w:r w:rsidR="00E772C0">
        <w:t xml:space="preserve"> (constructivisme)</w:t>
      </w:r>
      <w:r w:rsidR="00E772C0">
        <w:br/>
      </w:r>
      <w:r w:rsidR="00E772C0" w:rsidRPr="00E772C0">
        <w:rPr>
          <w:u w:val="single"/>
        </w:rPr>
        <w:t>MAIS : source de repli identitaire</w:t>
      </w:r>
      <w:r w:rsidR="00E772C0" w:rsidRPr="00E772C0">
        <w:rPr>
          <w:u w:val="single"/>
        </w:rPr>
        <w:br/>
      </w:r>
      <w:r w:rsidR="00E772C0">
        <w:t>- vulnérabilité communautaire</w:t>
      </w:r>
    </w:p>
    <w:p w14:paraId="3E30BED9" w14:textId="70C991B3" w:rsidR="0077769A" w:rsidRDefault="0077769A" w:rsidP="0077769A">
      <w:pPr>
        <w:pStyle w:val="Paragraphedeliste"/>
        <w:numPr>
          <w:ilvl w:val="0"/>
          <w:numId w:val="3"/>
        </w:numPr>
      </w:pPr>
      <w:r>
        <w:t>Sécurité et intérêt national : toujours le 1</w:t>
      </w:r>
      <w:r w:rsidRPr="0077769A">
        <w:rPr>
          <w:vertAlign w:val="superscript"/>
        </w:rPr>
        <w:t>er</w:t>
      </w:r>
      <w:r>
        <w:t xml:space="preserve"> critère de comportement étatique</w:t>
      </w:r>
    </w:p>
    <w:p w14:paraId="6F84303E" w14:textId="78DD5FD4" w:rsidR="00835979" w:rsidRPr="00835979" w:rsidRDefault="000E1AA0" w:rsidP="00835979">
      <w:pPr>
        <w:jc w:val="center"/>
        <w:rPr>
          <w:b/>
          <w:bCs/>
        </w:rPr>
      </w:pPr>
      <w:r w:rsidRPr="00835979">
        <w:rPr>
          <w:b/>
          <w:bCs/>
        </w:rPr>
        <w:t>Redéfinition d</w:t>
      </w:r>
      <w:r w:rsidR="00835979">
        <w:rPr>
          <w:b/>
          <w:bCs/>
        </w:rPr>
        <w:t>u concept de</w:t>
      </w:r>
      <w:r w:rsidRPr="00835979">
        <w:rPr>
          <w:b/>
          <w:bCs/>
        </w:rPr>
        <w:t xml:space="preserve"> sécurité</w:t>
      </w:r>
    </w:p>
    <w:p w14:paraId="375A849C" w14:textId="54F76FF0" w:rsidR="00A70069" w:rsidRDefault="000E1AA0" w:rsidP="0077769A">
      <w:r>
        <w:t>- non pour les réalistes</w:t>
      </w:r>
      <w:r>
        <w:br/>
        <w:t>- nouveau niveau d’analyse : l’individu (</w:t>
      </w:r>
      <w:proofErr w:type="spellStart"/>
      <w:r>
        <w:rPr>
          <w:i/>
          <w:iCs/>
        </w:rPr>
        <w:t>human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security</w:t>
      </w:r>
      <w:proofErr w:type="spellEnd"/>
      <w:r>
        <w:t>)</w:t>
      </w:r>
      <w:r>
        <w:br/>
        <w:t>- autre niveau d’analyse : niveau global (Terre)</w:t>
      </w:r>
    </w:p>
    <w:p w14:paraId="338E217B" w14:textId="77777777" w:rsidR="00A70069" w:rsidRDefault="00A70069">
      <w:r>
        <w:br w:type="page"/>
      </w:r>
    </w:p>
    <w:p w14:paraId="4557D0F0" w14:textId="2B645735" w:rsidR="00835979" w:rsidRPr="00A70069" w:rsidRDefault="00A70069" w:rsidP="00A70069">
      <w:pPr>
        <w:jc w:val="center"/>
        <w:rPr>
          <w:b/>
          <w:bCs/>
          <w:u w:val="single"/>
        </w:rPr>
      </w:pPr>
      <w:r w:rsidRPr="00A70069">
        <w:rPr>
          <w:b/>
          <w:bCs/>
          <w:u w:val="single"/>
        </w:rPr>
        <w:lastRenderedPageBreak/>
        <w:t>Distinction menace / risque</w:t>
      </w:r>
    </w:p>
    <w:p w14:paraId="41EBF8CC" w14:textId="688DC89A" w:rsidR="00B75EE1" w:rsidRDefault="00A70069">
      <w:r w:rsidRPr="00A70069">
        <w:rPr>
          <w:b/>
          <w:bCs/>
        </w:rPr>
        <w:t>La globalisation a mis en lumière la société du risque</w:t>
      </w:r>
      <w:r w:rsidRPr="00A70069">
        <w:rPr>
          <w:b/>
          <w:bCs/>
          <w:i/>
          <w:iCs/>
        </w:rPr>
        <w:br/>
      </w:r>
      <w:r w:rsidRPr="00A70069">
        <w:rPr>
          <w:u w:val="single"/>
        </w:rPr>
        <w:t xml:space="preserve">Beck, </w:t>
      </w:r>
      <w:r w:rsidRPr="00A70069">
        <w:rPr>
          <w:i/>
          <w:iCs/>
          <w:u w:val="single"/>
        </w:rPr>
        <w:t>Société du risque</w:t>
      </w:r>
      <w:r w:rsidRPr="00A70069">
        <w:rPr>
          <w:u w:val="single"/>
        </w:rPr>
        <w:t>, années 80</w:t>
      </w:r>
      <w:r w:rsidRPr="00A70069">
        <w:rPr>
          <w:u w:val="single"/>
        </w:rPr>
        <w:br/>
      </w:r>
      <w:r>
        <w:t>= Société dans laquelle la complexité et les développements technologiques portent en eux-mêmes, de manière implicite et donc sans volonté de nuire, les germes d’une catastrophe potentielle. (Beck)</w:t>
      </w:r>
      <w:r>
        <w:br/>
      </w:r>
      <w:r>
        <w:sym w:font="Wingdings" w:char="F0E0"/>
      </w:r>
      <w:r>
        <w:t xml:space="preserve"> pour produire de l’énergie, les Etats ont mis en place des technologies dont les failles peuvent avoir des conséquences catastrophiques</w:t>
      </w:r>
      <w:r>
        <w:br/>
      </w:r>
      <w:r>
        <w:sym w:font="Wingdings" w:char="F0E0"/>
      </w:r>
      <w:r>
        <w:t xml:space="preserve"> entreprises et sites de production d’électricité nucléaires : plus possible</w:t>
      </w:r>
      <w:r>
        <w:br/>
      </w:r>
      <w:r>
        <w:rPr>
          <w:u w:val="single"/>
        </w:rPr>
        <w:t>A</w:t>
      </w:r>
      <w:r w:rsidRPr="00A70069">
        <w:rPr>
          <w:u w:val="single"/>
        </w:rPr>
        <w:t>cteurs importants : ne sont plus les Etats</w:t>
      </w:r>
      <w:r w:rsidRPr="00A70069">
        <w:rPr>
          <w:u w:val="single"/>
        </w:rPr>
        <w:br/>
      </w:r>
      <w:r>
        <w:t>- source du pouvoir : celui qui a une connaissance scientifique, celui qui maîtrise la technologie</w:t>
      </w:r>
      <w:r>
        <w:br/>
        <w:t>- a le pouvoir de réguler les normes sociales</w:t>
      </w:r>
      <w:r>
        <w:br/>
      </w:r>
      <w:r>
        <w:sym w:font="Wingdings" w:char="F0E0"/>
      </w:r>
      <w:r>
        <w:t xml:space="preserve"> décisions prises en fonction d’un seuil de probabilité</w:t>
      </w:r>
      <w:r w:rsidR="00AA04D8">
        <w:br/>
      </w:r>
      <w:r w:rsidR="00AA04D8" w:rsidRPr="00AA04D8">
        <w:rPr>
          <w:u w:val="single"/>
        </w:rPr>
        <w:t>La société a créé des technologies complexes dont on ne connait que très peu les risques</w:t>
      </w:r>
      <w:r w:rsidR="00D95920">
        <w:rPr>
          <w:u w:val="single"/>
        </w:rPr>
        <w:br/>
      </w:r>
      <w:r w:rsidR="00D95920">
        <w:sym w:font="Wingdings" w:char="F0E0"/>
      </w:r>
      <w:r w:rsidR="00D95920">
        <w:t xml:space="preserve"> produit des </w:t>
      </w:r>
      <w:r w:rsidR="00D95920" w:rsidRPr="0055693F">
        <w:rPr>
          <w:b/>
          <w:bCs/>
        </w:rPr>
        <w:t>risques</w:t>
      </w:r>
      <w:r w:rsidR="00D95920">
        <w:t xml:space="preserve"> sans volonté de nuire</w:t>
      </w:r>
      <w:r w:rsidR="0055693F">
        <w:br/>
      </w:r>
      <w:r w:rsidR="0055693F">
        <w:sym w:font="Wingdings" w:char="F0E0"/>
      </w:r>
      <w:r w:rsidR="0055693F">
        <w:t xml:space="preserve"> </w:t>
      </w:r>
      <w:r w:rsidR="0055693F">
        <w:rPr>
          <w:b/>
          <w:bCs/>
        </w:rPr>
        <w:t>m</w:t>
      </w:r>
      <w:r w:rsidR="00AA04D8" w:rsidRPr="008A6802">
        <w:rPr>
          <w:b/>
          <w:bCs/>
        </w:rPr>
        <w:t>enace</w:t>
      </w:r>
      <w:r w:rsidR="00AA04D8">
        <w:t> : volonté de nuire</w:t>
      </w:r>
    </w:p>
    <w:p w14:paraId="2255B961" w14:textId="414F67E4" w:rsidR="007925F1" w:rsidRDefault="007925F1"/>
    <w:p w14:paraId="1E516BA0" w14:textId="349A8BC7" w:rsidR="001E1567" w:rsidRDefault="001E1567"/>
    <w:p w14:paraId="27F1230B" w14:textId="77777777" w:rsidR="001E1567" w:rsidRDefault="001E1567"/>
    <w:p w14:paraId="6CC1193A" w14:textId="35BD1166" w:rsidR="008A6802" w:rsidRPr="00B75EE1" w:rsidRDefault="00B75EE1" w:rsidP="00B75EE1">
      <w:pPr>
        <w:jc w:val="center"/>
        <w:rPr>
          <w:b/>
          <w:bCs/>
          <w:u w:val="single"/>
        </w:rPr>
      </w:pPr>
      <w:r w:rsidRPr="00B75EE1">
        <w:rPr>
          <w:b/>
          <w:bCs/>
          <w:u w:val="single"/>
        </w:rPr>
        <w:t>Globalisation : facteur de paix ou facteur de guerre</w:t>
      </w:r>
      <w:r w:rsidR="00F43534">
        <w:rPr>
          <w:b/>
          <w:bCs/>
          <w:u w:val="single"/>
        </w:rPr>
        <w:t> ?</w:t>
      </w:r>
    </w:p>
    <w:p w14:paraId="6DD87D27" w14:textId="53133366" w:rsidR="00B75EE1" w:rsidRDefault="00F43534" w:rsidP="0077769A">
      <w:pPr>
        <w:rPr>
          <w:i/>
          <w:iCs/>
        </w:rPr>
      </w:pPr>
      <w:r>
        <w:t>Libéralisme : globalisation positive</w:t>
      </w:r>
      <w:r>
        <w:br/>
        <w:t>Constructivisme : nuance</w:t>
      </w:r>
      <w:r>
        <w:br/>
      </w:r>
      <w:r w:rsidR="00380005">
        <w:t xml:space="preserve">Réalisme : </w:t>
      </w:r>
      <w:r>
        <w:t xml:space="preserve">Samuel </w:t>
      </w:r>
      <w:r w:rsidR="00375452">
        <w:t>H</w:t>
      </w:r>
      <w:r>
        <w:t xml:space="preserve">untington : globalisation mène au </w:t>
      </w:r>
      <w:r>
        <w:rPr>
          <w:i/>
          <w:iCs/>
        </w:rPr>
        <w:t>Choc des civilisations</w:t>
      </w:r>
    </w:p>
    <w:p w14:paraId="22A7A121" w14:textId="5B254F94" w:rsidR="00380005" w:rsidRDefault="00380005" w:rsidP="0077769A">
      <w:r w:rsidRPr="00380005">
        <w:rPr>
          <w:u w:val="single"/>
        </w:rPr>
        <w:t>Tension dans le système </w:t>
      </w:r>
      <w:r w:rsidR="00FD5C37">
        <w:rPr>
          <w:u w:val="single"/>
        </w:rPr>
        <w:t>=</w:t>
      </w:r>
      <w:r w:rsidRPr="00380005">
        <w:rPr>
          <w:u w:val="single"/>
        </w:rPr>
        <w:t xml:space="preserve"> risque de friction</w:t>
      </w:r>
      <w:r w:rsidRPr="00380005">
        <w:rPr>
          <w:u w:val="single"/>
        </w:rPr>
        <w:br/>
      </w:r>
      <w:r>
        <w:t>- risques élevés de rupture stratégique</w:t>
      </w:r>
      <w:r>
        <w:br/>
        <w:t>- référentiels croissants entre pays puissants // pays pauvres</w:t>
      </w:r>
    </w:p>
    <w:p w14:paraId="75A961D2" w14:textId="1D3EF4C6" w:rsidR="00B550DD" w:rsidRDefault="00B550DD" w:rsidP="0077769A">
      <w:r w:rsidRPr="00B550DD">
        <w:rPr>
          <w:u w:val="single"/>
        </w:rPr>
        <w:t>Technologie : potentiellement dangereuse</w:t>
      </w:r>
      <w:r w:rsidRPr="00B550DD">
        <w:rPr>
          <w:u w:val="single"/>
        </w:rPr>
        <w:br/>
      </w:r>
      <w:r>
        <w:t>- à la portée des acteurs non-étatiques : drones</w:t>
      </w:r>
      <w:r>
        <w:br/>
        <w:t>- fossé croissant entre pays en possession de technologie et de connaissance // pays à la traine</w:t>
      </w:r>
      <w:r w:rsidR="00252DAF">
        <w:br/>
      </w:r>
      <w:r w:rsidR="00CA5126">
        <w:sym w:font="Wingdings" w:char="F0E0"/>
      </w:r>
      <w:r w:rsidR="00252DAF">
        <w:t xml:space="preserve"> 2 grands acteurs : USA et Chine</w:t>
      </w:r>
    </w:p>
    <w:p w14:paraId="4A8AFC30" w14:textId="4F440B91" w:rsidR="00A051BE" w:rsidRDefault="00A051BE" w:rsidP="0077769A">
      <w:r w:rsidRPr="00A051BE">
        <w:rPr>
          <w:u w:val="single"/>
        </w:rPr>
        <w:t>Perte de contrôle</w:t>
      </w:r>
      <w:r>
        <w:rPr>
          <w:u w:val="single"/>
        </w:rPr>
        <w:t xml:space="preserve"> (</w:t>
      </w:r>
      <w:r w:rsidRPr="00A051BE">
        <w:rPr>
          <w:i/>
          <w:iCs/>
          <w:u w:val="single"/>
        </w:rPr>
        <w:t>Société du risque</w:t>
      </w:r>
      <w:r>
        <w:rPr>
          <w:u w:val="single"/>
        </w:rPr>
        <w:t>)</w:t>
      </w:r>
      <w:r w:rsidRPr="00A051BE">
        <w:rPr>
          <w:u w:val="single"/>
        </w:rPr>
        <w:br/>
      </w:r>
      <w:r>
        <w:t>- incapacité des hommes politiques (individuellement et collectivement) à maitriser les impacts de la globalisation</w:t>
      </w:r>
      <w:r>
        <w:br/>
        <w:t>- engendre une volonté de reprendre le contrôle</w:t>
      </w:r>
      <w:r w:rsidR="007925F1">
        <w:t xml:space="preserve"> : </w:t>
      </w:r>
      <w:proofErr w:type="spellStart"/>
      <w:r w:rsidR="007925F1">
        <w:rPr>
          <w:i/>
          <w:iCs/>
        </w:rPr>
        <w:t>take</w:t>
      </w:r>
      <w:proofErr w:type="spellEnd"/>
      <w:r w:rsidR="007925F1">
        <w:rPr>
          <w:i/>
          <w:iCs/>
        </w:rPr>
        <w:t xml:space="preserve"> back control</w:t>
      </w:r>
      <w:r>
        <w:br/>
      </w:r>
      <w:r w:rsidR="00CA5126">
        <w:sym w:font="Wingdings" w:char="F0E0"/>
      </w:r>
      <w:r>
        <w:t xml:space="preserve"> Brexit</w:t>
      </w:r>
      <w:r w:rsidR="007925F1">
        <w:t xml:space="preserve"> et retour au souverainisme</w:t>
      </w:r>
      <w:r>
        <w:t> : résultat d’une perte de contrôle britannique (immigration)</w:t>
      </w:r>
      <w:r w:rsidR="00CA5126">
        <w:br/>
      </w:r>
      <w:r w:rsidR="00CA5126">
        <w:sym w:font="Wingdings" w:char="F0E0"/>
      </w:r>
      <w:r w:rsidR="00CA5126">
        <w:t xml:space="preserve"> renationalisation de secteurs qui échappaient au contrôle russe</w:t>
      </w:r>
    </w:p>
    <w:p w14:paraId="007C87AE" w14:textId="77777777" w:rsidR="007925F1" w:rsidRDefault="007925F1" w:rsidP="0077769A"/>
    <w:p w14:paraId="77CA460B" w14:textId="4016A1D1" w:rsidR="007925F1" w:rsidRDefault="007925F1" w:rsidP="007925F1">
      <w:pPr>
        <w:pStyle w:val="Paragraphedeliste"/>
        <w:numPr>
          <w:ilvl w:val="0"/>
          <w:numId w:val="3"/>
        </w:numPr>
      </w:pPr>
      <w:r>
        <w:t>Multipolarité hétérogène : capacité d’action collective en crise</w:t>
      </w:r>
    </w:p>
    <w:p w14:paraId="22C259DB" w14:textId="11CB8132" w:rsidR="007925F1" w:rsidRDefault="007925F1" w:rsidP="007925F1">
      <w:pPr>
        <w:pStyle w:val="Paragraphedeliste"/>
        <w:numPr>
          <w:ilvl w:val="0"/>
          <w:numId w:val="3"/>
        </w:numPr>
      </w:pPr>
      <w:r>
        <w:t>Globalisation aux effets bénéfiques et négatifs</w:t>
      </w:r>
    </w:p>
    <w:p w14:paraId="31F6B4E6" w14:textId="3F4AAC96" w:rsidR="007925F1" w:rsidRDefault="007925F1" w:rsidP="007925F1">
      <w:pPr>
        <w:pStyle w:val="Paragraphedeliste"/>
        <w:numPr>
          <w:ilvl w:val="0"/>
          <w:numId w:val="3"/>
        </w:numPr>
      </w:pPr>
      <w:r>
        <w:t>Emergence d’une société du risque de plus en plus problématique</w:t>
      </w:r>
    </w:p>
    <w:p w14:paraId="2ECBD248" w14:textId="68DA16FD" w:rsidR="001E1567" w:rsidRDefault="001E1567">
      <w:r>
        <w:br w:type="page"/>
      </w:r>
    </w:p>
    <w:p w14:paraId="0A554AF7" w14:textId="77777777" w:rsidR="001E1567" w:rsidRPr="001E1567" w:rsidRDefault="001E1567" w:rsidP="001E1567">
      <w:pPr>
        <w:jc w:val="center"/>
        <w:rPr>
          <w:b/>
          <w:bCs/>
          <w:u w:val="single"/>
        </w:rPr>
      </w:pPr>
      <w:r w:rsidRPr="001E1567">
        <w:rPr>
          <w:b/>
          <w:bCs/>
          <w:u w:val="single"/>
        </w:rPr>
        <w:lastRenderedPageBreak/>
        <w:t>Dissuasion nucléaire</w:t>
      </w:r>
    </w:p>
    <w:p w14:paraId="5B9A8822" w14:textId="12A72ED7" w:rsidR="00D24A9C" w:rsidRDefault="001E1567" w:rsidP="001E1567">
      <w:r w:rsidRPr="001E1567">
        <w:rPr>
          <w:b/>
          <w:bCs/>
        </w:rPr>
        <w:t>Rôle des armes nucléaires jusqu’à présent</w:t>
      </w:r>
      <w:r w:rsidR="008008D8" w:rsidRPr="001E1567">
        <w:rPr>
          <w:b/>
          <w:bCs/>
        </w:rPr>
        <w:t xml:space="preserve"> </w:t>
      </w:r>
      <w:r w:rsidRPr="001E1567">
        <w:rPr>
          <w:b/>
          <w:bCs/>
        </w:rPr>
        <w:br/>
      </w:r>
      <w:r w:rsidR="00D24A9C" w:rsidRPr="00D24A9C">
        <w:rPr>
          <w:u w:val="single"/>
        </w:rPr>
        <w:t>WW2</w:t>
      </w:r>
      <w:r w:rsidR="00D24A9C" w:rsidRPr="00D24A9C">
        <w:rPr>
          <w:u w:val="single"/>
        </w:rPr>
        <w:br/>
      </w:r>
      <w:r>
        <w:t>- emploi effectif limité à la fin de la WW2 (Hiroshima et Nagasaki)</w:t>
      </w:r>
      <w:r>
        <w:br/>
        <w:t>- but de guerre des puissances alliés : la capitulation sans condition</w:t>
      </w:r>
      <w:r>
        <w:br/>
      </w:r>
      <w:r>
        <w:sym w:font="Wingdings" w:char="F0E0"/>
      </w:r>
      <w:r>
        <w:t xml:space="preserve"> destruction de l’adversaire inévitable</w:t>
      </w:r>
      <w:r>
        <w:br/>
      </w:r>
      <w:r w:rsidRPr="001E1567">
        <w:rPr>
          <w:u w:val="single"/>
        </w:rPr>
        <w:t>Guerre Froide</w:t>
      </w:r>
      <w:r w:rsidRPr="001E1567">
        <w:rPr>
          <w:u w:val="single"/>
        </w:rPr>
        <w:br/>
      </w:r>
      <w:r>
        <w:t xml:space="preserve">- les armes nucléaires ont gardé la GF « froide » </w:t>
      </w:r>
      <w:r>
        <w:br/>
        <w:t>- guerres improbables : assurent une stabilité à la guerre</w:t>
      </w:r>
    </w:p>
    <w:p w14:paraId="60EA8E15" w14:textId="5BEFB0E1" w:rsidR="00E27D11" w:rsidRDefault="00D24A9C" w:rsidP="00E27D11">
      <w:pPr>
        <w:jc w:val="center"/>
        <w:rPr>
          <w:b/>
          <w:bCs/>
        </w:rPr>
      </w:pPr>
      <w:r w:rsidRPr="00D24A9C">
        <w:rPr>
          <w:b/>
          <w:bCs/>
        </w:rPr>
        <w:t>Dissuasion </w:t>
      </w:r>
      <w:r w:rsidR="00A312C3">
        <w:rPr>
          <w:b/>
          <w:bCs/>
        </w:rPr>
        <w:t xml:space="preserve">nucléaire </w:t>
      </w:r>
      <w:r w:rsidRPr="00D24A9C">
        <w:rPr>
          <w:b/>
          <w:bCs/>
        </w:rPr>
        <w:t>: définition</w:t>
      </w:r>
    </w:p>
    <w:p w14:paraId="6290E225" w14:textId="77777777" w:rsidR="001E3B66" w:rsidRDefault="00D24A9C" w:rsidP="001E1567">
      <w:r w:rsidRPr="00D24A9C">
        <w:rPr>
          <w:u w:val="single"/>
        </w:rPr>
        <w:t>Aspect psychologique</w:t>
      </w:r>
      <w:r w:rsidRPr="00D24A9C">
        <w:t xml:space="preserve"> = un décideur doit être convaincu que son action sera sujette à une riposte qui entrainera la destruction de </w:t>
      </w:r>
      <w:r>
        <w:t>son pays</w:t>
      </w:r>
      <w:r w:rsidR="008008D8">
        <w:br/>
        <w:t xml:space="preserve">- tout réside dans la </w:t>
      </w:r>
      <w:r w:rsidR="008008D8" w:rsidRPr="001A6491">
        <w:rPr>
          <w:b/>
          <w:bCs/>
        </w:rPr>
        <w:t>crédibilité du message</w:t>
      </w:r>
      <w:r w:rsidR="008008D8">
        <w:t xml:space="preserve"> envoyé à l’adversaire</w:t>
      </w:r>
      <w:r w:rsidR="008008D8">
        <w:br/>
        <w:t xml:space="preserve">- </w:t>
      </w:r>
      <w:r w:rsidR="008008D8">
        <w:t>la dissuasion ne s’évalue que dans les yeux de l’adversaire</w:t>
      </w:r>
      <w:r w:rsidR="008008D8">
        <w:br/>
        <w:t xml:space="preserve">- </w:t>
      </w:r>
      <w:proofErr w:type="spellStart"/>
      <w:r w:rsidR="008008D8" w:rsidRPr="008008D8">
        <w:rPr>
          <w:i/>
          <w:iCs/>
        </w:rPr>
        <w:t>game</w:t>
      </w:r>
      <w:proofErr w:type="spellEnd"/>
      <w:r w:rsidR="008008D8" w:rsidRPr="008008D8">
        <w:rPr>
          <w:i/>
          <w:iCs/>
        </w:rPr>
        <w:t xml:space="preserve"> of </w:t>
      </w:r>
      <w:proofErr w:type="spellStart"/>
      <w:r w:rsidR="008008D8" w:rsidRPr="008008D8">
        <w:rPr>
          <w:i/>
          <w:iCs/>
        </w:rPr>
        <w:t>chi</w:t>
      </w:r>
      <w:r w:rsidR="008008D8">
        <w:rPr>
          <w:i/>
          <w:iCs/>
        </w:rPr>
        <w:t>c</w:t>
      </w:r>
      <w:r w:rsidR="008008D8" w:rsidRPr="008008D8">
        <w:rPr>
          <w:i/>
          <w:iCs/>
        </w:rPr>
        <w:t>ken</w:t>
      </w:r>
      <w:proofErr w:type="spellEnd"/>
      <w:r w:rsidR="008008D8">
        <w:t> : la non-coopération est le pire des résultats</w:t>
      </w:r>
      <w:r w:rsidR="008008D8">
        <w:br/>
      </w:r>
      <w:r w:rsidR="008008D8">
        <w:sym w:font="Wingdings" w:char="F0E0"/>
      </w:r>
      <w:r w:rsidR="008008D8">
        <w:t xml:space="preserve"> manipuler les niveaux de menace pour faire changer l’adversaire d’avis</w:t>
      </w:r>
      <w:r w:rsidR="008008D8">
        <w:br/>
        <w:t>- 11.09.2001 : que fait-on si l’adversaire veut se suicider ?</w:t>
      </w:r>
      <w:r w:rsidR="008008D8">
        <w:br/>
      </w:r>
      <w:r w:rsidR="008008D8">
        <w:sym w:font="Wingdings" w:char="F0E0"/>
      </w:r>
      <w:r w:rsidR="008008D8">
        <w:t xml:space="preserve"> la perspective de la punition (dissuasion) ne marche plus</w:t>
      </w:r>
    </w:p>
    <w:p w14:paraId="705D0AEE" w14:textId="77777777" w:rsidR="001E3B66" w:rsidRDefault="00D24A9C" w:rsidP="001E1567">
      <w:r w:rsidRPr="00D24A9C">
        <w:rPr>
          <w:u w:val="single"/>
        </w:rPr>
        <w:t>Aspect capacitaire</w:t>
      </w:r>
      <w:r>
        <w:t xml:space="preserve"> =</w:t>
      </w:r>
      <w:r w:rsidR="009E310A">
        <w:t xml:space="preserve"> s’adjoint à la crédibilité du message envoyé à l’adversaire</w:t>
      </w:r>
      <w:r w:rsidR="008008D8">
        <w:br/>
        <w:t>- manière offensive : destruction des capacités de l’adversaire</w:t>
      </w:r>
      <w:r w:rsidR="008008D8">
        <w:br/>
      </w:r>
      <w:r w:rsidR="008008D8">
        <w:sym w:font="Wingdings" w:char="F0E0"/>
      </w:r>
      <w:r w:rsidR="008008D8">
        <w:t xml:space="preserve"> guerre préventive : 1981 : Israël lance un raid aérien sur une usine de réacteur nucléaire en Irak</w:t>
      </w:r>
      <w:r w:rsidR="008008D8">
        <w:br/>
        <w:t>- manière défensive : créer des boucliers anti-missiles (missiles sol-air)</w:t>
      </w:r>
    </w:p>
    <w:p w14:paraId="3A400A93" w14:textId="77777777" w:rsidR="001E3B66" w:rsidRDefault="001565E4" w:rsidP="001E1567">
      <w:r w:rsidRPr="001565E4">
        <w:rPr>
          <w:u w:val="single"/>
        </w:rPr>
        <w:t>Capacité de seconde frappe</w:t>
      </w:r>
      <w:r w:rsidRPr="001565E4">
        <w:rPr>
          <w:u w:val="single"/>
        </w:rPr>
        <w:br/>
      </w:r>
      <w:r>
        <w:t>- crédibilité supplémentaire dans le message dissuasif</w:t>
      </w:r>
      <w:r>
        <w:br/>
        <w:t>- capacité atteinte avec le SNLE : moteur qui lui permet de rester 5/6 mois dans une zone</w:t>
      </w:r>
      <w:r>
        <w:br/>
      </w:r>
      <w:r>
        <w:sym w:font="Wingdings" w:char="F0E0"/>
      </w:r>
      <w:r>
        <w:t xml:space="preserve"> l’adversaire doit avoir connaissance de votre arsenal</w:t>
      </w:r>
    </w:p>
    <w:p w14:paraId="2861BDF7" w14:textId="77777777" w:rsidR="001E3B66" w:rsidRDefault="00D31351" w:rsidP="001E1567">
      <w:r w:rsidRPr="00D31351">
        <w:rPr>
          <w:u w:val="single"/>
        </w:rPr>
        <w:t>Processus de construction de l’arsenal</w:t>
      </w:r>
      <w:r>
        <w:rPr>
          <w:u w:val="single"/>
        </w:rPr>
        <w:t> : posture importante</w:t>
      </w:r>
      <w:r w:rsidRPr="00D31351">
        <w:rPr>
          <w:u w:val="single"/>
        </w:rPr>
        <w:br/>
      </w:r>
      <w:r>
        <w:sym w:font="Wingdings" w:char="F0E0"/>
      </w:r>
      <w:r>
        <w:t xml:space="preserve"> faire comprendre sa crédibilité</w:t>
      </w:r>
      <w:r>
        <w:br/>
        <w:t>- stratégie du détonateur : crédibilité vient de la capacité à faire intervenir une puissance tierce (allié)</w:t>
      </w:r>
      <w:r>
        <w:br/>
        <w:t>- escalade asymétrique : prévenir d’un déploiement plus important de son arsenal</w:t>
      </w:r>
      <w:r w:rsidR="00E32638">
        <w:br/>
      </w:r>
      <w:r w:rsidR="00E32638">
        <w:sym w:font="Wingdings" w:char="F0E0"/>
      </w:r>
      <w:r w:rsidR="00E32638">
        <w:t xml:space="preserve"> stabilité = compréhension des 2 adversaires de la stratégie de l’autre</w:t>
      </w:r>
    </w:p>
    <w:p w14:paraId="66BFBE79" w14:textId="77777777" w:rsidR="00A312C3" w:rsidRDefault="004F5579" w:rsidP="001E1567">
      <w:r w:rsidRPr="001E3B66">
        <w:rPr>
          <w:b/>
          <w:bCs/>
        </w:rPr>
        <w:t>USA/URSS : postures historiques différentes</w:t>
      </w:r>
      <w:r w:rsidRPr="001E3B66">
        <w:rPr>
          <w:b/>
          <w:bCs/>
        </w:rPr>
        <w:br/>
      </w:r>
      <w:r w:rsidR="00770448" w:rsidRPr="001E3B66">
        <w:rPr>
          <w:u w:val="single"/>
        </w:rPr>
        <w:t>Les postures</w:t>
      </w:r>
      <w:r w:rsidR="003F4BAB" w:rsidRPr="001E3B66">
        <w:rPr>
          <w:u w:val="single"/>
        </w:rPr>
        <w:t xml:space="preserve"> américaines</w:t>
      </w:r>
      <w:r w:rsidR="00770448" w:rsidRPr="001E3B66">
        <w:rPr>
          <w:u w:val="single"/>
        </w:rPr>
        <w:br/>
      </w:r>
      <w:r>
        <w:t>- 1</w:t>
      </w:r>
      <w:r w:rsidRPr="004F5579">
        <w:rPr>
          <w:vertAlign w:val="superscript"/>
        </w:rPr>
        <w:t>e</w:t>
      </w:r>
      <w:r>
        <w:t xml:space="preserve"> posture</w:t>
      </w:r>
      <w:r w:rsidR="00770448">
        <w:t xml:space="preserve"> </w:t>
      </w:r>
      <w:r>
        <w:t xml:space="preserve">: </w:t>
      </w:r>
      <w:r w:rsidRPr="001E3B66">
        <w:t>programme de représailles massives</w:t>
      </w:r>
      <w:r>
        <w:br/>
      </w:r>
      <w:r>
        <w:sym w:font="Wingdings" w:char="F0E0"/>
      </w:r>
      <w:r>
        <w:t xml:space="preserve"> crédibilité médiocre : on ne déclenche pas la WW3 pour des incidents subsidiaires</w:t>
      </w:r>
      <w:r w:rsidR="00770448">
        <w:br/>
        <w:t xml:space="preserve">- </w:t>
      </w:r>
      <w:r w:rsidR="00770448" w:rsidRPr="001E3B66">
        <w:t>riposte graduée</w:t>
      </w:r>
      <w:r w:rsidR="00770448">
        <w:t> : riposte flexible, proportionnelle à l’attaque</w:t>
      </w:r>
      <w:r w:rsidR="00770448">
        <w:br/>
      </w:r>
      <w:r w:rsidR="00770448">
        <w:sym w:font="Wingdings" w:char="F0E0"/>
      </w:r>
      <w:r w:rsidR="00770448">
        <w:t xml:space="preserve"> nombreux problèmes :</w:t>
      </w:r>
      <w:r w:rsidR="003F4BAB">
        <w:t xml:space="preserve"> en cas d’attaque soviétique, d’abord riposte conventionnelle européenne…</w:t>
      </w:r>
      <w:r w:rsidR="003F4BAB">
        <w:br/>
      </w:r>
      <w:r w:rsidR="003F4BAB">
        <w:sym w:font="Wingdings" w:char="F0E0"/>
      </w:r>
      <w:r w:rsidR="003F4BAB">
        <w:t xml:space="preserve"> fardeau lourd à porter</w:t>
      </w:r>
      <w:r w:rsidR="003F4BAB">
        <w:br/>
      </w:r>
      <w:r w:rsidR="001E3B66" w:rsidRPr="001E3B66">
        <w:rPr>
          <w:u w:val="single"/>
        </w:rPr>
        <w:t>Les postures soviétiques</w:t>
      </w:r>
      <w:r w:rsidR="001E3B66" w:rsidRPr="001E3B66">
        <w:rPr>
          <w:u w:val="single"/>
        </w:rPr>
        <w:br/>
      </w:r>
      <w:r w:rsidR="001E3B66">
        <w:t>- acquérir la capacité de seconde frappe</w:t>
      </w:r>
      <w:r w:rsidR="001E3B66">
        <w:br/>
        <w:t>- avoir une capacité de 2 ordres :</w:t>
      </w:r>
      <w:r w:rsidR="001E3B66">
        <w:br/>
        <w:t>1. Arme nucléaire qui permette une invasion soviétique de l’Europe occidentale (offensive contre le théâtre européen)</w:t>
      </w:r>
      <w:r w:rsidR="001E3B66">
        <w:br/>
        <w:t xml:space="preserve">2. </w:t>
      </w:r>
      <w:r w:rsidR="00A312C3">
        <w:t>Missiles capables de frapper les USA</w:t>
      </w:r>
    </w:p>
    <w:p w14:paraId="5D0D4A63" w14:textId="572D2871" w:rsidR="00A312C3" w:rsidRPr="00B76011" w:rsidRDefault="00A312C3" w:rsidP="00B76011">
      <w:pPr>
        <w:rPr>
          <w:b/>
          <w:bCs/>
        </w:rPr>
      </w:pPr>
      <w:r w:rsidRPr="00A312C3">
        <w:rPr>
          <w:b/>
          <w:bCs/>
        </w:rPr>
        <w:lastRenderedPageBreak/>
        <w:t>Dissuasion pas forcément nucléaire</w:t>
      </w:r>
      <w:r w:rsidR="00B76011">
        <w:rPr>
          <w:b/>
          <w:bCs/>
        </w:rPr>
        <w:br/>
      </w:r>
      <w:r>
        <w:t>Corée du Nord : barrage d‘artillerie qui peut détruire Séoul en 1h</w:t>
      </w:r>
      <w:r>
        <w:br/>
      </w:r>
      <w:r>
        <w:sym w:font="Wingdings" w:char="F0E0"/>
      </w:r>
      <w:r>
        <w:t xml:space="preserve"> pas sa capacité nucléaire qui pose un problème</w:t>
      </w:r>
    </w:p>
    <w:p w14:paraId="28EFDC82" w14:textId="77777777" w:rsidR="00A312C3" w:rsidRDefault="00A312C3" w:rsidP="00A312C3">
      <w:pPr>
        <w:jc w:val="center"/>
        <w:rPr>
          <w:b/>
          <w:bCs/>
        </w:rPr>
      </w:pPr>
      <w:r>
        <w:rPr>
          <w:b/>
          <w:bCs/>
        </w:rPr>
        <w:t>Prolifération nucléaire</w:t>
      </w:r>
    </w:p>
    <w:p w14:paraId="375F69A3" w14:textId="08E31179" w:rsidR="00305F5C" w:rsidRDefault="00632C27" w:rsidP="00A312C3">
      <w:r w:rsidRPr="00305F5C">
        <w:rPr>
          <w:u w:val="single"/>
        </w:rPr>
        <w:t>Années 50 : Premiers scénarios</w:t>
      </w:r>
      <w:r w:rsidR="00305F5C" w:rsidRPr="00305F5C">
        <w:rPr>
          <w:u w:val="single"/>
        </w:rPr>
        <w:br/>
      </w:r>
      <w:r w:rsidR="00305F5C">
        <w:t>L</w:t>
      </w:r>
      <w:r>
        <w:t xml:space="preserve">’arme nucléaire sera une arme dont chacun </w:t>
      </w:r>
      <w:r w:rsidR="001D226A">
        <w:t>disposera</w:t>
      </w:r>
      <w:r>
        <w:t xml:space="preserve"> dans son arsenal</w:t>
      </w:r>
      <w:r>
        <w:br/>
      </w:r>
      <w:r>
        <w:sym w:font="Wingdings" w:char="F0E0"/>
      </w:r>
      <w:r>
        <w:t xml:space="preserve"> </w:t>
      </w:r>
      <w:r w:rsidR="00305F5C">
        <w:t>beaucoup plus compliqué que ça</w:t>
      </w:r>
    </w:p>
    <w:p w14:paraId="2240455A" w14:textId="40B5C6EA" w:rsidR="00596E89" w:rsidRDefault="007025E9" w:rsidP="00A312C3">
      <w:r>
        <w:rPr>
          <w:b/>
          <w:bCs/>
        </w:rPr>
        <w:t>La prolifération et ses prérequis</w:t>
      </w:r>
      <w:r w:rsidR="00305F5C" w:rsidRPr="00305F5C">
        <w:rPr>
          <w:b/>
          <w:bCs/>
        </w:rPr>
        <w:br/>
      </w:r>
      <w:r w:rsidR="00305F5C" w:rsidRPr="00305F5C">
        <w:rPr>
          <w:u w:val="single"/>
        </w:rPr>
        <w:t>Technologie nucléaire</w:t>
      </w:r>
      <w:r w:rsidR="00305F5C">
        <w:br/>
        <w:t>- technologies duales : réacteur nucléaire et autres matériaux (difficiles à contrôler car pas exclusivement nucléaires)</w:t>
      </w:r>
      <w:r w:rsidR="00305F5C">
        <w:br/>
        <w:t>- les centrales ont été extrêmement régulées</w:t>
      </w:r>
      <w:r w:rsidR="00305F5C">
        <w:br/>
      </w:r>
      <w:r w:rsidR="00305F5C">
        <w:sym w:font="Wingdings" w:char="F0E0"/>
      </w:r>
      <w:r w:rsidR="00305F5C">
        <w:t xml:space="preserve"> depuis 11.09 : les matières fossiles ont fait l’objet de plusieurs conventions internationales</w:t>
      </w:r>
      <w:r w:rsidR="00305F5C">
        <w:br/>
      </w:r>
      <w:r w:rsidR="00305F5C">
        <w:sym w:font="Wingdings" w:char="F0E0"/>
      </w:r>
      <w:r w:rsidR="00305F5C">
        <w:t xml:space="preserve"> extrêmement difficile d’acquérir de l’uranium hautement enrichi (25kg)</w:t>
      </w:r>
      <w:r w:rsidR="00305F5C" w:rsidRPr="00305F5C">
        <w:br/>
      </w:r>
      <w:r w:rsidR="00305F5C" w:rsidRPr="00305F5C">
        <w:rPr>
          <w:u w:val="single"/>
        </w:rPr>
        <w:t>Savoir-faire intellectuel</w:t>
      </w:r>
      <w:r>
        <w:rPr>
          <w:u w:val="single"/>
        </w:rPr>
        <w:t> : prolifération grise</w:t>
      </w:r>
      <w:r>
        <w:rPr>
          <w:u w:val="single"/>
        </w:rPr>
        <w:br/>
      </w:r>
      <w:r>
        <w:t>- 1989 : inquiétude : on croyait que les savants soviétiques allaient se vendre au premier venu</w:t>
      </w:r>
      <w:r>
        <w:br/>
      </w:r>
      <w:r>
        <w:sym w:font="Wingdings" w:char="F0E0"/>
      </w:r>
      <w:r>
        <w:t xml:space="preserve"> contrôle américain + ont payé les scientifiques russes pour les contrôler</w:t>
      </w:r>
      <w:r>
        <w:br/>
      </w:r>
      <w:r>
        <w:sym w:font="Wingdings" w:char="F0E0"/>
      </w:r>
      <w:r>
        <w:t xml:space="preserve"> être sûrs que le savoir-faire soviétique n’aille pas s’éparpiller sur toute la planète</w:t>
      </w:r>
      <w:r>
        <w:br/>
        <w:t xml:space="preserve">- Pakistanais : </w:t>
      </w:r>
      <w:r w:rsidR="001D226A">
        <w:t xml:space="preserve">Abdul </w:t>
      </w:r>
      <w:proofErr w:type="spellStart"/>
      <w:r w:rsidR="001D226A">
        <w:t>Qadeer</w:t>
      </w:r>
      <w:proofErr w:type="spellEnd"/>
      <w:r>
        <w:t xml:space="preserve"> Khan a vendu son savoir-faire à la Corée du Nord</w:t>
      </w:r>
      <w:r w:rsidR="002B1887">
        <w:t>, Libye, Iran, Inde, Irak</w:t>
      </w:r>
      <w:r>
        <w:br/>
      </w:r>
      <w:r>
        <w:sym w:font="Wingdings" w:char="F0E0"/>
      </w:r>
      <w:r>
        <w:t xml:space="preserve"> père d</w:t>
      </w:r>
      <w:r w:rsidR="002B1887">
        <w:t>u trafic international de</w:t>
      </w:r>
      <w:r>
        <w:t xml:space="preserve"> la prolifération </w:t>
      </w:r>
      <w:r w:rsidR="002B1887">
        <w:t>nucléaire pakistanaise</w:t>
      </w:r>
    </w:p>
    <w:p w14:paraId="189CC465" w14:textId="69D636CC" w:rsidR="00896A21" w:rsidRPr="00896A21" w:rsidRDefault="00896A21" w:rsidP="00896A21">
      <w:pPr>
        <w:jc w:val="center"/>
        <w:rPr>
          <w:b/>
          <w:bCs/>
        </w:rPr>
      </w:pPr>
      <w:r>
        <w:rPr>
          <w:b/>
          <w:bCs/>
        </w:rPr>
        <w:t xml:space="preserve">Pourquoi </w:t>
      </w:r>
      <w:r w:rsidR="00F8782D">
        <w:rPr>
          <w:b/>
          <w:bCs/>
        </w:rPr>
        <w:t>se doter de l’arme</w:t>
      </w:r>
      <w:r>
        <w:rPr>
          <w:b/>
          <w:bCs/>
        </w:rPr>
        <w:t xml:space="preserve"> nucléaire</w:t>
      </w:r>
      <w:r w:rsidR="00F8782D">
        <w:rPr>
          <w:b/>
          <w:bCs/>
        </w:rPr>
        <w:t> ?</w:t>
      </w:r>
    </w:p>
    <w:p w14:paraId="41B2CBBE" w14:textId="77777777" w:rsidR="00C94819" w:rsidRDefault="00596E89" w:rsidP="00A312C3">
      <w:r w:rsidRPr="00896A21">
        <w:rPr>
          <w:u w:val="single"/>
        </w:rPr>
        <w:t>Modèle de sécurité</w:t>
      </w:r>
      <w:r w:rsidR="00896A21" w:rsidRPr="00896A21">
        <w:rPr>
          <w:u w:val="single"/>
        </w:rPr>
        <w:t> : m</w:t>
      </w:r>
      <w:r w:rsidRPr="00896A21">
        <w:rPr>
          <w:u w:val="single"/>
        </w:rPr>
        <w:t>eilleure défense possible</w:t>
      </w:r>
      <w:r w:rsidRPr="00896A21">
        <w:rPr>
          <w:u w:val="single"/>
        </w:rPr>
        <w:br/>
      </w:r>
      <w:r>
        <w:t xml:space="preserve">- 1943 : </w:t>
      </w:r>
      <w:r w:rsidRPr="00596E89">
        <w:rPr>
          <w:i/>
          <w:iCs/>
        </w:rPr>
        <w:t xml:space="preserve">Manhattan </w:t>
      </w:r>
      <w:proofErr w:type="spellStart"/>
      <w:r w:rsidRPr="00596E89">
        <w:rPr>
          <w:i/>
          <w:iCs/>
        </w:rPr>
        <w:t>project</w:t>
      </w:r>
      <w:proofErr w:type="spellEnd"/>
      <w:r>
        <w:t> : course aux armements face à l’Allemagne nazie</w:t>
      </w:r>
      <w:r w:rsidR="004919DA">
        <w:br/>
      </w:r>
      <w:r w:rsidR="004919DA">
        <w:sym w:font="Wingdings" w:char="F0E0"/>
      </w:r>
      <w:r w:rsidR="004919DA">
        <w:t xml:space="preserve"> être le premier à acquérir l’arme atomique</w:t>
      </w:r>
      <w:r w:rsidR="002612FF">
        <w:br/>
      </w:r>
      <w:r w:rsidR="002612FF">
        <w:sym w:font="Wingdings" w:char="F0E0"/>
      </w:r>
      <w:r w:rsidR="002612FF">
        <w:t xml:space="preserve"> faire ce que le voisin est en train de faire</w:t>
      </w:r>
      <w:r w:rsidR="00173308">
        <w:t xml:space="preserve"> = </w:t>
      </w:r>
      <w:r w:rsidR="002612FF">
        <w:t>but de stabilité</w:t>
      </w:r>
    </w:p>
    <w:p w14:paraId="11B0D861" w14:textId="7C0D5D34" w:rsidR="001E1567" w:rsidRDefault="00C94819" w:rsidP="00A312C3">
      <w:r w:rsidRPr="00C94819">
        <w:rPr>
          <w:u w:val="single"/>
        </w:rPr>
        <w:t>Club très privilégié</w:t>
      </w:r>
      <w:r>
        <w:rPr>
          <w:u w:val="single"/>
        </w:rPr>
        <w:t> : arme nucléaire associée au pouvoir</w:t>
      </w:r>
      <w:r w:rsidRPr="00C94819">
        <w:rPr>
          <w:u w:val="single"/>
        </w:rPr>
        <w:br/>
      </w:r>
      <w:r>
        <w:t>- membres du CSNU : ont tous l’arme nucléaire</w:t>
      </w:r>
      <w:r w:rsidR="002B6EBC">
        <w:br/>
        <w:t>- France : beaucoup ont considéré que ce fut</w:t>
      </w:r>
      <w:r w:rsidR="00F651B6">
        <w:t xml:space="preserve"> uniquement</w:t>
      </w:r>
      <w:r w:rsidR="002B6EBC">
        <w:t xml:space="preserve"> </w:t>
      </w:r>
      <w:r w:rsidR="00AF5BD4">
        <w:t xml:space="preserve">pour son prestige national </w:t>
      </w:r>
      <w:r w:rsidR="0033344D">
        <w:br/>
      </w:r>
      <w:r w:rsidR="0033344D">
        <w:sym w:font="Wingdings" w:char="F0E0"/>
      </w:r>
      <w:r w:rsidR="0033344D">
        <w:t xml:space="preserve"> objectif diplomatique et politique + qu’à la défense française</w:t>
      </w:r>
      <w:r w:rsidR="007B5ABE">
        <w:br/>
      </w:r>
      <w:r w:rsidR="00AF5BD4">
        <w:sym w:font="Wingdings" w:char="F0E0"/>
      </w:r>
      <w:r w:rsidR="00AF5BD4">
        <w:t xml:space="preserve"> e</w:t>
      </w:r>
      <w:r w:rsidR="007B5ABE">
        <w:t>n réalité : modèle de sécurité :</w:t>
      </w:r>
      <w:r w:rsidR="007954CB">
        <w:t xml:space="preserve"> 1954, premières décisions après l’échec de la CED</w:t>
      </w:r>
      <w:r w:rsidR="00AF5BD4">
        <w:br/>
      </w:r>
      <w:r w:rsidR="00AF5BD4">
        <w:sym w:font="Wingdings" w:char="F0E0"/>
      </w:r>
      <w:r w:rsidR="00AF5BD4">
        <w:t xml:space="preserve"> </w:t>
      </w:r>
      <w:r w:rsidR="00DB7282">
        <w:t>pour contrer le réarmement allemand, la France doit se doter de l’arme nucléaire</w:t>
      </w:r>
    </w:p>
    <w:p w14:paraId="27BD9E23" w14:textId="1B9012AF" w:rsidR="00291227" w:rsidRPr="00291227" w:rsidRDefault="00291227" w:rsidP="00291227">
      <w:pPr>
        <w:jc w:val="center"/>
        <w:rPr>
          <w:b/>
          <w:bCs/>
        </w:rPr>
      </w:pPr>
      <w:r w:rsidRPr="00291227">
        <w:rPr>
          <w:b/>
          <w:bCs/>
        </w:rPr>
        <w:t>La prolifération est-elle un problème ?</w:t>
      </w:r>
    </w:p>
    <w:p w14:paraId="69A4DDEA" w14:textId="77777777" w:rsidR="00CA6DDA" w:rsidRDefault="00291227" w:rsidP="007925F1">
      <w:r w:rsidRPr="00291227">
        <w:rPr>
          <w:u w:val="single"/>
        </w:rPr>
        <w:t>Années 50 : pas un problème</w:t>
      </w:r>
      <w:r w:rsidRPr="00291227">
        <w:rPr>
          <w:u w:val="single"/>
        </w:rPr>
        <w:br/>
      </w:r>
      <w:r>
        <w:t>- relations responsables entre pays responsables</w:t>
      </w:r>
      <w:r>
        <w:br/>
        <w:t>- changements de comportements de fait face à la puissance de l’arme</w:t>
      </w:r>
      <w:r>
        <w:rPr>
          <w:u w:val="single"/>
        </w:rPr>
        <w:br/>
      </w:r>
      <w:r w:rsidRPr="00291227">
        <w:sym w:font="Wingdings" w:char="F0E0"/>
      </w:r>
      <w:r w:rsidRPr="00291227">
        <w:t xml:space="preserve"> Kenneth </w:t>
      </w:r>
      <w:proofErr w:type="spellStart"/>
      <w:r w:rsidRPr="00291227">
        <w:t>Walth</w:t>
      </w:r>
      <w:proofErr w:type="spellEnd"/>
      <w:r w:rsidRPr="00291227">
        <w:t> :</w:t>
      </w:r>
      <w:r w:rsidR="00DB08E1">
        <w:t xml:space="preserve"> la survie de l’Etat est la tâche la plus importante d’un gouvernement</w:t>
      </w:r>
      <w:r w:rsidR="00DB08E1">
        <w:br/>
      </w:r>
      <w:r w:rsidR="00DB08E1">
        <w:sym w:font="Wingdings" w:char="F0E0"/>
      </w:r>
      <w:r w:rsidR="00DB08E1">
        <w:t xml:space="preserve"> la dissuasion nucléaire pousse naturellement les responsables à modérer les comportements</w:t>
      </w:r>
    </w:p>
    <w:p w14:paraId="1DF8579B" w14:textId="62E83141" w:rsidR="007925F1" w:rsidRDefault="00CA6DDA" w:rsidP="007925F1">
      <w:r w:rsidRPr="00CA6DDA">
        <w:rPr>
          <w:u w:val="single"/>
        </w:rPr>
        <w:t>Question : Jusqu’à quel point les responsables sont rationnels ?</w:t>
      </w:r>
      <w:r>
        <w:rPr>
          <w:u w:val="single"/>
        </w:rPr>
        <w:br/>
      </w:r>
      <w:r w:rsidR="00AD6496">
        <w:t>- mise en cause de la rationalité des leaders iraniens</w:t>
      </w:r>
    </w:p>
    <w:p w14:paraId="00B67324" w14:textId="6890C795" w:rsidR="00AD6496" w:rsidRDefault="00AD6496" w:rsidP="007925F1">
      <w:r w:rsidRPr="00AD6496">
        <w:rPr>
          <w:u w:val="single"/>
        </w:rPr>
        <w:t>Le risque nucléaire</w:t>
      </w:r>
      <w:r w:rsidR="00530D74">
        <w:rPr>
          <w:u w:val="single"/>
        </w:rPr>
        <w:t xml:space="preserve"> et de sa prolifération</w:t>
      </w:r>
      <w:r w:rsidRPr="00AD6496">
        <w:rPr>
          <w:u w:val="single"/>
        </w:rPr>
        <w:br/>
      </w:r>
      <w:r>
        <w:t>- aucune organisation n’est fiable à 100%</w:t>
      </w:r>
      <w:r>
        <w:br/>
      </w:r>
      <w:r>
        <w:lastRenderedPageBreak/>
        <w:t>- les organisations en charge du nucléaire sont sujettes aux accidents, comme tout le monde</w:t>
      </w:r>
      <w:r>
        <w:br/>
      </w:r>
      <w:r>
        <w:sym w:font="Wingdings" w:char="F0E0"/>
      </w:r>
      <w:r>
        <w:t xml:space="preserve"> + il y a de pays avec l’arme nucléaire + les risques d’accidents augmentent</w:t>
      </w:r>
    </w:p>
    <w:p w14:paraId="1545996A" w14:textId="3A3E325B" w:rsidR="00530D74" w:rsidRDefault="00530D74" w:rsidP="007925F1">
      <w:r w:rsidRPr="00530D74">
        <w:rPr>
          <w:u w:val="single"/>
        </w:rPr>
        <w:t>Historiquement, Kenneth Waltz a raison</w:t>
      </w:r>
      <w:r w:rsidRPr="00530D74">
        <w:rPr>
          <w:u w:val="single"/>
        </w:rPr>
        <w:br/>
      </w:r>
      <w:r>
        <w:t>mais le problème réside dans l’exception, au cas où la dissuasion ne fonctionne pas</w:t>
      </w:r>
    </w:p>
    <w:p w14:paraId="7F1E9968" w14:textId="76B3F79D" w:rsidR="00530D74" w:rsidRPr="00CA6DDA" w:rsidRDefault="001850B5" w:rsidP="007925F1">
      <w:r w:rsidRPr="00183F79">
        <w:rPr>
          <w:u w:val="single"/>
        </w:rPr>
        <w:t>1962 : crise des missiles cubains</w:t>
      </w:r>
      <w:r w:rsidRPr="00183F79">
        <w:rPr>
          <w:u w:val="single"/>
        </w:rPr>
        <w:br/>
      </w:r>
      <w:r>
        <w:t>- défaillance de la dissuasion chez un acteur</w:t>
      </w:r>
      <w:r>
        <w:br/>
        <w:t xml:space="preserve">- </w:t>
      </w:r>
      <w:r w:rsidR="00183F79">
        <w:t>Khrouchtchev pense qu’en plaçant des missiles à Cuba, il va gagner de l’influence face au voisin US</w:t>
      </w:r>
      <w:r w:rsidR="00183F79">
        <w:br/>
        <w:t>- pour lui : pas un problème majeur</w:t>
      </w:r>
      <w:r w:rsidR="00183F79">
        <w:br/>
        <w:t>- Kennedy l’apprend :</w:t>
      </w:r>
      <w:r w:rsidR="005355C3">
        <w:t xml:space="preserve"> jamais les USA n’accepteront la présence d’armes nucléaires à Cuba (message pour l’opinion publique et pour les soviétiques)</w:t>
      </w:r>
      <w:r w:rsidR="005355C3">
        <w:br/>
        <w:t>- Kennedy ne parvient pas à comprendre la rationalité de Khrouchtchev : qu’est-ce que ça change ?</w:t>
      </w:r>
      <w:r w:rsidR="005355C3">
        <w:br/>
      </w:r>
      <w:r w:rsidR="00494E92">
        <w:t>-</w:t>
      </w:r>
      <w:r w:rsidR="00BE1772">
        <w:t xml:space="preserve"> Conseil :</w:t>
      </w:r>
      <w:r w:rsidR="005355C3">
        <w:t xml:space="preserve"> le temps de réactivité soviétique est réduit à quelques secondes : ça change tout</w:t>
      </w:r>
      <w:r w:rsidR="005355C3">
        <w:br/>
      </w:r>
      <w:r w:rsidR="005355C3">
        <w:sym w:font="Wingdings" w:char="F0E0"/>
      </w:r>
      <w:r w:rsidR="005355C3">
        <w:t xml:space="preserve"> Kennedy n’est pas très convaincu</w:t>
      </w:r>
      <w:r w:rsidR="00494E92">
        <w:t xml:space="preserve"> du changement stratégique</w:t>
      </w:r>
      <w:r w:rsidR="00BE1772">
        <w:br/>
        <w:t>- montrer qu’il fait tout pour empêcher la WW3</w:t>
      </w:r>
    </w:p>
    <w:sectPr w:rsidR="00530D74" w:rsidRPr="00CA6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9452D"/>
    <w:multiLevelType w:val="hybridMultilevel"/>
    <w:tmpl w:val="9E98D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82E60"/>
    <w:multiLevelType w:val="hybridMultilevel"/>
    <w:tmpl w:val="055E2876"/>
    <w:lvl w:ilvl="0" w:tplc="473C3E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00C4E"/>
    <w:multiLevelType w:val="hybridMultilevel"/>
    <w:tmpl w:val="050AC6D4"/>
    <w:lvl w:ilvl="0" w:tplc="C742CC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E8"/>
    <w:rsid w:val="000022E8"/>
    <w:rsid w:val="000E1AA0"/>
    <w:rsid w:val="00103817"/>
    <w:rsid w:val="001104F4"/>
    <w:rsid w:val="001565E4"/>
    <w:rsid w:val="00163130"/>
    <w:rsid w:val="00173308"/>
    <w:rsid w:val="00183F79"/>
    <w:rsid w:val="001850B5"/>
    <w:rsid w:val="001A526D"/>
    <w:rsid w:val="001A6491"/>
    <w:rsid w:val="001D226A"/>
    <w:rsid w:val="001E1567"/>
    <w:rsid w:val="001E3B66"/>
    <w:rsid w:val="002139FA"/>
    <w:rsid w:val="00226644"/>
    <w:rsid w:val="0024006D"/>
    <w:rsid w:val="00247A2C"/>
    <w:rsid w:val="00252DAF"/>
    <w:rsid w:val="002612FF"/>
    <w:rsid w:val="002778B5"/>
    <w:rsid w:val="00291227"/>
    <w:rsid w:val="002B1887"/>
    <w:rsid w:val="002B6EBC"/>
    <w:rsid w:val="00305F5C"/>
    <w:rsid w:val="0033344D"/>
    <w:rsid w:val="00350250"/>
    <w:rsid w:val="00375452"/>
    <w:rsid w:val="00380005"/>
    <w:rsid w:val="003D5933"/>
    <w:rsid w:val="003F4BAB"/>
    <w:rsid w:val="00401819"/>
    <w:rsid w:val="00420A05"/>
    <w:rsid w:val="0043014A"/>
    <w:rsid w:val="004362F6"/>
    <w:rsid w:val="004559C7"/>
    <w:rsid w:val="00470EAE"/>
    <w:rsid w:val="004919DA"/>
    <w:rsid w:val="00494E92"/>
    <w:rsid w:val="004F5579"/>
    <w:rsid w:val="0050114C"/>
    <w:rsid w:val="00517489"/>
    <w:rsid w:val="00530D74"/>
    <w:rsid w:val="005355C3"/>
    <w:rsid w:val="00536322"/>
    <w:rsid w:val="0055693F"/>
    <w:rsid w:val="00584B15"/>
    <w:rsid w:val="00596E89"/>
    <w:rsid w:val="00597979"/>
    <w:rsid w:val="005A4A46"/>
    <w:rsid w:val="00632C27"/>
    <w:rsid w:val="007025E9"/>
    <w:rsid w:val="007210F7"/>
    <w:rsid w:val="00770448"/>
    <w:rsid w:val="0077769A"/>
    <w:rsid w:val="0078498C"/>
    <w:rsid w:val="00784F8B"/>
    <w:rsid w:val="007925F1"/>
    <w:rsid w:val="007954CB"/>
    <w:rsid w:val="007A3A80"/>
    <w:rsid w:val="007B5ABE"/>
    <w:rsid w:val="007D5B15"/>
    <w:rsid w:val="008008D8"/>
    <w:rsid w:val="00835979"/>
    <w:rsid w:val="0086780F"/>
    <w:rsid w:val="00896A21"/>
    <w:rsid w:val="008A0465"/>
    <w:rsid w:val="008A6802"/>
    <w:rsid w:val="008E64A7"/>
    <w:rsid w:val="00931CCB"/>
    <w:rsid w:val="009433D1"/>
    <w:rsid w:val="009739AC"/>
    <w:rsid w:val="0098077C"/>
    <w:rsid w:val="009E310A"/>
    <w:rsid w:val="00A051BE"/>
    <w:rsid w:val="00A312C3"/>
    <w:rsid w:val="00A41449"/>
    <w:rsid w:val="00A417FC"/>
    <w:rsid w:val="00A70069"/>
    <w:rsid w:val="00AA04D8"/>
    <w:rsid w:val="00AD6496"/>
    <w:rsid w:val="00AF5BD4"/>
    <w:rsid w:val="00B458FA"/>
    <w:rsid w:val="00B550DD"/>
    <w:rsid w:val="00B55A43"/>
    <w:rsid w:val="00B75EE1"/>
    <w:rsid w:val="00B76011"/>
    <w:rsid w:val="00BE1772"/>
    <w:rsid w:val="00C10964"/>
    <w:rsid w:val="00C5451E"/>
    <w:rsid w:val="00C94819"/>
    <w:rsid w:val="00CA5126"/>
    <w:rsid w:val="00CA6DDA"/>
    <w:rsid w:val="00CB0AA8"/>
    <w:rsid w:val="00CF5B8C"/>
    <w:rsid w:val="00D02688"/>
    <w:rsid w:val="00D24A9C"/>
    <w:rsid w:val="00D31351"/>
    <w:rsid w:val="00D63709"/>
    <w:rsid w:val="00D64954"/>
    <w:rsid w:val="00D95920"/>
    <w:rsid w:val="00DB08E1"/>
    <w:rsid w:val="00DB7282"/>
    <w:rsid w:val="00E27D11"/>
    <w:rsid w:val="00E32638"/>
    <w:rsid w:val="00E772C0"/>
    <w:rsid w:val="00EA0D94"/>
    <w:rsid w:val="00EE3D75"/>
    <w:rsid w:val="00F43534"/>
    <w:rsid w:val="00F50749"/>
    <w:rsid w:val="00F651B6"/>
    <w:rsid w:val="00F8782D"/>
    <w:rsid w:val="00FC1965"/>
    <w:rsid w:val="00FC1A57"/>
    <w:rsid w:val="00FD5C37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62A3"/>
  <w15:chartTrackingRefBased/>
  <w15:docId w15:val="{796E1A93-6AE0-4928-B2E7-9AC2B925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2273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Moineau</dc:creator>
  <cp:keywords/>
  <dc:description/>
  <cp:lastModifiedBy>Charlotte Moineau</cp:lastModifiedBy>
  <cp:revision>117</cp:revision>
  <dcterms:created xsi:type="dcterms:W3CDTF">2020-10-06T07:05:00Z</dcterms:created>
  <dcterms:modified xsi:type="dcterms:W3CDTF">2020-10-13T08:56:00Z</dcterms:modified>
</cp:coreProperties>
</file>