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7C25" w14:textId="6EC3A5A3" w:rsidR="00F21577" w:rsidRDefault="00432ADC">
      <w:r w:rsidRPr="00712C5F">
        <w:t>Afazja rozwojowa</w:t>
      </w:r>
      <w:r w:rsidRPr="00432ADC">
        <w:t xml:space="preserve"> </w:t>
      </w:r>
      <w:r>
        <w:t>występuje u dzieci, które pomimo prawidłowego słuchu fizycznego i bycia w normie intelektualnej mają trudności z nabywaniem i rozumieniem mowy</w:t>
      </w:r>
      <w:r w:rsidR="005E4209">
        <w:t>;</w:t>
      </w:r>
      <w:r w:rsidR="00F21577">
        <w:t xml:space="preserve"> wyróżniamy w jej obrębie:</w:t>
      </w:r>
    </w:p>
    <w:p w14:paraId="4A50825D" w14:textId="542FE04E" w:rsidR="00F21577" w:rsidRDefault="00F21577">
      <w:r>
        <w:t xml:space="preserve">- alalię – kiedy niedokształcenie mowy wynika z uszkodzenia </w:t>
      </w:r>
      <w:r w:rsidR="00B86428">
        <w:t xml:space="preserve">struktur mózgowych, które mogło mieć miejsce w okresie prenatalnym, a także po urodzeniu </w:t>
      </w:r>
      <w:r>
        <w:t xml:space="preserve">w tzw. okresie </w:t>
      </w:r>
      <w:proofErr w:type="spellStart"/>
      <w:r>
        <w:t>przedsłownym</w:t>
      </w:r>
      <w:proofErr w:type="spellEnd"/>
      <w:r>
        <w:t>, czyli do</w:t>
      </w:r>
      <w:r w:rsidR="00712C5F">
        <w:t xml:space="preserve"> około</w:t>
      </w:r>
      <w:r>
        <w:t xml:space="preserve"> 1. roku życi</w:t>
      </w:r>
      <w:r w:rsidR="00B86428">
        <w:t xml:space="preserve">a. </w:t>
      </w:r>
    </w:p>
    <w:p w14:paraId="1A81C2D1" w14:textId="322BD9A6" w:rsidR="005E59E7" w:rsidRDefault="00F21577">
      <w:r>
        <w:t xml:space="preserve">- niedokształcenie mowy o typie afazji – kiedy jest ono wynikiem schorzeń struktur neurologicznych, które powstały w okresie </w:t>
      </w:r>
      <w:r w:rsidR="00B86428">
        <w:t xml:space="preserve">kształtowania </w:t>
      </w:r>
      <w:r>
        <w:t>się systemu językowego</w:t>
      </w:r>
      <w:r w:rsidR="00B86428">
        <w:t xml:space="preserve">, czyli między 2. a 6. rokiem życia. Dochodzi wówczas do utraty częściowo już </w:t>
      </w:r>
      <w:r w:rsidR="00712C5F">
        <w:t>przyswojonych</w:t>
      </w:r>
      <w:r w:rsidR="00B86428">
        <w:t xml:space="preserve"> umiejętności językowych oraz </w:t>
      </w:r>
      <w:r w:rsidR="00712C5F">
        <w:t xml:space="preserve">pojawia się trudność dalszego nabywania mowy. </w:t>
      </w:r>
    </w:p>
    <w:p w14:paraId="1A1BA206" w14:textId="07F29685" w:rsidR="00213851" w:rsidRDefault="00213851">
      <w:r>
        <w:t xml:space="preserve">Dzieci nie mają ograniczeń anatomicznych, jednak trudno im wymawiać poszczególne sylaby czy słowa. Nowych </w:t>
      </w:r>
      <w:r w:rsidR="00712C5F">
        <w:t>wyrazów</w:t>
      </w:r>
      <w:r>
        <w:t xml:space="preserve"> uczą się powoli, mają kłopoty z powtarzaniem</w:t>
      </w:r>
      <w:r w:rsidR="00712C5F">
        <w:t xml:space="preserve"> – czasem zdarza się, że po kilku dniach zapominają nowo poznane słowa.</w:t>
      </w:r>
      <w:r>
        <w:t xml:space="preserve"> Obserwujemy u nich zaburzenia roz</w:t>
      </w:r>
      <w:r w:rsidR="00712C5F">
        <w:t xml:space="preserve">umienia, trudności z dopasowywaniem słowa do znaczenia. </w:t>
      </w:r>
      <w:r>
        <w:t>Pomoc</w:t>
      </w:r>
      <w:r w:rsidR="00941F45">
        <w:t>na</w:t>
      </w:r>
      <w:r>
        <w:t xml:space="preserve"> jest dla nich mowa niewerbalna – mimika, kontekst sytuacyjny</w:t>
      </w:r>
      <w:r w:rsidR="00712C5F">
        <w:t>;</w:t>
      </w:r>
      <w:r>
        <w:t xml:space="preserve"> najchętniej wspomagają się </w:t>
      </w:r>
      <w:r w:rsidR="00941F45">
        <w:t xml:space="preserve">jednak </w:t>
      </w:r>
      <w:r>
        <w:t>gestem wskazywania palcem.</w:t>
      </w:r>
    </w:p>
    <w:p w14:paraId="344F36CC" w14:textId="36957808" w:rsidR="00F21577" w:rsidRDefault="00213851" w:rsidP="00F21577">
      <w:r>
        <w:t>P</w:t>
      </w:r>
      <w:r w:rsidR="00E4581C">
        <w:t xml:space="preserve">rzyczyną afazji rozwojowej są uszkodzenia struktur mózgowych, niestety często patomechanizm jest niejasny i trudny do wychwycenia. </w:t>
      </w:r>
      <w:r w:rsidR="00B86428">
        <w:t xml:space="preserve">Warto podkreślić, że na wczesnym etapie rozwoju </w:t>
      </w:r>
      <w:r w:rsidR="00E4581C">
        <w:t>dziecka (</w:t>
      </w:r>
      <w:r w:rsidR="00B86428">
        <w:t>do 3. roku życia</w:t>
      </w:r>
      <w:r w:rsidR="00E4581C">
        <w:t>)</w:t>
      </w:r>
      <w:r w:rsidR="00B86428">
        <w:t xml:space="preserve"> </w:t>
      </w:r>
      <w:r w:rsidR="00712C5F">
        <w:t xml:space="preserve">niełatwo </w:t>
      </w:r>
      <w:r w:rsidR="00E4581C">
        <w:t>jednoznacznie ocenić,</w:t>
      </w:r>
      <w:r w:rsidR="00B86428">
        <w:t xml:space="preserve"> czy jest to afazja rozwojowa, czy</w:t>
      </w:r>
      <w:r w:rsidR="00712C5F">
        <w:t xml:space="preserve"> jedynie</w:t>
      </w:r>
      <w:r w:rsidR="00E4581C">
        <w:t xml:space="preserve"> </w:t>
      </w:r>
      <w:r w:rsidR="00B86428">
        <w:t>opóźniony rozwój mowy</w:t>
      </w:r>
      <w:r w:rsidR="00E4581C">
        <w:t xml:space="preserve"> – dlatego tak ważna jest profilaktyka! Jeśli twój maluch nie mówi, albo wydaje </w:t>
      </w:r>
      <w:r w:rsidR="00712C5F">
        <w:t>Ci</w:t>
      </w:r>
      <w:r w:rsidR="00E4581C">
        <w:t xml:space="preserve"> się, że mówi za mało – warto udać się do logopedy. </w:t>
      </w:r>
      <w:r>
        <w:t xml:space="preserve">Im wcześniej podejmiemy odpowiednie kroki, tym szybciej opóźnienie ma szansę </w:t>
      </w:r>
      <w:r w:rsidR="00712C5F">
        <w:t xml:space="preserve">się wyrównać. </w:t>
      </w:r>
      <w:r w:rsidR="00712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E4581C">
        <w:t xml:space="preserve"> </w:t>
      </w:r>
    </w:p>
    <w:p w14:paraId="1F2A9EAE" w14:textId="7F1BDD88" w:rsidR="005E4209" w:rsidRDefault="005E4209" w:rsidP="00F21577">
      <w:r>
        <w:t xml:space="preserve">Klaudia Rożyńska </w:t>
      </w:r>
    </w:p>
    <w:p w14:paraId="5A264493" w14:textId="0921B40A" w:rsidR="00213851" w:rsidRDefault="00213851" w:rsidP="00F21577"/>
    <w:p w14:paraId="6D04A80A" w14:textId="66AF819D" w:rsidR="00213851" w:rsidRDefault="00213851" w:rsidP="00F21577"/>
    <w:p w14:paraId="741EA273" w14:textId="77777777" w:rsidR="00712C5F" w:rsidRDefault="00712C5F" w:rsidP="00F21577"/>
    <w:p w14:paraId="1A1E29EE" w14:textId="77777777" w:rsidR="00712C5F" w:rsidRDefault="00712C5F" w:rsidP="00F21577"/>
    <w:p w14:paraId="08414ED1" w14:textId="77777777" w:rsidR="00712C5F" w:rsidRDefault="00712C5F" w:rsidP="00F21577"/>
    <w:p w14:paraId="68A599B7" w14:textId="77777777" w:rsidR="00712C5F" w:rsidRDefault="00712C5F" w:rsidP="00F21577"/>
    <w:p w14:paraId="086BAFB2" w14:textId="77777777" w:rsidR="00712C5F" w:rsidRDefault="00712C5F" w:rsidP="00F21577"/>
    <w:p w14:paraId="2FD26E74" w14:textId="77777777" w:rsidR="00E4581C" w:rsidRDefault="00E4581C" w:rsidP="00F21577"/>
    <w:p w14:paraId="26AAB430" w14:textId="7DCF6F20" w:rsidR="00E4581C" w:rsidRDefault="00E4581C" w:rsidP="00F21577"/>
    <w:p w14:paraId="19E708BA" w14:textId="77777777" w:rsidR="00E4581C" w:rsidRDefault="00E4581C" w:rsidP="00F21577"/>
    <w:p w14:paraId="48208382" w14:textId="77777777" w:rsidR="00E4581C" w:rsidRPr="00432ADC" w:rsidRDefault="00E4581C" w:rsidP="00F21577"/>
    <w:sectPr w:rsidR="00E4581C" w:rsidRPr="00432ADC" w:rsidSect="00A1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C"/>
    <w:rsid w:val="0004598A"/>
    <w:rsid w:val="00213851"/>
    <w:rsid w:val="003433BA"/>
    <w:rsid w:val="00432ADC"/>
    <w:rsid w:val="005E4209"/>
    <w:rsid w:val="005E59E7"/>
    <w:rsid w:val="00712C5F"/>
    <w:rsid w:val="0077031C"/>
    <w:rsid w:val="00941F45"/>
    <w:rsid w:val="00A10DD9"/>
    <w:rsid w:val="00B86428"/>
    <w:rsid w:val="00DB3E06"/>
    <w:rsid w:val="00E4581C"/>
    <w:rsid w:val="00F21577"/>
    <w:rsid w:val="00F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E95"/>
  <w15:chartTrackingRefBased/>
  <w15:docId w15:val="{35DFC155-AEC8-4771-A1BE-8BCF04AC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Rożyńska</dc:creator>
  <cp:keywords/>
  <dc:description/>
  <cp:lastModifiedBy>Klaudia Rożyńska</cp:lastModifiedBy>
  <cp:revision>3</cp:revision>
  <dcterms:created xsi:type="dcterms:W3CDTF">2021-01-10T17:22:00Z</dcterms:created>
  <dcterms:modified xsi:type="dcterms:W3CDTF">2021-01-10T22:59:00Z</dcterms:modified>
</cp:coreProperties>
</file>