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93" w:rsidRDefault="00824BEB" w:rsidP="00335DE4">
      <w:bookmarkStart w:id="0" w:name="_GoBack"/>
      <w:bookmarkEnd w:id="0"/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528320</wp:posOffset>
            </wp:positionH>
            <wp:positionV relativeFrom="paragraph">
              <wp:posOffset>339725</wp:posOffset>
            </wp:positionV>
            <wp:extent cx="8737600" cy="5973445"/>
            <wp:effectExtent l="0" t="0" r="6350" b="825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97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6F93" w:rsidSect="00824B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8B"/>
    <w:rsid w:val="00335DE4"/>
    <w:rsid w:val="003F6F93"/>
    <w:rsid w:val="006D548B"/>
    <w:rsid w:val="0082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D8251-8F69-4C41-A201-1EB6F8F4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wgan</dc:creator>
  <cp:keywords/>
  <dc:description/>
  <cp:lastModifiedBy>wgan</cp:lastModifiedBy>
  <cp:revision>3</cp:revision>
  <dcterms:created xsi:type="dcterms:W3CDTF">2020-05-13T08:38:00Z</dcterms:created>
  <dcterms:modified xsi:type="dcterms:W3CDTF">2020-05-13T08:41:00Z</dcterms:modified>
</cp:coreProperties>
</file>