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1CEFC" w14:textId="1A5C739D" w:rsidR="00F54FE2" w:rsidRPr="00F54FE2" w:rsidRDefault="00F54FE2" w:rsidP="00F54F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bookmarkStart w:id="0" w:name="_Hlk98837831"/>
      <w:r w:rsidRPr="00F54FE2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Załącznik</w:t>
      </w:r>
      <w:r w:rsidR="007720C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 w:rsidRPr="00F54FE2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B.</w:t>
      </w:r>
      <w:r w:rsidR="00824A2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153</w:t>
      </w:r>
      <w:r w:rsidRPr="00F54FE2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121E9807" w14:textId="77777777" w:rsidR="00F54FE2" w:rsidRPr="00F54FE2" w:rsidRDefault="00F54FE2" w:rsidP="00F54F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577A67CB" w14:textId="33C8CE2D" w:rsidR="00F54FE2" w:rsidRPr="00F54FE2" w:rsidRDefault="00050C28" w:rsidP="00824A2E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</w:pPr>
      <w:r w:rsidRPr="00050C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LECZENIE</w:t>
      </w:r>
      <w:r w:rsidR="007720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 xml:space="preserve"> </w:t>
      </w:r>
      <w:r w:rsidR="00FF57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P</w:t>
      </w:r>
      <w:r w:rsidR="00FF57C1" w:rsidRPr="00FF57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ACJENTÓW</w:t>
      </w:r>
      <w:r w:rsidR="007720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 xml:space="preserve"> </w:t>
      </w:r>
      <w:r w:rsidR="00FF57C1" w:rsidRPr="00FF57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Z</w:t>
      </w:r>
      <w:r w:rsidR="007720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 xml:space="preserve"> </w:t>
      </w:r>
      <w:r w:rsidR="00FF57C1" w:rsidRPr="00FF57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NAPADAMI</w:t>
      </w:r>
      <w:r w:rsidR="007720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 xml:space="preserve"> </w:t>
      </w:r>
      <w:r w:rsidR="00FF57C1" w:rsidRPr="00FF57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PADACZKOWYMI</w:t>
      </w:r>
      <w:r w:rsidR="007720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 xml:space="preserve"> </w:t>
      </w:r>
      <w:r w:rsidR="00FF57C1" w:rsidRPr="00FF57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W</w:t>
      </w:r>
      <w:r w:rsidR="007720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 xml:space="preserve"> </w:t>
      </w:r>
      <w:r w:rsidR="00FF57C1" w:rsidRPr="00FF57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PRZEBIEGU</w:t>
      </w:r>
      <w:r w:rsidR="007720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 xml:space="preserve"> </w:t>
      </w:r>
      <w:r w:rsidR="00FF57C1" w:rsidRPr="00FF57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ZESPOŁU</w:t>
      </w:r>
      <w:r w:rsidR="007720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 xml:space="preserve"> </w:t>
      </w:r>
      <w:r w:rsidR="00FF57C1" w:rsidRPr="00FF57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STWARDNIENIA</w:t>
      </w:r>
      <w:r w:rsidR="007720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 xml:space="preserve"> </w:t>
      </w:r>
      <w:r w:rsidR="00FF57C1" w:rsidRPr="00FF57C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GUZOWATEGO</w:t>
      </w:r>
      <w:r w:rsidR="007720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 xml:space="preserve"> </w:t>
      </w:r>
      <w:r w:rsidRPr="00050C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(ICD-10:</w:t>
      </w:r>
      <w:r w:rsidR="007720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 xml:space="preserve"> </w:t>
      </w:r>
      <w:r w:rsidRPr="00050C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G40)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8" w:type="dxa"/>
          <w:right w:w="68" w:type="dxa"/>
        </w:tblCellMar>
        <w:tblLook w:val="00A0" w:firstRow="1" w:lastRow="0" w:firstColumn="1" w:lastColumn="0" w:noHBand="0" w:noVBand="0"/>
      </w:tblPr>
      <w:tblGrid>
        <w:gridCol w:w="5665"/>
        <w:gridCol w:w="4109"/>
        <w:gridCol w:w="5614"/>
      </w:tblGrid>
      <w:tr w:rsidR="00F54FE2" w:rsidRPr="00F54FE2" w14:paraId="4E1C66B2" w14:textId="77777777" w:rsidTr="00D90A74">
        <w:trPr>
          <w:trHeight w:val="567"/>
          <w:jc w:val="center"/>
        </w:trPr>
        <w:tc>
          <w:tcPr>
            <w:tcW w:w="5000" w:type="pct"/>
            <w:gridSpan w:val="3"/>
            <w:vAlign w:val="center"/>
          </w:tcPr>
          <w:p w14:paraId="0DECBD07" w14:textId="42EE09B0" w:rsidR="00F54FE2" w:rsidRPr="00F54FE2" w:rsidRDefault="00F54FE2" w:rsidP="00F54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54FE2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ZAKRES</w:t>
            </w:r>
            <w:r w:rsidR="007720CE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F54FE2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ŚWIADCZENIA</w:t>
            </w:r>
            <w:r w:rsidR="007720CE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F54FE2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GWARANTOWANEGO</w:t>
            </w:r>
          </w:p>
        </w:tc>
      </w:tr>
      <w:tr w:rsidR="00F54FE2" w:rsidRPr="00F54FE2" w14:paraId="216CFA58" w14:textId="77777777" w:rsidTr="00D90A74">
        <w:trPr>
          <w:trHeight w:val="567"/>
          <w:jc w:val="center"/>
        </w:trPr>
        <w:tc>
          <w:tcPr>
            <w:tcW w:w="1841" w:type="pct"/>
            <w:vAlign w:val="center"/>
          </w:tcPr>
          <w:p w14:paraId="329C9A80" w14:textId="77777777" w:rsidR="00F54FE2" w:rsidRPr="00F54FE2" w:rsidRDefault="00F54FE2" w:rsidP="00F54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54FE2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ŚWIADCZENIOBIORCY</w:t>
            </w:r>
          </w:p>
        </w:tc>
        <w:tc>
          <w:tcPr>
            <w:tcW w:w="1335" w:type="pct"/>
            <w:vAlign w:val="center"/>
          </w:tcPr>
          <w:p w14:paraId="3CDFE031" w14:textId="07B052D2" w:rsidR="00F54FE2" w:rsidRPr="00F54FE2" w:rsidRDefault="00F54FE2" w:rsidP="00F54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54FE2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SCHEMAT</w:t>
            </w:r>
            <w:r w:rsidR="007720CE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F54FE2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DAWKOWANIA</w:t>
            </w:r>
            <w:r w:rsidR="007720CE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F54FE2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LEKÓW</w:t>
            </w:r>
            <w:r w:rsidR="007720CE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7720CE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</w:r>
            <w:r w:rsidRPr="00F54FE2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F54FE2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PROGRAMIE</w:t>
            </w:r>
          </w:p>
        </w:tc>
        <w:tc>
          <w:tcPr>
            <w:tcW w:w="1823" w:type="pct"/>
            <w:vAlign w:val="center"/>
          </w:tcPr>
          <w:p w14:paraId="6E723C46" w14:textId="77777777" w:rsidR="007720CE" w:rsidRDefault="00F54FE2" w:rsidP="00F54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54FE2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BADANIA</w:t>
            </w:r>
            <w:r w:rsidR="007720CE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F54FE2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DIAGNOSTYCZNE</w:t>
            </w:r>
            <w:r w:rsidR="007720CE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F54FE2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WYKONYWANE</w:t>
            </w:r>
            <w:r w:rsidR="007720CE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</w:p>
          <w:p w14:paraId="73A87A69" w14:textId="12660248" w:rsidR="00F54FE2" w:rsidRPr="00F54FE2" w:rsidRDefault="00F54FE2" w:rsidP="00F54F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F54FE2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F54FE2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RAMACH</w:t>
            </w:r>
            <w:r w:rsidR="007720CE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F54FE2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PROGRAMU</w:t>
            </w:r>
          </w:p>
        </w:tc>
      </w:tr>
      <w:tr w:rsidR="00F54FE2" w:rsidRPr="00F54FE2" w14:paraId="56285D74" w14:textId="77777777" w:rsidTr="00D90A74">
        <w:trPr>
          <w:trHeight w:val="20"/>
          <w:jc w:val="center"/>
        </w:trPr>
        <w:tc>
          <w:tcPr>
            <w:tcW w:w="1841" w:type="pct"/>
          </w:tcPr>
          <w:p w14:paraId="1807D336" w14:textId="65A2A365" w:rsidR="00824A2E" w:rsidRPr="00C741D6" w:rsidRDefault="00824A2E" w:rsidP="00C741D6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1D6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7720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41D6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7720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41D6">
              <w:rPr>
                <w:rFonts w:ascii="Times New Roman" w:hAnsi="Times New Roman" w:cs="Times New Roman"/>
                <w:sz w:val="20"/>
                <w:szCs w:val="20"/>
              </w:rPr>
              <w:t>finansuje</w:t>
            </w:r>
            <w:r w:rsidR="007720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41D6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7720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41D6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7720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41D6">
              <w:rPr>
                <w:rFonts w:ascii="Times New Roman" w:hAnsi="Times New Roman" w:cs="Times New Roman"/>
                <w:sz w:val="20"/>
                <w:szCs w:val="20"/>
              </w:rPr>
              <w:t>następującymi</w:t>
            </w:r>
            <w:r w:rsidR="007720C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41D6">
              <w:rPr>
                <w:rFonts w:ascii="Times New Roman" w:hAnsi="Times New Roman" w:cs="Times New Roman"/>
                <w:sz w:val="20"/>
                <w:szCs w:val="20"/>
              </w:rPr>
              <w:t>substancjami:</w:t>
            </w:r>
          </w:p>
          <w:p w14:paraId="7F3E7C5B" w14:textId="0D9CDA78" w:rsidR="00824A2E" w:rsidRPr="00C741D6" w:rsidRDefault="00824A2E" w:rsidP="00C741D6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41D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kan</w:t>
            </w:r>
            <w:r w:rsidR="008C23F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</w:t>
            </w:r>
            <w:r w:rsidRPr="00C741D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abidiol</w:t>
            </w:r>
            <w:proofErr w:type="spellEnd"/>
            <w:r w:rsidRPr="00C741D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B35A2AD" w14:textId="53B8E3F0" w:rsidR="00824A2E" w:rsidRPr="00C741D6" w:rsidRDefault="00824A2E" w:rsidP="00C741D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741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zgodnie</w:t>
            </w:r>
            <w:r w:rsidR="007720C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41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ze</w:t>
            </w:r>
            <w:r w:rsidR="007720C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41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wskazanymi</w:t>
            </w:r>
            <w:r w:rsidR="007720C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41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w</w:t>
            </w:r>
            <w:r w:rsidR="007720C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41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opisie</w:t>
            </w:r>
            <w:r w:rsidR="007720C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41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programu</w:t>
            </w:r>
            <w:r w:rsidR="007720C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41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warunkami</w:t>
            </w:r>
            <w:r w:rsidR="007720C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41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</w:t>
            </w:r>
            <w:r w:rsidR="007720C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C741D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kryteriami</w:t>
            </w:r>
            <w:r w:rsidRPr="00C741D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963B1DB" w14:textId="77777777" w:rsidR="00824A2E" w:rsidRPr="00C741D6" w:rsidRDefault="00824A2E" w:rsidP="00C741D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6CCCC088" w14:textId="5476B49F" w:rsidR="00F54FE2" w:rsidRPr="00C741D6" w:rsidRDefault="00F54FE2" w:rsidP="00C741D6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Kryteria</w:t>
            </w:r>
            <w:r w:rsidR="007720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kwalifikacji</w:t>
            </w:r>
            <w:r w:rsidR="007720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</w:p>
          <w:p w14:paraId="060314F3" w14:textId="6038BD80" w:rsidR="00F54FE2" w:rsidRPr="00C741D6" w:rsidRDefault="00F54FE2" w:rsidP="00C741D6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wiek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lata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powyżej;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</w:p>
          <w:p w14:paraId="3F47655A" w14:textId="7FF97254" w:rsidR="00F54FE2" w:rsidRPr="00C741D6" w:rsidRDefault="00010676" w:rsidP="00C741D6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rozpoznanie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kliniczne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zespołu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stwardnienia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guzowatego,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2128DD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przypadku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2128DD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braku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2128DD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pełnej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2128DD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kontroli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napad</w:t>
            </w:r>
            <w:r w:rsidR="002128DD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ów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2128DD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padaczkowych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2128DD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2128DD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zastosowaniem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2128DD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aktualnie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2128DD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stosowanych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lek</w:t>
            </w:r>
            <w:r w:rsidR="002128DD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ów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przeciwpadaczkow</w:t>
            </w:r>
            <w:r w:rsidR="002128DD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ych</w:t>
            </w:r>
            <w:r w:rsidR="00F54FE2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</w:p>
          <w:p w14:paraId="3107F494" w14:textId="59F6E811" w:rsidR="00F54FE2" w:rsidRPr="00C741D6" w:rsidRDefault="009266BF" w:rsidP="00C741D6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brak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kontroli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napadów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pomimo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zastosowania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najmniej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trzech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leków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przeciwpadaczkowych,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dotychczasowej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terapii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EE62CE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(w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EE62CE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odpowiedniej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EE62CE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dawce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EE62CE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przez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EE62CE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odpowiedni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EE62CE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czas)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193EA52A" w14:textId="058D4F8D" w:rsidR="00F54FE2" w:rsidRPr="00C741D6" w:rsidRDefault="00F54FE2" w:rsidP="00C741D6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prowadzenie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dzienniczka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napadów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padaczkowych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okresu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najmniej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6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miesięcy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przed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włączeniem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programu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lekowego</w:t>
            </w:r>
            <w:r w:rsidR="00226F85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1352F61B" w14:textId="28D1AFCC" w:rsidR="00F54FE2" w:rsidRPr="00C741D6" w:rsidRDefault="00F54FE2" w:rsidP="00C741D6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adekwatna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wydolność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narządowa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określona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podstawie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wyników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badań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laboratoryjnych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krwi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zgodnie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zapisami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aktualnej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Charakterystyki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Produktu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Leczniczego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(zwanej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dalej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proofErr w:type="spellStart"/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ChPL</w:t>
            </w:r>
            <w:proofErr w:type="spellEnd"/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);</w:t>
            </w:r>
          </w:p>
          <w:p w14:paraId="70B825F9" w14:textId="4584B5F7" w:rsidR="00F54FE2" w:rsidRPr="00C741D6" w:rsidRDefault="00F54FE2" w:rsidP="00C741D6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>nieobecność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istotnych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schorzeń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współistniejących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stanowiących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przeciwskazanie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terapii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stwierdzonych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przez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lekarza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prowadzącego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oparciu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aktualną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proofErr w:type="spellStart"/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ChPL</w:t>
            </w:r>
            <w:proofErr w:type="spellEnd"/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6395BC30" w14:textId="5575E065" w:rsidR="00F54FE2" w:rsidRPr="00C741D6" w:rsidRDefault="00F54FE2" w:rsidP="00C741D6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brak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przeciwwskazań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stosowania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proofErr w:type="spellStart"/>
            <w:r w:rsidRPr="00C741D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ka</w:t>
            </w:r>
            <w:r w:rsidR="008C23F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</w:t>
            </w:r>
            <w:r w:rsidRPr="00C741D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nabidiolu</w:t>
            </w:r>
            <w:proofErr w:type="spellEnd"/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zgodnie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aktualną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proofErr w:type="spellStart"/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ChPL</w:t>
            </w:r>
            <w:proofErr w:type="spellEnd"/>
            <w:r w:rsidR="00226F85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02616BA9" w14:textId="3DC561C6" w:rsidR="00F54FE2" w:rsidRPr="00C741D6" w:rsidRDefault="00F54FE2" w:rsidP="00C741D6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wykluczenie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okresu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ciąży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lub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karmienia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piersią</w:t>
            </w:r>
            <w:r w:rsidR="00226F85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.</w:t>
            </w:r>
          </w:p>
          <w:p w14:paraId="3D7B00E2" w14:textId="64230C26" w:rsidR="00F54FE2" w:rsidRPr="00C741D6" w:rsidRDefault="00F54FE2" w:rsidP="00C741D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Powyższe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kryteria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kwalifikacji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muszą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być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spełnione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łącznie.</w:t>
            </w:r>
          </w:p>
          <w:p w14:paraId="32DDB625" w14:textId="77777777" w:rsidR="00F54FE2" w:rsidRPr="00C741D6" w:rsidRDefault="00F54FE2" w:rsidP="00C741D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7EA16D53" w14:textId="5FEBC65B" w:rsidR="00F54FE2" w:rsidRPr="00C741D6" w:rsidRDefault="00F54FE2" w:rsidP="00C741D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Ponadto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programu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lekowego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kwalifikowani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są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również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pacjenci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wymagający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kontynuacji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leczenia,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którzy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byli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dotychczas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ramach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innego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sposobu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finansowania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terapii,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za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wyjątkiem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trwających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badań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klinicznych,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pod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warunkiem,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że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chwili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rozpoczęcia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leczenia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spełniali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kryteria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kwalifikacji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programu</w:t>
            </w:r>
            <w:r w:rsidR="007720CE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lekowego.</w:t>
            </w:r>
          </w:p>
          <w:p w14:paraId="11EBF8B9" w14:textId="77777777" w:rsidR="00F54FE2" w:rsidRPr="00C741D6" w:rsidRDefault="00F54FE2" w:rsidP="00C741D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24B19685" w14:textId="59B038CF" w:rsidR="00F54FE2" w:rsidRPr="00C741D6" w:rsidRDefault="00F54FE2" w:rsidP="00C741D6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Określenie</w:t>
            </w:r>
            <w:r w:rsidR="007720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czasu</w:t>
            </w:r>
            <w:r w:rsidR="007720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leczenia</w:t>
            </w:r>
            <w:r w:rsidR="007720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programie</w:t>
            </w:r>
            <w:r w:rsidR="007720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</w:p>
          <w:p w14:paraId="4BE82077" w14:textId="74BD9A7A" w:rsidR="00F54FE2" w:rsidRPr="00C741D6" w:rsidRDefault="00F54FE2" w:rsidP="00C741D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należy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kontynuować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momentu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podjęcia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przez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lekarza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decyzji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wyłączeniu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pacjenta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programu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zgodnie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kryteriami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wyłączenia.</w:t>
            </w:r>
          </w:p>
          <w:p w14:paraId="23325F42" w14:textId="77777777" w:rsidR="00F54FE2" w:rsidRPr="00C741D6" w:rsidRDefault="00F54FE2" w:rsidP="00C741D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5E7D1B46" w14:textId="118BF9CD" w:rsidR="00F54FE2" w:rsidRPr="00C741D6" w:rsidRDefault="00F54FE2" w:rsidP="00C741D6">
            <w:pPr>
              <w:pStyle w:val="Akapitzlis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Kryteria</w:t>
            </w:r>
            <w:r w:rsidR="007720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wyłączenia</w:t>
            </w:r>
            <w:r w:rsidR="007720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</w:t>
            </w:r>
            <w:r w:rsidR="007720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programu</w:t>
            </w:r>
          </w:p>
          <w:p w14:paraId="008C4465" w14:textId="4591521A" w:rsidR="00F54FE2" w:rsidRPr="00C741D6" w:rsidRDefault="00F54FE2" w:rsidP="00C741D6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brak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adekwatnej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odpowiedzi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ocenianej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9266BF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9266BF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pierwszych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9266BF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9266BF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miesiącach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proofErr w:type="spellStart"/>
            <w:r w:rsidRPr="00C741D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ka</w:t>
            </w:r>
            <w:r w:rsidR="008C23F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</w:t>
            </w:r>
            <w:r w:rsidRPr="00C741D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nabidiolem</w:t>
            </w:r>
            <w:proofErr w:type="spellEnd"/>
            <w:r w:rsidR="003B6CBB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,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rozumianej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jako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nieuzyskanie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najmniej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30%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redukcji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9266BF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miesięcznej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liczby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napadów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9266BF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9266BF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miesiącu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proofErr w:type="spellStart"/>
            <w:r w:rsidRPr="00C741D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ka</w:t>
            </w:r>
            <w:r w:rsidR="008C23F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</w:t>
            </w:r>
            <w:r w:rsidRPr="00C741D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nabidiolem</w:t>
            </w:r>
            <w:proofErr w:type="spellEnd"/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programie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lekowym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porównaniu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średnią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miesięczną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6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miesięcy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9266BF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bezpośrednio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2128DD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poprzedzających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rozpoczęcie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proofErr w:type="spellStart"/>
            <w:r w:rsidRPr="00C741D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kan</w:t>
            </w:r>
            <w:r w:rsidR="008C23F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</w:t>
            </w:r>
            <w:r w:rsidRPr="00C741D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abidiolem</w:t>
            </w:r>
            <w:proofErr w:type="spellEnd"/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</w:p>
          <w:p w14:paraId="44811532" w14:textId="73078802" w:rsidR="009266BF" w:rsidRPr="00C741D6" w:rsidRDefault="009266BF" w:rsidP="00C741D6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brak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adekwatnej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odpowiedzi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ocenianej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każdych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kolejnych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3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miesiącach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proofErr w:type="spellStart"/>
            <w:r w:rsidRPr="00C741D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kan</w:t>
            </w:r>
            <w:r w:rsidR="008C23F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</w:t>
            </w:r>
            <w:r w:rsidRPr="00C741D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abidiolem</w:t>
            </w:r>
            <w:proofErr w:type="spellEnd"/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rozumianej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jako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>nieuzyskanie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najmniej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30%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redukcji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miesięcznej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liczby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napadów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okresie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ostatnich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3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miesięcy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proofErr w:type="spellStart"/>
            <w:r w:rsidRPr="00C741D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kan</w:t>
            </w:r>
            <w:r w:rsidR="008C23F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</w:t>
            </w:r>
            <w:r w:rsidRPr="00C741D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abidiolem</w:t>
            </w:r>
            <w:proofErr w:type="spellEnd"/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programie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lekowym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porównaniu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średnią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miesięczną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6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miesięcy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bezpośrednio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2128DD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poprzedzających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rozpoczęcie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proofErr w:type="spellStart"/>
            <w:r w:rsidRPr="00C741D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kan</w:t>
            </w:r>
            <w:r w:rsidR="008C23F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</w:t>
            </w:r>
            <w:r w:rsidRPr="00C741D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abidiolem</w:t>
            </w:r>
            <w:proofErr w:type="spellEnd"/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202882C0" w14:textId="0194E64B" w:rsidR="00F54FE2" w:rsidRPr="00C741D6" w:rsidRDefault="00F54FE2" w:rsidP="00C741D6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niekorzystny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2128DD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stosunek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korzyści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ryzyka;</w:t>
            </w:r>
          </w:p>
          <w:p w14:paraId="1313411F" w14:textId="45D72000" w:rsidR="00CE1E17" w:rsidRPr="00C741D6" w:rsidRDefault="00F54FE2" w:rsidP="00C741D6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bookmarkStart w:id="1" w:name="_Hlk133476700"/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dodanie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nowego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leku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schematu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przeciwpadaczkowego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przypadku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braku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adekwatnej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odpowiedzi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zgodnie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punktem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3.1</w:t>
            </w:r>
            <w:r w:rsidR="00AD571F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.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AD571F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lub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AD571F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3.2.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(nie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dotyczy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leków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stosowanych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krótkotrwale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przerywania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napadu);</w:t>
            </w:r>
            <w:bookmarkEnd w:id="1"/>
          </w:p>
          <w:p w14:paraId="4B84DFF6" w14:textId="097A5AF6" w:rsidR="00F54FE2" w:rsidRPr="00C741D6" w:rsidRDefault="00F54FE2" w:rsidP="00C741D6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ciąża,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wyjątkiem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sytuacji,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gdy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potencjalne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korzyści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dla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matki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wyraźnie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przewyższają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ryzyko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dla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płodu;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</w:p>
          <w:p w14:paraId="4390BE7A" w14:textId="1FD18EA2" w:rsidR="00F54FE2" w:rsidRPr="00C741D6" w:rsidRDefault="00F54FE2" w:rsidP="00C741D6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wystąpienie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chorób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lub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stanów,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które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opinii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lekarza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prowadzącego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uniemożliwiają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dalsze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prowadzenie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leczenia;</w:t>
            </w:r>
          </w:p>
          <w:p w14:paraId="22E82D8E" w14:textId="72EFA4C2" w:rsidR="00F54FE2" w:rsidRPr="00C741D6" w:rsidRDefault="00F54FE2" w:rsidP="00C741D6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wystąpienie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działań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niepożądanych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uniemożliwiających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kontynuację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zgodnie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decyzją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lekarza;</w:t>
            </w:r>
          </w:p>
          <w:p w14:paraId="40287541" w14:textId="771B0060" w:rsidR="00F54FE2" w:rsidRPr="00C741D6" w:rsidRDefault="00F54FE2" w:rsidP="00C741D6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wystąpienie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nadwrażliwości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lek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lub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substancję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pomocniczą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uniemożliwiające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kontynuację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leczenia;</w:t>
            </w:r>
          </w:p>
          <w:p w14:paraId="6B272231" w14:textId="5C0B5FCC" w:rsidR="00F54FE2" w:rsidRPr="00C741D6" w:rsidRDefault="00F54FE2" w:rsidP="00C741D6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wystąpienie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zagrażającej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życiu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albo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nieakceptowalnej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toksyczności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pomimo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zastosowania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adekwatnego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postępowania;</w:t>
            </w:r>
          </w:p>
          <w:p w14:paraId="43A8B188" w14:textId="167C08D8" w:rsidR="00F54FE2" w:rsidRPr="00C741D6" w:rsidRDefault="00F54FE2" w:rsidP="00C741D6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brak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współpracy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lub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nieprzestrzeganie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zaleceń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lekarskich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strony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świadczeniobiorcy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lub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jego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prawnych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opiekunów,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tym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brak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prowadzenia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dzienniczka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napadów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padaczkowych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lub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dotyczących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okresowych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badań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kontrolnych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oceniających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skuteczność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bezpieczeństwo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leczenia.</w:t>
            </w:r>
          </w:p>
          <w:p w14:paraId="57579B00" w14:textId="6EA152AE" w:rsidR="003B6CBB" w:rsidRPr="00C741D6" w:rsidRDefault="003B6CBB" w:rsidP="00C741D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  <w:tc>
          <w:tcPr>
            <w:tcW w:w="1335" w:type="pct"/>
          </w:tcPr>
          <w:p w14:paraId="56E229BD" w14:textId="006E9848" w:rsidR="00F54FE2" w:rsidRPr="00C741D6" w:rsidRDefault="00FD6598" w:rsidP="00C741D6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>Dawkowanie</w:t>
            </w:r>
          </w:p>
          <w:p w14:paraId="1D48C23C" w14:textId="73A8BDF2" w:rsidR="00F54FE2" w:rsidRPr="00C741D6" w:rsidRDefault="00F54FE2" w:rsidP="00C741D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Sposób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podawania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oraz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ewentualne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czasowe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wstrzymania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leczenia,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prowadzone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zgodnie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aktualną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Charakterystykami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Produktu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Leczniczego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(</w:t>
            </w:r>
            <w:proofErr w:type="spellStart"/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ChPL</w:t>
            </w:r>
            <w:proofErr w:type="spellEnd"/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).</w:t>
            </w:r>
          </w:p>
          <w:p w14:paraId="20A6CAED" w14:textId="0485FD73" w:rsidR="00F54FE2" w:rsidRPr="00C741D6" w:rsidRDefault="00F54FE2" w:rsidP="00C741D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Maksymalna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dawka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proofErr w:type="spellStart"/>
            <w:r w:rsidR="003B6CBB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u w:val="single"/>
                <w:lang w:eastAsia="pl-PL"/>
                <w14:ligatures w14:val="none"/>
              </w:rPr>
              <w:t>kan</w:t>
            </w:r>
            <w:r w:rsidR="008C23F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u w:val="single"/>
                <w:lang w:eastAsia="pl-PL"/>
                <w14:ligatures w14:val="none"/>
              </w:rPr>
              <w:t>n</w:t>
            </w:r>
            <w:r w:rsidR="003B6CBB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u w:val="single"/>
                <w:lang w:eastAsia="pl-PL"/>
                <w14:ligatures w14:val="none"/>
              </w:rPr>
              <w:t>abidiolu</w:t>
            </w:r>
            <w:proofErr w:type="spellEnd"/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to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</w:t>
            </w:r>
            <w:r w:rsidR="00010676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2,5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mg/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kg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mc.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2128DD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podawana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x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dobę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(2</w:t>
            </w:r>
            <w:r w:rsidR="00010676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5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mg/kg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mc./dobę).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</w:p>
        </w:tc>
        <w:tc>
          <w:tcPr>
            <w:tcW w:w="1823" w:type="pct"/>
          </w:tcPr>
          <w:p w14:paraId="39C3B719" w14:textId="3B20C22C" w:rsidR="00F54FE2" w:rsidRPr="00C741D6" w:rsidRDefault="00F54FE2" w:rsidP="00C741D6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Badania</w:t>
            </w:r>
            <w:r w:rsidR="007720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przy</w:t>
            </w:r>
            <w:r w:rsidR="007720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kwalifikacji</w:t>
            </w:r>
            <w:r w:rsidR="007720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</w:t>
            </w:r>
            <w:r w:rsidR="007720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leczenia</w:t>
            </w:r>
            <w:r w:rsidR="007720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</w:p>
          <w:p w14:paraId="733A4C17" w14:textId="4B71C6E3" w:rsidR="00F54FE2" w:rsidRPr="00C741D6" w:rsidRDefault="00F54FE2" w:rsidP="00C741D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oznaczenie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stężenia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aminotransferazy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alaninowej;</w:t>
            </w:r>
          </w:p>
          <w:p w14:paraId="1E860F3C" w14:textId="0B058A07" w:rsidR="00F54FE2" w:rsidRPr="00C741D6" w:rsidRDefault="00F54FE2" w:rsidP="00C741D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oznaczenie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stężenia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aminotransferazy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proofErr w:type="spellStart"/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asparaginianowej</w:t>
            </w:r>
            <w:proofErr w:type="spellEnd"/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18033476" w14:textId="5D3DDD83" w:rsidR="00F54FE2" w:rsidRPr="00C741D6" w:rsidRDefault="00F54FE2" w:rsidP="00C741D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oznaczenie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stężenia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bilirubiny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całkowitej</w:t>
            </w:r>
            <w:r w:rsidR="00226F85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.</w:t>
            </w:r>
          </w:p>
          <w:p w14:paraId="14913BDA" w14:textId="29AFC195" w:rsidR="00EE62CE" w:rsidRPr="00C741D6" w:rsidRDefault="00EE62CE" w:rsidP="00C741D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Warunkiem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kwalifikacji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programu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jest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posiadanie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dokumentacji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medycznej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podstawie,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której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postawiono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kliniczne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rozpoznanie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zespołu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stwardnienia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guzowatego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wraz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historią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wcześniejszego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przeciwpadaczkowego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dzienniczkiem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napadów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padaczkowych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okresu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najmniej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6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miesięcy,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podstawie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którego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ustala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się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średnią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miesięczną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liczbę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napadów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okresie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ostatnich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6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miesięcy.</w:t>
            </w:r>
          </w:p>
          <w:p w14:paraId="15EDF476" w14:textId="77777777" w:rsidR="00EE62CE" w:rsidRPr="00C741D6" w:rsidRDefault="00EE62CE" w:rsidP="00C741D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7BB70E37" w14:textId="6A7ED548" w:rsidR="00F54FE2" w:rsidRPr="00C741D6" w:rsidRDefault="00F54FE2" w:rsidP="00C741D6">
            <w:pPr>
              <w:pStyle w:val="Akapitzlis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Monitorowanie</w:t>
            </w:r>
            <w:r w:rsidR="007720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leczenia</w:t>
            </w:r>
            <w:r w:rsidR="007720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</w:p>
          <w:p w14:paraId="38A94CC4" w14:textId="17C4F4AC" w:rsidR="00F54FE2" w:rsidRPr="00C741D6" w:rsidRDefault="00F54FE2" w:rsidP="00C741D6">
            <w:pPr>
              <w:pStyle w:val="Akapitzlist"/>
              <w:numPr>
                <w:ilvl w:val="1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ramach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monitorowania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pacjent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prowadzi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odpowiedni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dzienniczek.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Zakres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minimalnych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wymaganych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oceny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parametrów:</w:t>
            </w:r>
          </w:p>
          <w:p w14:paraId="51F2CD8C" w14:textId="4C7E5535" w:rsidR="00F54FE2" w:rsidRPr="00C741D6" w:rsidRDefault="00F54FE2" w:rsidP="00C741D6">
            <w:pPr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liczba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napadów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padaczkowych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miesiącu</w:t>
            </w:r>
            <w:r w:rsidR="00226F85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6AC46599" w14:textId="4C953271" w:rsidR="00F54FE2" w:rsidRPr="00C741D6" w:rsidRDefault="00F54FE2" w:rsidP="00C741D6">
            <w:pPr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liczba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dni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bez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napadów;</w:t>
            </w:r>
          </w:p>
          <w:p w14:paraId="0B7A9473" w14:textId="2D2114D7" w:rsidR="00F54FE2" w:rsidRPr="00C741D6" w:rsidRDefault="00F54FE2" w:rsidP="00C741D6">
            <w:pPr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najdłuższy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czas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trwania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napadu;</w:t>
            </w:r>
          </w:p>
          <w:p w14:paraId="789DA89C" w14:textId="6FD62D79" w:rsidR="00F54FE2" w:rsidRPr="00C741D6" w:rsidRDefault="00DB7321" w:rsidP="00C741D6">
            <w:pPr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semiologia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F54FE2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napadu;</w:t>
            </w:r>
          </w:p>
          <w:p w14:paraId="535A68A6" w14:textId="276730E0" w:rsidR="00F54FE2" w:rsidRPr="00C741D6" w:rsidRDefault="00F54FE2" w:rsidP="00C741D6">
            <w:pPr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>nazwa,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liczba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dawki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przyjmowanych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leków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przerywających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napad</w:t>
            </w:r>
            <w:r w:rsidR="00226F85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.</w:t>
            </w:r>
          </w:p>
          <w:p w14:paraId="4E6D8B6F" w14:textId="77777777" w:rsidR="00F54FE2" w:rsidRPr="00C741D6" w:rsidRDefault="00F54FE2" w:rsidP="00C741D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5B8B0713" w14:textId="2358D675" w:rsidR="00F54FE2" w:rsidRPr="00C741D6" w:rsidRDefault="00F54FE2" w:rsidP="00C741D6">
            <w:pPr>
              <w:pStyle w:val="Akapitzlist"/>
              <w:numPr>
                <w:ilvl w:val="1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miesiącu,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3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384F54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–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384F54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miesiącach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6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384F54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–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384F54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7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miesiącach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od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pierwszego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podania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proofErr w:type="spellStart"/>
            <w:r w:rsidRPr="00C741D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kan</w:t>
            </w:r>
            <w:r w:rsidR="008C23F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</w:t>
            </w:r>
            <w:r w:rsidRPr="00C741D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abidiolu</w:t>
            </w:r>
            <w:proofErr w:type="spellEnd"/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należy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wykonać:</w:t>
            </w:r>
          </w:p>
          <w:p w14:paraId="7F9B575D" w14:textId="4FD380C8" w:rsidR="00F54FE2" w:rsidRPr="00C741D6" w:rsidRDefault="00F54FE2" w:rsidP="00C741D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oznaczenie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stężenia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aminotransferazy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alaninowej;</w:t>
            </w:r>
          </w:p>
          <w:p w14:paraId="05738778" w14:textId="22935A74" w:rsidR="00F54FE2" w:rsidRPr="00C741D6" w:rsidRDefault="00F54FE2" w:rsidP="00C741D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oznaczenie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stężenia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aminotransferazy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proofErr w:type="spellStart"/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asparaginianowej</w:t>
            </w:r>
            <w:proofErr w:type="spellEnd"/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3C20C3A9" w14:textId="74570EDD" w:rsidR="00F54FE2" w:rsidRPr="00C741D6" w:rsidRDefault="00F54FE2" w:rsidP="00C741D6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oznaczenie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stężenia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bilirubiny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całkowitej</w:t>
            </w:r>
            <w:r w:rsidR="00226F85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.</w:t>
            </w:r>
          </w:p>
          <w:p w14:paraId="4FFF05A8" w14:textId="77777777" w:rsidR="00F54FE2" w:rsidRPr="00C741D6" w:rsidRDefault="00F54FE2" w:rsidP="00C741D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0588E104" w14:textId="22280A64" w:rsidR="00F54FE2" w:rsidRPr="00C741D6" w:rsidRDefault="00F54FE2" w:rsidP="00C741D6">
            <w:pPr>
              <w:pStyle w:val="Akapitzlist"/>
              <w:numPr>
                <w:ilvl w:val="1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384F54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4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miesiącach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od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pierwszego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podania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proofErr w:type="spellStart"/>
            <w:r w:rsidRPr="00C741D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ka</w:t>
            </w:r>
            <w:r w:rsidR="008C23F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</w:t>
            </w:r>
            <w:r w:rsidRPr="00C741D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nabidiolu</w:t>
            </w:r>
            <w:proofErr w:type="spellEnd"/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należy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dokonać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oceny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010676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skuteczności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podstawie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prowadzonego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dzienniczka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napadów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padaczkowych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010676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010676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oparciu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010676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010676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niżej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010676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wskazane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010676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wskaźniki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010676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efektywności.</w:t>
            </w:r>
          </w:p>
          <w:p w14:paraId="6F2D07E7" w14:textId="31316169" w:rsidR="00F54FE2" w:rsidRPr="00C741D6" w:rsidRDefault="00F54FE2" w:rsidP="00C741D6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227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u w:val="single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u w:val="single"/>
                <w:lang w:eastAsia="pl-PL"/>
                <w14:ligatures w14:val="none"/>
              </w:rPr>
              <w:t>Wskaźniki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u w:val="single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u w:val="single"/>
                <w:lang w:eastAsia="pl-PL"/>
                <w14:ligatures w14:val="none"/>
              </w:rPr>
              <w:t>efektywności:</w:t>
            </w:r>
          </w:p>
          <w:p w14:paraId="2D9524A0" w14:textId="75236788" w:rsidR="00F54FE2" w:rsidRPr="00C741D6" w:rsidRDefault="00F54FE2" w:rsidP="00C741D6">
            <w:pPr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procentowa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zmiana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miesięcznej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liczby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napadów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padaczkowych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ostatnich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010676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3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miesięcy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[%]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porównaniu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miesięczną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liczbą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napadów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okresu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6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miesięcy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przed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rozpoczęciem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proofErr w:type="spellStart"/>
            <w:r w:rsidRPr="00C741D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ka</w:t>
            </w:r>
            <w:r w:rsidR="008C23F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</w:t>
            </w:r>
            <w:r w:rsidRPr="00C741D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nabidiolem</w:t>
            </w:r>
            <w:proofErr w:type="spellEnd"/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4DAAE3C4" w14:textId="3D4E3385" w:rsidR="00F54FE2" w:rsidRPr="00C741D6" w:rsidRDefault="00F54FE2" w:rsidP="00C741D6">
            <w:pPr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liczba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dni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bez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napadów;</w:t>
            </w:r>
          </w:p>
          <w:p w14:paraId="2FF0C7A5" w14:textId="178EF36C" w:rsidR="00F54FE2" w:rsidRPr="00C741D6" w:rsidRDefault="00F54FE2" w:rsidP="00C741D6">
            <w:pPr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poprawa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stanu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klinicznego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pacjenta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ocenie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lekarza;</w:t>
            </w:r>
          </w:p>
          <w:p w14:paraId="4327DEEE" w14:textId="14AAB339" w:rsidR="00F54FE2" w:rsidRPr="00C741D6" w:rsidRDefault="00F54FE2" w:rsidP="00C741D6">
            <w:pPr>
              <w:numPr>
                <w:ilvl w:val="4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działania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niepożądane.</w:t>
            </w:r>
          </w:p>
          <w:p w14:paraId="6BA03011" w14:textId="77777777" w:rsidR="00F54FE2" w:rsidRPr="00C741D6" w:rsidRDefault="00F54FE2" w:rsidP="00C741D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0C4F6991" w14:textId="2054770E" w:rsidR="00384F54" w:rsidRPr="00C741D6" w:rsidRDefault="00F54FE2" w:rsidP="00C741D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Jeżeli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terapia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jest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kontynuowana</w:t>
            </w:r>
            <w:r w:rsidR="00384F54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:</w:t>
            </w:r>
          </w:p>
          <w:p w14:paraId="44EDABC1" w14:textId="01EE7FE1" w:rsidR="00384F54" w:rsidRPr="00C741D6" w:rsidRDefault="00F54FE2" w:rsidP="00C741D6">
            <w:pPr>
              <w:pStyle w:val="Akapitzlist"/>
              <w:numPr>
                <w:ilvl w:val="5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powyższe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badania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laboratoryjne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384F54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należy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384F54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powtarzać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384F54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384F54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3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384F54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-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384F54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6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384F54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miesięcy</w:t>
            </w:r>
            <w:r w:rsidR="00226F85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7B60F3AF" w14:textId="241B90DB" w:rsidR="00F54FE2" w:rsidRPr="00C741D6" w:rsidRDefault="00F54FE2" w:rsidP="00C741D6">
            <w:pPr>
              <w:pStyle w:val="Akapitzlist"/>
              <w:numPr>
                <w:ilvl w:val="5"/>
                <w:numId w:val="20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ocenę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skuteczności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klinicznej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należy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powtarzać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384F54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3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</w:t>
            </w:r>
            <w:r w:rsidR="00384F54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ące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.</w:t>
            </w:r>
          </w:p>
          <w:p w14:paraId="517175FC" w14:textId="77777777" w:rsidR="00F54FE2" w:rsidRPr="00C741D6" w:rsidRDefault="00F54FE2" w:rsidP="00C741D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08C836AB" w14:textId="6A47B800" w:rsidR="00F54FE2" w:rsidRPr="00C741D6" w:rsidRDefault="00F54FE2" w:rsidP="00C741D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lastRenderedPageBreak/>
              <w:t>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przypadku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zmiany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dawki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proofErr w:type="spellStart"/>
            <w:r w:rsidRPr="00C741D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ka</w:t>
            </w:r>
            <w:r w:rsidR="008C23F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</w:t>
            </w:r>
            <w:r w:rsidRPr="00C741D6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nabidiolu</w:t>
            </w:r>
            <w:proofErr w:type="spellEnd"/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powyżej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10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mg/kg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mc./dobę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należy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wznowić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pierwotny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harmonogram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badań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kontrolnych</w:t>
            </w:r>
            <w:r w:rsidR="002128DD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,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tj.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miesiącu,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3</w:t>
            </w:r>
            <w:r w:rsidR="00384F54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-4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miesiącach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6</w:t>
            </w:r>
            <w:r w:rsidR="00384F54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-7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miesiącach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od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momentu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2128DD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rozpoczęcia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dawkowania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powyżej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10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mg/kg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mc./dobę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="002128DD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-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należy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wykonać:</w:t>
            </w:r>
          </w:p>
          <w:p w14:paraId="03E5E3BD" w14:textId="1284F57B" w:rsidR="00F54FE2" w:rsidRPr="00C741D6" w:rsidRDefault="00F54FE2" w:rsidP="00C741D6">
            <w:pPr>
              <w:pStyle w:val="Akapitzlist"/>
              <w:numPr>
                <w:ilvl w:val="3"/>
                <w:numId w:val="2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oznaczenie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stężenia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aminotransferazy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alaninowej;</w:t>
            </w:r>
          </w:p>
          <w:p w14:paraId="255E842E" w14:textId="70DC0BB8" w:rsidR="00F54FE2" w:rsidRPr="00C741D6" w:rsidRDefault="00F54FE2" w:rsidP="00C741D6">
            <w:pPr>
              <w:pStyle w:val="Akapitzlist"/>
              <w:numPr>
                <w:ilvl w:val="3"/>
                <w:numId w:val="2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oznaczenie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stężenia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aminotransferazy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proofErr w:type="spellStart"/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asparaginianowej</w:t>
            </w:r>
            <w:proofErr w:type="spellEnd"/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5849A959" w14:textId="24151CF0" w:rsidR="00384F54" w:rsidRPr="00C741D6" w:rsidRDefault="00F54FE2" w:rsidP="00C741D6">
            <w:pPr>
              <w:pStyle w:val="Akapitzlist"/>
              <w:numPr>
                <w:ilvl w:val="3"/>
                <w:numId w:val="2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oznaczenie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stężenia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bilirubiny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całkowitej</w:t>
            </w:r>
            <w:r w:rsidR="00226F85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.</w:t>
            </w:r>
          </w:p>
          <w:p w14:paraId="222920F5" w14:textId="77777777" w:rsidR="00384F54" w:rsidRPr="00C741D6" w:rsidRDefault="00384F54" w:rsidP="00C741D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</w:p>
          <w:p w14:paraId="60A77858" w14:textId="03ADE52A" w:rsidR="00F54FE2" w:rsidRPr="00C741D6" w:rsidRDefault="00F54FE2" w:rsidP="00C741D6">
            <w:pPr>
              <w:pStyle w:val="Akapitzlist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Monitorowanie</w:t>
            </w:r>
            <w:r w:rsidR="007720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programu</w:t>
            </w:r>
          </w:p>
          <w:p w14:paraId="7E1CE241" w14:textId="63031B6A" w:rsidR="00383B71" w:rsidRPr="00C741D6" w:rsidRDefault="00383B71" w:rsidP="00C741D6">
            <w:pPr>
              <w:pStyle w:val="Akapitzlist"/>
              <w:numPr>
                <w:ilvl w:val="3"/>
                <w:numId w:val="2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gromadzenie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dokumentacji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medycznej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danych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dotyczących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monitorowania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każdorazowe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ich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przedstawianie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żądanie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kontrolerów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Narodowego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Funduszu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Zdrowia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(NFZ);</w:t>
            </w:r>
          </w:p>
          <w:p w14:paraId="3520C862" w14:textId="30B97FFE" w:rsidR="00383B71" w:rsidRPr="00C741D6" w:rsidRDefault="00383B71" w:rsidP="00C741D6">
            <w:pPr>
              <w:pStyle w:val="Akapitzlist"/>
              <w:numPr>
                <w:ilvl w:val="3"/>
                <w:numId w:val="2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uzupełnienie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danych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zawartych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elektronicznym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systemie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monitorowania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programów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lekowych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dostępnym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pomocą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aplikacji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internetowej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udostępnionej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przez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Oddział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Wojewódzki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NFZ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częstotliwością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zgodną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opisem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programu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oraz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na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zakończenie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leczenia,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tym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przekazywanie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danych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dotyczących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wskaźników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efektywności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terapii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zawartych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punkcie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2</w:t>
            </w:r>
            <w:r w:rsidR="00C741D6"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.3.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  <w:p w14:paraId="0D1412F8" w14:textId="3E243DA5" w:rsidR="00F54FE2" w:rsidRPr="00C741D6" w:rsidRDefault="00383B71" w:rsidP="00C741D6">
            <w:pPr>
              <w:pStyle w:val="Akapitzlist"/>
              <w:numPr>
                <w:ilvl w:val="3"/>
                <w:numId w:val="21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przekazywanie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informacji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sprawozdawczo-rozliczeniowych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NFZ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(informacje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przekazuje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się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do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NFZ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formie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papierowej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lub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formie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elektronicznej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zgodnie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wymaganiami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opublikowanymi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przez</w:t>
            </w:r>
            <w:r w:rsidR="007720CE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</w:t>
            </w:r>
            <w:r w:rsidRPr="00C741D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NFZ).</w:t>
            </w:r>
          </w:p>
        </w:tc>
      </w:tr>
      <w:bookmarkEnd w:id="0"/>
    </w:tbl>
    <w:p w14:paraId="5D536A8D" w14:textId="77777777" w:rsidR="008A7761" w:rsidRPr="00F30E39" w:rsidRDefault="008A7761" w:rsidP="008A7761">
      <w:pPr>
        <w:rPr>
          <w:rFonts w:ascii="Lato" w:hAnsi="Lato"/>
        </w:rPr>
      </w:pPr>
    </w:p>
    <w:sectPr w:rsidR="008A7761" w:rsidRPr="00F30E39">
      <w:pgSz w:w="16838" w:h="11906" w:orient="landscape"/>
      <w:pgMar w:top="1588" w:right="720" w:bottom="1418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FE980" w14:textId="77777777" w:rsidR="00DB762E" w:rsidRDefault="00DB762E">
      <w:pPr>
        <w:spacing w:after="0" w:line="240" w:lineRule="auto"/>
      </w:pPr>
      <w:r>
        <w:separator/>
      </w:r>
    </w:p>
  </w:endnote>
  <w:endnote w:type="continuationSeparator" w:id="0">
    <w:p w14:paraId="68BE0D7A" w14:textId="77777777" w:rsidR="00DB762E" w:rsidRDefault="00DB7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022A7" w14:textId="77777777" w:rsidR="00DB762E" w:rsidRDefault="00DB762E">
      <w:pPr>
        <w:spacing w:after="0" w:line="240" w:lineRule="auto"/>
      </w:pPr>
      <w:r>
        <w:separator/>
      </w:r>
    </w:p>
  </w:footnote>
  <w:footnote w:type="continuationSeparator" w:id="0">
    <w:p w14:paraId="0992B4C6" w14:textId="77777777" w:rsidR="00DB762E" w:rsidRDefault="00DB7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62018"/>
    <w:multiLevelType w:val="hybridMultilevel"/>
    <w:tmpl w:val="D932CBA2"/>
    <w:lvl w:ilvl="0" w:tplc="8A3830D0">
      <w:start w:val="1"/>
      <w:numFmt w:val="decimal"/>
      <w:suff w:val="space"/>
      <w:lvlText w:val="%1)"/>
      <w:lvlJc w:val="left"/>
      <w:pPr>
        <w:ind w:left="7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465F2"/>
    <w:multiLevelType w:val="hybridMultilevel"/>
    <w:tmpl w:val="674A14D8"/>
    <w:lvl w:ilvl="0" w:tplc="1F50A0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05535"/>
    <w:multiLevelType w:val="hybridMultilevel"/>
    <w:tmpl w:val="A1E0958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BAB8B72E">
      <w:start w:val="1"/>
      <w:numFmt w:val="decimal"/>
      <w:suff w:val="space"/>
      <w:lvlText w:val="%2)"/>
      <w:lvlJc w:val="left"/>
      <w:pPr>
        <w:ind w:left="765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A0266"/>
    <w:multiLevelType w:val="multilevel"/>
    <w:tmpl w:val="81FC25B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hAnsi="Times New Roman" w:cs="Times New Roman" w:hint="default"/>
        <w:b/>
        <w:color w:val="auto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3D3027F1"/>
    <w:multiLevelType w:val="multilevel"/>
    <w:tmpl w:val="81FC25B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hAnsi="Times New Roman" w:cs="Times New Roman" w:hint="default"/>
        <w:b/>
        <w:color w:val="auto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424C30A0"/>
    <w:multiLevelType w:val="multilevel"/>
    <w:tmpl w:val="81FC25B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hAnsi="Times New Roman" w:cs="Times New Roman" w:hint="default"/>
        <w:b/>
        <w:color w:val="auto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43056021"/>
    <w:multiLevelType w:val="hybridMultilevel"/>
    <w:tmpl w:val="39A0F87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07BCA"/>
    <w:multiLevelType w:val="multilevel"/>
    <w:tmpl w:val="81FC25B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hAnsi="Times New Roman" w:cs="Times New Roman" w:hint="default"/>
        <w:b/>
        <w:color w:val="auto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452E2A4D"/>
    <w:multiLevelType w:val="hybridMultilevel"/>
    <w:tmpl w:val="37FE6EDA"/>
    <w:lvl w:ilvl="0" w:tplc="FFFFFFFF">
      <w:start w:val="1"/>
      <w:numFmt w:val="decimal"/>
      <w:suff w:val="space"/>
      <w:lvlText w:val="%1)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72D1A"/>
    <w:multiLevelType w:val="multilevel"/>
    <w:tmpl w:val="81FC25B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hAnsi="Times New Roman" w:cs="Times New Roman" w:hint="default"/>
        <w:b/>
        <w:color w:val="auto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4F3729E5"/>
    <w:multiLevelType w:val="multilevel"/>
    <w:tmpl w:val="28022302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/>
        <w:iCs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b w:val="0"/>
        <w:bCs w:val="0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4F3C027E"/>
    <w:multiLevelType w:val="hybridMultilevel"/>
    <w:tmpl w:val="C9729D3A"/>
    <w:lvl w:ilvl="0" w:tplc="FFFFFFFF">
      <w:start w:val="1"/>
      <w:numFmt w:val="decimal"/>
      <w:suff w:val="space"/>
      <w:lvlText w:val="%1."/>
      <w:lvlJc w:val="left"/>
      <w:pPr>
        <w:ind w:left="765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51A15519"/>
    <w:multiLevelType w:val="hybridMultilevel"/>
    <w:tmpl w:val="E3AE0AF4"/>
    <w:lvl w:ilvl="0" w:tplc="8A3830D0">
      <w:start w:val="1"/>
      <w:numFmt w:val="decimal"/>
      <w:suff w:val="space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15" w:hanging="360"/>
      </w:pPr>
    </w:lvl>
    <w:lvl w:ilvl="2" w:tplc="0415001B" w:tentative="1">
      <w:start w:val="1"/>
      <w:numFmt w:val="lowerRoman"/>
      <w:lvlText w:val="%3."/>
      <w:lvlJc w:val="right"/>
      <w:pPr>
        <w:ind w:left="2835" w:hanging="180"/>
      </w:pPr>
    </w:lvl>
    <w:lvl w:ilvl="3" w:tplc="0415000F" w:tentative="1">
      <w:start w:val="1"/>
      <w:numFmt w:val="decimal"/>
      <w:lvlText w:val="%4."/>
      <w:lvlJc w:val="left"/>
      <w:pPr>
        <w:ind w:left="3555" w:hanging="360"/>
      </w:pPr>
    </w:lvl>
    <w:lvl w:ilvl="4" w:tplc="04150019" w:tentative="1">
      <w:start w:val="1"/>
      <w:numFmt w:val="lowerLetter"/>
      <w:lvlText w:val="%5."/>
      <w:lvlJc w:val="left"/>
      <w:pPr>
        <w:ind w:left="4275" w:hanging="360"/>
      </w:pPr>
    </w:lvl>
    <w:lvl w:ilvl="5" w:tplc="0415001B" w:tentative="1">
      <w:start w:val="1"/>
      <w:numFmt w:val="lowerRoman"/>
      <w:lvlText w:val="%6."/>
      <w:lvlJc w:val="right"/>
      <w:pPr>
        <w:ind w:left="4995" w:hanging="180"/>
      </w:pPr>
    </w:lvl>
    <w:lvl w:ilvl="6" w:tplc="0415000F" w:tentative="1">
      <w:start w:val="1"/>
      <w:numFmt w:val="decimal"/>
      <w:lvlText w:val="%7."/>
      <w:lvlJc w:val="left"/>
      <w:pPr>
        <w:ind w:left="5715" w:hanging="360"/>
      </w:pPr>
    </w:lvl>
    <w:lvl w:ilvl="7" w:tplc="04150019" w:tentative="1">
      <w:start w:val="1"/>
      <w:numFmt w:val="lowerLetter"/>
      <w:lvlText w:val="%8."/>
      <w:lvlJc w:val="left"/>
      <w:pPr>
        <w:ind w:left="6435" w:hanging="360"/>
      </w:pPr>
    </w:lvl>
    <w:lvl w:ilvl="8" w:tplc="0415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3" w15:restartNumberingAfterBreak="0">
    <w:nsid w:val="55AE28FD"/>
    <w:multiLevelType w:val="hybridMultilevel"/>
    <w:tmpl w:val="3D82F98E"/>
    <w:lvl w:ilvl="0" w:tplc="BAB8B72E">
      <w:start w:val="1"/>
      <w:numFmt w:val="decimal"/>
      <w:suff w:val="space"/>
      <w:lvlText w:val="%1)"/>
      <w:lvlJc w:val="left"/>
      <w:pPr>
        <w:ind w:left="7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BA3277"/>
    <w:multiLevelType w:val="multilevel"/>
    <w:tmpl w:val="81FC25B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Times New Roman" w:hAnsi="Times New Roman" w:cs="Times New Roman" w:hint="default"/>
        <w:b/>
        <w:color w:val="auto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66B632E5"/>
    <w:multiLevelType w:val="hybridMultilevel"/>
    <w:tmpl w:val="DEECB63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8A3830D0">
      <w:start w:val="1"/>
      <w:numFmt w:val="decimal"/>
      <w:suff w:val="space"/>
      <w:lvlText w:val="%2)"/>
      <w:lvlJc w:val="left"/>
      <w:pPr>
        <w:ind w:left="765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A6BE7"/>
    <w:multiLevelType w:val="hybridMultilevel"/>
    <w:tmpl w:val="9DCADF06"/>
    <w:lvl w:ilvl="0" w:tplc="7B748730">
      <w:start w:val="1"/>
      <w:numFmt w:val="lowerLetter"/>
      <w:suff w:val="space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E3B4C"/>
    <w:multiLevelType w:val="hybridMultilevel"/>
    <w:tmpl w:val="37FE6EDA"/>
    <w:lvl w:ilvl="0" w:tplc="8A3830D0">
      <w:start w:val="1"/>
      <w:numFmt w:val="decimal"/>
      <w:suff w:val="space"/>
      <w:lvlText w:val="%1)"/>
      <w:lvlJc w:val="left"/>
      <w:pPr>
        <w:ind w:left="7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C821E6"/>
    <w:multiLevelType w:val="hybridMultilevel"/>
    <w:tmpl w:val="9DCADF06"/>
    <w:lvl w:ilvl="0" w:tplc="FFFFFFFF">
      <w:start w:val="1"/>
      <w:numFmt w:val="lowerLetter"/>
      <w:suff w:val="space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65215"/>
    <w:multiLevelType w:val="hybridMultilevel"/>
    <w:tmpl w:val="9F7AA5C8"/>
    <w:lvl w:ilvl="0" w:tplc="78C6E332">
      <w:start w:val="1"/>
      <w:numFmt w:val="decimal"/>
      <w:suff w:val="space"/>
      <w:lvlText w:val="%1."/>
      <w:lvlJc w:val="left"/>
      <w:pPr>
        <w:ind w:left="765" w:hanging="360"/>
      </w:pPr>
      <w:rPr>
        <w:rFonts w:hint="default"/>
        <w:color w:val="auto"/>
      </w:rPr>
    </w:lvl>
    <w:lvl w:ilvl="1" w:tplc="862A9C8C">
      <w:start w:val="1"/>
      <w:numFmt w:val="decimal"/>
      <w:lvlText w:val="%2)"/>
      <w:lvlJc w:val="left"/>
      <w:pPr>
        <w:ind w:left="1485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79D826CA"/>
    <w:multiLevelType w:val="hybridMultilevel"/>
    <w:tmpl w:val="C9729D3A"/>
    <w:lvl w:ilvl="0" w:tplc="FFFFFFFF">
      <w:start w:val="1"/>
      <w:numFmt w:val="decimal"/>
      <w:suff w:val="space"/>
      <w:lvlText w:val="%1."/>
      <w:lvlJc w:val="left"/>
      <w:pPr>
        <w:ind w:left="765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722338895">
    <w:abstractNumId w:val="16"/>
  </w:num>
  <w:num w:numId="2" w16cid:durableId="445929672">
    <w:abstractNumId w:val="1"/>
  </w:num>
  <w:num w:numId="3" w16cid:durableId="688532672">
    <w:abstractNumId w:val="19"/>
  </w:num>
  <w:num w:numId="4" w16cid:durableId="1042828633">
    <w:abstractNumId w:val="20"/>
  </w:num>
  <w:num w:numId="5" w16cid:durableId="1289816210">
    <w:abstractNumId w:val="11"/>
  </w:num>
  <w:num w:numId="6" w16cid:durableId="175465968">
    <w:abstractNumId w:val="15"/>
  </w:num>
  <w:num w:numId="7" w16cid:durableId="1995572533">
    <w:abstractNumId w:val="17"/>
  </w:num>
  <w:num w:numId="8" w16cid:durableId="284236963">
    <w:abstractNumId w:val="12"/>
  </w:num>
  <w:num w:numId="9" w16cid:durableId="1598248797">
    <w:abstractNumId w:val="6"/>
  </w:num>
  <w:num w:numId="10" w16cid:durableId="359547823">
    <w:abstractNumId w:val="2"/>
  </w:num>
  <w:num w:numId="11" w16cid:durableId="839462976">
    <w:abstractNumId w:val="18"/>
  </w:num>
  <w:num w:numId="12" w16cid:durableId="863175715">
    <w:abstractNumId w:val="13"/>
  </w:num>
  <w:num w:numId="13" w16cid:durableId="2106685599">
    <w:abstractNumId w:val="10"/>
  </w:num>
  <w:num w:numId="14" w16cid:durableId="2115241823">
    <w:abstractNumId w:val="8"/>
  </w:num>
  <w:num w:numId="15" w16cid:durableId="1615818436">
    <w:abstractNumId w:val="0"/>
  </w:num>
  <w:num w:numId="16" w16cid:durableId="88887896">
    <w:abstractNumId w:val="3"/>
  </w:num>
  <w:num w:numId="17" w16cid:durableId="923030154">
    <w:abstractNumId w:val="9"/>
  </w:num>
  <w:num w:numId="18" w16cid:durableId="321591985">
    <w:abstractNumId w:val="4"/>
  </w:num>
  <w:num w:numId="19" w16cid:durableId="1079714276">
    <w:abstractNumId w:val="7"/>
  </w:num>
  <w:num w:numId="20" w16cid:durableId="1037504674">
    <w:abstractNumId w:val="14"/>
  </w:num>
  <w:num w:numId="21" w16cid:durableId="354773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E2"/>
    <w:rsid w:val="00006F70"/>
    <w:rsid w:val="00010676"/>
    <w:rsid w:val="00050C28"/>
    <w:rsid w:val="0008000B"/>
    <w:rsid w:val="000C13D0"/>
    <w:rsid w:val="00135982"/>
    <w:rsid w:val="001D4743"/>
    <w:rsid w:val="002128DD"/>
    <w:rsid w:val="00223C77"/>
    <w:rsid w:val="00226F85"/>
    <w:rsid w:val="00335B6D"/>
    <w:rsid w:val="00383B71"/>
    <w:rsid w:val="00384F54"/>
    <w:rsid w:val="003B6CBB"/>
    <w:rsid w:val="003F0FE2"/>
    <w:rsid w:val="00491611"/>
    <w:rsid w:val="00492AD5"/>
    <w:rsid w:val="004A2DD1"/>
    <w:rsid w:val="004B4541"/>
    <w:rsid w:val="004D291F"/>
    <w:rsid w:val="00511BC2"/>
    <w:rsid w:val="00514FDC"/>
    <w:rsid w:val="0073533F"/>
    <w:rsid w:val="007720CE"/>
    <w:rsid w:val="00824A2E"/>
    <w:rsid w:val="00826C22"/>
    <w:rsid w:val="008920EF"/>
    <w:rsid w:val="008A48AF"/>
    <w:rsid w:val="008A7761"/>
    <w:rsid w:val="008C23F1"/>
    <w:rsid w:val="008F3F7F"/>
    <w:rsid w:val="009266BF"/>
    <w:rsid w:val="00927E86"/>
    <w:rsid w:val="00A0459F"/>
    <w:rsid w:val="00A9761B"/>
    <w:rsid w:val="00AA5E03"/>
    <w:rsid w:val="00AD571F"/>
    <w:rsid w:val="00B60037"/>
    <w:rsid w:val="00B7033B"/>
    <w:rsid w:val="00B73B12"/>
    <w:rsid w:val="00B83A3F"/>
    <w:rsid w:val="00BC6D7C"/>
    <w:rsid w:val="00C741D6"/>
    <w:rsid w:val="00C9235B"/>
    <w:rsid w:val="00CE1E17"/>
    <w:rsid w:val="00D812C8"/>
    <w:rsid w:val="00D86ECD"/>
    <w:rsid w:val="00D90A74"/>
    <w:rsid w:val="00D977A1"/>
    <w:rsid w:val="00DB41DD"/>
    <w:rsid w:val="00DB7321"/>
    <w:rsid w:val="00DB762E"/>
    <w:rsid w:val="00E015EE"/>
    <w:rsid w:val="00E02572"/>
    <w:rsid w:val="00E35E11"/>
    <w:rsid w:val="00EE62CE"/>
    <w:rsid w:val="00F10335"/>
    <w:rsid w:val="00F30E39"/>
    <w:rsid w:val="00F54FE2"/>
    <w:rsid w:val="00FD6598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9AD5"/>
  <w15:chartTrackingRefBased/>
  <w15:docId w15:val="{4168BA09-4CA8-4797-8818-AD95E3C2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54FE2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character" w:customStyle="1" w:styleId="NagwekZnak">
    <w:name w:val="Nagłówek Znak"/>
    <w:basedOn w:val="Domylnaczcionkaakapitu"/>
    <w:link w:val="Nagwek"/>
    <w:uiPriority w:val="99"/>
    <w:rsid w:val="00F54FE2"/>
    <w:rPr>
      <w:rFonts w:ascii="Calibri" w:eastAsia="Calibri" w:hAnsi="Calibri" w:cs="Times New Roman"/>
      <w:kern w:val="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F54FE2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character" w:customStyle="1" w:styleId="StopkaZnak">
    <w:name w:val="Stopka Znak"/>
    <w:basedOn w:val="Domylnaczcionkaakapitu"/>
    <w:link w:val="Stopka"/>
    <w:uiPriority w:val="99"/>
    <w:rsid w:val="00F54FE2"/>
    <w:rPr>
      <w:rFonts w:ascii="Calibri" w:eastAsia="Calibri" w:hAnsi="Calibri" w:cs="Times New Roman"/>
      <w:kern w:val="0"/>
      <w14:ligatures w14:val="none"/>
    </w:rPr>
  </w:style>
  <w:style w:type="paragraph" w:styleId="Akapitzlist">
    <w:name w:val="List Paragraph"/>
    <w:aliases w:val="aotm_załączniki,Styl moj,Akapit z listą1,Akapit z listą11,List Paragraph1,Bullet1,Table Legend,BulletPoints,podpunkt ankietyy,5 - W tabeli,Dot pt,F5 List Paragraph,No Spacing1,List Paragraph Char Char Char,Indicator Text"/>
    <w:basedOn w:val="Normalny"/>
    <w:link w:val="AkapitzlistZnak"/>
    <w:uiPriority w:val="34"/>
    <w:qFormat/>
    <w:rsid w:val="008A7761"/>
    <w:pPr>
      <w:ind w:left="720"/>
      <w:contextualSpacing/>
    </w:pPr>
  </w:style>
  <w:style w:type="paragraph" w:styleId="Poprawka">
    <w:name w:val="Revision"/>
    <w:hidden/>
    <w:uiPriority w:val="99"/>
    <w:semiHidden/>
    <w:rsid w:val="002128DD"/>
    <w:pPr>
      <w:spacing w:after="0" w:line="240" w:lineRule="auto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2128D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2128D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2128D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128D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128DD"/>
    <w:rPr>
      <w:b/>
      <w:bCs/>
      <w:sz w:val="20"/>
      <w:szCs w:val="20"/>
    </w:rPr>
  </w:style>
  <w:style w:type="character" w:customStyle="1" w:styleId="AkapitzlistZnak">
    <w:name w:val="Akapit z listą Znak"/>
    <w:aliases w:val="aotm_załączniki Znak,Styl moj Znak,Akapit z listą1 Znak,Akapit z listą11 Znak,List Paragraph1 Znak,Bullet1 Znak,Table Legend Znak,BulletPoints Znak,podpunkt ankietyy Znak,5 - W tabeli Znak,Dot pt Znak,F5 List Paragraph Znak"/>
    <w:link w:val="Akapitzlist"/>
    <w:uiPriority w:val="34"/>
    <w:qFormat/>
    <w:locked/>
    <w:rsid w:val="0082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5711C-B4FA-4EBA-92B2-2D534A4AC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986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 Justyna</dc:creator>
  <cp:keywords/>
  <dc:description/>
  <cp:lastModifiedBy>Wilk Justyna</cp:lastModifiedBy>
  <cp:revision>2</cp:revision>
  <dcterms:created xsi:type="dcterms:W3CDTF">2024-11-14T06:47:00Z</dcterms:created>
  <dcterms:modified xsi:type="dcterms:W3CDTF">2024-11-14T06:47:00Z</dcterms:modified>
</cp:coreProperties>
</file>