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F9B2" w14:textId="436BDF59" w:rsidR="001B3695" w:rsidRDefault="00A33BED" w:rsidP="00A33BE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POLSKA PAŃSTWEM DEMOKRATYCZNYM</w:t>
      </w:r>
    </w:p>
    <w:p w14:paraId="5EFB54FA" w14:textId="1C6422B0" w:rsidR="00A33BED" w:rsidRDefault="00BF3C81" w:rsidP="00A33BE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7200F8" wp14:editId="6C92EF5B">
            <wp:simplePos x="0" y="0"/>
            <wp:positionH relativeFrom="page">
              <wp:posOffset>5181600</wp:posOffset>
            </wp:positionH>
            <wp:positionV relativeFrom="paragraph">
              <wp:posOffset>5715</wp:posOffset>
            </wp:positionV>
            <wp:extent cx="1733550" cy="2754630"/>
            <wp:effectExtent l="0" t="0" r="0" b="7620"/>
            <wp:wrapSquare wrapText="bothSides"/>
            <wp:docPr id="77347187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BED">
        <w:rPr>
          <w:b/>
          <w:bCs/>
        </w:rPr>
        <w:t>- Kryteria podziału ustrojów politycznych:</w:t>
      </w:r>
    </w:p>
    <w:p w14:paraId="6454FD7A" w14:textId="02A844F5" w:rsidR="00FC1112" w:rsidRPr="00FC1112" w:rsidRDefault="00FC1112" w:rsidP="00FC1112">
      <w:pPr>
        <w:pStyle w:val="Akapitzlist"/>
        <w:numPr>
          <w:ilvl w:val="0"/>
          <w:numId w:val="2"/>
        </w:numPr>
        <w:rPr>
          <w:b/>
          <w:bCs/>
        </w:rPr>
      </w:pPr>
      <w:r>
        <w:t>Relacje między społeczeństwem a rządzącymi</w:t>
      </w:r>
    </w:p>
    <w:p w14:paraId="5E652341" w14:textId="7AD590F0" w:rsidR="00FC1112" w:rsidRPr="00FC1112" w:rsidRDefault="00FC1112" w:rsidP="00FC1112">
      <w:pPr>
        <w:pStyle w:val="Akapitzlist"/>
        <w:numPr>
          <w:ilvl w:val="0"/>
          <w:numId w:val="2"/>
        </w:numPr>
        <w:rPr>
          <w:b/>
          <w:bCs/>
        </w:rPr>
      </w:pPr>
      <w:r>
        <w:t>Metody sprawowania władzy przez rządzących</w:t>
      </w:r>
    </w:p>
    <w:p w14:paraId="08F6C074" w14:textId="031B8676" w:rsidR="00A33BED" w:rsidRPr="00FC1112" w:rsidRDefault="00A33BED" w:rsidP="00A33BED">
      <w:pPr>
        <w:pStyle w:val="Akapitzlist"/>
        <w:numPr>
          <w:ilvl w:val="0"/>
          <w:numId w:val="1"/>
        </w:numPr>
        <w:rPr>
          <w:b/>
          <w:bCs/>
        </w:rPr>
      </w:pPr>
      <w:r>
        <w:t>Kto sprawuje funkcję głowy państwa</w:t>
      </w:r>
    </w:p>
    <w:p w14:paraId="66FC437A" w14:textId="46A67A33" w:rsidR="00FC1112" w:rsidRPr="00FC1112" w:rsidRDefault="00FC1112" w:rsidP="00FC1112">
      <w:pPr>
        <w:pStyle w:val="Akapitzlist"/>
        <w:numPr>
          <w:ilvl w:val="1"/>
          <w:numId w:val="1"/>
        </w:numPr>
        <w:rPr>
          <w:b/>
          <w:bCs/>
        </w:rPr>
      </w:pPr>
      <w:r>
        <w:t>Monarchia</w:t>
      </w:r>
    </w:p>
    <w:p w14:paraId="64D8B2F8" w14:textId="660B6EC7" w:rsidR="00FC1112" w:rsidRPr="00C967F1" w:rsidRDefault="00FC1112" w:rsidP="00FC1112">
      <w:pPr>
        <w:pStyle w:val="Akapitzlist"/>
        <w:numPr>
          <w:ilvl w:val="1"/>
          <w:numId w:val="1"/>
        </w:numPr>
        <w:rPr>
          <w:b/>
          <w:bCs/>
        </w:rPr>
      </w:pPr>
      <w:r>
        <w:t>Republika</w:t>
      </w:r>
    </w:p>
    <w:p w14:paraId="72A86C29" w14:textId="0117D567" w:rsidR="00C967F1" w:rsidRDefault="00C967F1" w:rsidP="00C967F1">
      <w:pPr>
        <w:jc w:val="right"/>
        <w:rPr>
          <w:b/>
          <w:bCs/>
        </w:rPr>
      </w:pPr>
    </w:p>
    <w:p w14:paraId="71A6936E" w14:textId="77777777" w:rsidR="007507D4" w:rsidRPr="007507D4" w:rsidRDefault="007507D4" w:rsidP="007507D4"/>
    <w:p w14:paraId="358AB626" w14:textId="77777777" w:rsidR="007507D4" w:rsidRDefault="007507D4" w:rsidP="007507D4">
      <w:pPr>
        <w:rPr>
          <w:b/>
          <w:bCs/>
        </w:rPr>
      </w:pPr>
    </w:p>
    <w:p w14:paraId="6B162FC7" w14:textId="77777777" w:rsidR="007507D4" w:rsidRDefault="007507D4" w:rsidP="007507D4">
      <w:pPr>
        <w:jc w:val="right"/>
      </w:pPr>
    </w:p>
    <w:p w14:paraId="3BE980D6" w14:textId="77777777" w:rsidR="000E5CCC" w:rsidRDefault="007507D4" w:rsidP="000E5CCC">
      <w:pPr>
        <w:jc w:val="right"/>
      </w:pPr>
      <w:r>
        <w:rPr>
          <w:i/>
          <w:iCs/>
        </w:rPr>
        <w:t xml:space="preserve">Źródło: </w:t>
      </w:r>
      <w:r w:rsidRPr="007507D4">
        <w:t>Nowa Era, Masz wpływ 1</w:t>
      </w:r>
    </w:p>
    <w:p w14:paraId="4EC2DB0F" w14:textId="65139935" w:rsidR="00F2703F" w:rsidRPr="008B06CA" w:rsidRDefault="000E5CCC" w:rsidP="000E5CCC">
      <w:r w:rsidRPr="008B06CA">
        <w:rPr>
          <w:rStyle w:val="Pogrubienie"/>
          <w:rFonts w:cs="Arial"/>
        </w:rPr>
        <w:t>Ustrój polityczny</w:t>
      </w:r>
      <w:r w:rsidRPr="008B06CA">
        <w:t xml:space="preserve"> – to prawny fundament państwa. Określa zasady organizacji i funkcjonowania głównych instytucji władzy</w:t>
      </w:r>
      <w:r w:rsidRPr="008B06CA">
        <w:t xml:space="preserve"> oraz prawa i obowiązki obywateli</w:t>
      </w:r>
    </w:p>
    <w:p w14:paraId="3295CAE7" w14:textId="1539ED67" w:rsidR="000E5CCC" w:rsidRPr="008B06CA" w:rsidRDefault="0056780B" w:rsidP="00F2703F">
      <w:r w:rsidRPr="008B06CA">
        <w:rPr>
          <w:rStyle w:val="Pogrubienie"/>
          <w:rFonts w:cs="Arial"/>
        </w:rPr>
        <w:t>Reżim polityczny</w:t>
      </w:r>
      <w:r w:rsidRPr="008B06CA">
        <w:t xml:space="preserve"> – to zestaw metod i środków, jakimi posługuje się władza państwowa, aby kierować społeczeństwem, oraz relacje między rządzącymi a rządzonymi</w:t>
      </w:r>
    </w:p>
    <w:p w14:paraId="5E5AB61C" w14:textId="0E90A2C0" w:rsidR="0056780B" w:rsidRPr="008B06CA" w:rsidRDefault="00A343C5" w:rsidP="00F2703F">
      <w:r w:rsidRPr="008B06CA">
        <w:rPr>
          <w:b/>
          <w:bCs/>
        </w:rPr>
        <w:t xml:space="preserve">System polityczny </w:t>
      </w:r>
      <w:r w:rsidRPr="008B06CA">
        <w:t xml:space="preserve">– pojęcie obejmujące zarówno </w:t>
      </w:r>
      <w:r w:rsidR="008B06CA" w:rsidRPr="008B06CA">
        <w:t>ustrój jak i reżim polityczny</w:t>
      </w:r>
    </w:p>
    <w:tbl>
      <w:tblPr>
        <w:tblStyle w:val="Tabela-Siatka"/>
        <w:tblW w:w="11624" w:type="dxa"/>
        <w:tblInd w:w="-567" w:type="dxa"/>
        <w:tblLook w:val="04A0" w:firstRow="1" w:lastRow="0" w:firstColumn="1" w:lastColumn="0" w:noHBand="0" w:noVBand="1"/>
      </w:tblPr>
      <w:tblGrid>
        <w:gridCol w:w="3828"/>
        <w:gridCol w:w="3709"/>
        <w:gridCol w:w="4087"/>
      </w:tblGrid>
      <w:tr w:rsidR="00FC1112" w14:paraId="06E519D5" w14:textId="77777777" w:rsidTr="001B2906"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BE3118" w14:textId="77777777" w:rsidR="00FC1112" w:rsidRDefault="00FC1112" w:rsidP="00FC1112">
            <w:pPr>
              <w:rPr>
                <w:b/>
                <w:bCs/>
              </w:rPr>
            </w:pPr>
          </w:p>
        </w:tc>
        <w:tc>
          <w:tcPr>
            <w:tcW w:w="7796" w:type="dxa"/>
            <w:gridSpan w:val="2"/>
            <w:tcBorders>
              <w:left w:val="single" w:sz="4" w:space="0" w:color="auto"/>
            </w:tcBorders>
          </w:tcPr>
          <w:p w14:paraId="3FCBC22D" w14:textId="1F92E068" w:rsidR="00FC1112" w:rsidRPr="00FC1112" w:rsidRDefault="00FC1112" w:rsidP="00FC1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Reżimy autokratyczne</w:t>
            </w:r>
          </w:p>
        </w:tc>
      </w:tr>
      <w:tr w:rsidR="00FC1112" w14:paraId="6DBF4785" w14:textId="77777777" w:rsidTr="001B2906">
        <w:tc>
          <w:tcPr>
            <w:tcW w:w="3828" w:type="dxa"/>
            <w:tcBorders>
              <w:top w:val="single" w:sz="4" w:space="0" w:color="auto"/>
            </w:tcBorders>
          </w:tcPr>
          <w:p w14:paraId="1E1CBFEC" w14:textId="70650770" w:rsidR="00FC1112" w:rsidRDefault="00FC1112" w:rsidP="00FC1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Demokracja</w:t>
            </w:r>
          </w:p>
        </w:tc>
        <w:tc>
          <w:tcPr>
            <w:tcW w:w="3709" w:type="dxa"/>
          </w:tcPr>
          <w:p w14:paraId="4FFB7569" w14:textId="3DDA51B7" w:rsidR="00FC1112" w:rsidRDefault="00FC1112" w:rsidP="00FC1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Autorytaryzm</w:t>
            </w:r>
          </w:p>
        </w:tc>
        <w:tc>
          <w:tcPr>
            <w:tcW w:w="4087" w:type="dxa"/>
          </w:tcPr>
          <w:p w14:paraId="7CD40B37" w14:textId="6C2A7A42" w:rsidR="00FC1112" w:rsidRDefault="00FC1112" w:rsidP="00FC11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Totalitaryzm</w:t>
            </w:r>
          </w:p>
        </w:tc>
      </w:tr>
      <w:tr w:rsidR="00FC1112" w:rsidRPr="00FC1112" w14:paraId="54B9FE15" w14:textId="77777777" w:rsidTr="001B2906">
        <w:tc>
          <w:tcPr>
            <w:tcW w:w="3828" w:type="dxa"/>
          </w:tcPr>
          <w:p w14:paraId="5E27B3F9" w14:textId="5630E1F6" w:rsidR="00FC1112" w:rsidRPr="00FC1112" w:rsidRDefault="00FC1112" w:rsidP="00FC1112">
            <w:r>
              <w:t>Obywatele decydują o składzie osobowym organów władzy</w:t>
            </w:r>
          </w:p>
        </w:tc>
        <w:tc>
          <w:tcPr>
            <w:tcW w:w="3709" w:type="dxa"/>
          </w:tcPr>
          <w:p w14:paraId="34303EA2" w14:textId="04C07AC5" w:rsidR="00FC1112" w:rsidRPr="00FC1112" w:rsidRDefault="00FC1112" w:rsidP="00FC1112">
            <w:r>
              <w:t xml:space="preserve">Władza jest skupiona w rękach jednej osoby, lub wąskiej grupy osób. </w:t>
            </w:r>
          </w:p>
        </w:tc>
        <w:tc>
          <w:tcPr>
            <w:tcW w:w="4087" w:type="dxa"/>
          </w:tcPr>
          <w:p w14:paraId="39DFAB43" w14:textId="61289548" w:rsidR="00FC1112" w:rsidRPr="00FC1112" w:rsidRDefault="00515CFD" w:rsidP="00FC1112">
            <w:r>
              <w:t>Na czele państwa stoi przywódca oraz funkcjonuje partia rządząca, której podporządkowane są inne organizacje i instytucje</w:t>
            </w:r>
          </w:p>
        </w:tc>
      </w:tr>
      <w:tr w:rsidR="00FC1112" w:rsidRPr="00FC1112" w14:paraId="2D821408" w14:textId="77777777" w:rsidTr="001B2906">
        <w:tc>
          <w:tcPr>
            <w:tcW w:w="3828" w:type="dxa"/>
          </w:tcPr>
          <w:p w14:paraId="7E55562C" w14:textId="30FE9BB5" w:rsidR="00FC1112" w:rsidRPr="00FC1112" w:rsidRDefault="00FC1112" w:rsidP="00FC1112">
            <w:r>
              <w:t>Wybory są wolne, mogą w nich startować różne ugrupowania, a władza nie wpływa na ich wyniki</w:t>
            </w:r>
          </w:p>
        </w:tc>
        <w:tc>
          <w:tcPr>
            <w:tcW w:w="3709" w:type="dxa"/>
          </w:tcPr>
          <w:p w14:paraId="2AD7E16D" w14:textId="481EA5F4" w:rsidR="00FC1112" w:rsidRPr="00FC1112" w:rsidRDefault="00FC1112" w:rsidP="00FC1112">
            <w:r>
              <w:t>Jeśli wybory się odbywają to nie są wolne, a obywatele nie mogą w ich wyniku pozbawić rządzących władzy</w:t>
            </w:r>
          </w:p>
        </w:tc>
        <w:tc>
          <w:tcPr>
            <w:tcW w:w="4087" w:type="dxa"/>
          </w:tcPr>
          <w:p w14:paraId="36EFEDC9" w14:textId="6D117DCD" w:rsidR="00FC1112" w:rsidRPr="00FC1112" w:rsidRDefault="00515CFD" w:rsidP="00FC1112">
            <w:r>
              <w:t>Tworzenie partii opozycyjnych jest zakazane</w:t>
            </w:r>
          </w:p>
        </w:tc>
      </w:tr>
      <w:tr w:rsidR="00FC1112" w:rsidRPr="00FC1112" w14:paraId="26728CC0" w14:textId="77777777" w:rsidTr="001B2906">
        <w:tc>
          <w:tcPr>
            <w:tcW w:w="3828" w:type="dxa"/>
          </w:tcPr>
          <w:p w14:paraId="724752D7" w14:textId="073DDFC7" w:rsidR="00FC1112" w:rsidRPr="00FC1112" w:rsidRDefault="00515CFD" w:rsidP="00FC1112">
            <w:r>
              <w:t>Poza wyborami istnieją mechanizmy kontroli władzy, a obywatele mają prawo do protestu</w:t>
            </w:r>
          </w:p>
        </w:tc>
        <w:tc>
          <w:tcPr>
            <w:tcW w:w="3709" w:type="dxa"/>
          </w:tcPr>
          <w:p w14:paraId="3541FD70" w14:textId="17E255A6" w:rsidR="00FC1112" w:rsidRPr="00FC1112" w:rsidRDefault="00515CFD" w:rsidP="00FC1112">
            <w:r>
              <w:t xml:space="preserve">Możliwości kontroli władzy są bardzo ograniczone </w:t>
            </w:r>
            <w:r w:rsidR="0045041D">
              <w:t>ponieważ władza podporządkowuje sobie media i sądy</w:t>
            </w:r>
          </w:p>
        </w:tc>
        <w:tc>
          <w:tcPr>
            <w:tcW w:w="4087" w:type="dxa"/>
          </w:tcPr>
          <w:p w14:paraId="3FA48AED" w14:textId="2E8DACAA" w:rsidR="00FC1112" w:rsidRPr="00FC1112" w:rsidRDefault="0045041D" w:rsidP="00FC1112">
            <w:r>
              <w:t>Nie istnieją mechanizmy kontroli władzy, a media są podporządkowane władzy i służą do przekazu propagandy</w:t>
            </w:r>
          </w:p>
        </w:tc>
      </w:tr>
      <w:tr w:rsidR="00FC1112" w:rsidRPr="00FC1112" w14:paraId="78B82DBB" w14:textId="77777777" w:rsidTr="001B2906">
        <w:tc>
          <w:tcPr>
            <w:tcW w:w="3828" w:type="dxa"/>
          </w:tcPr>
          <w:p w14:paraId="138E75BF" w14:textId="20338226" w:rsidR="00FC1112" w:rsidRPr="00FC1112" w:rsidRDefault="0045041D" w:rsidP="00FC1112">
            <w:r>
              <w:t>Prawo gwarantuje obywatelom szeroki zakres praw i wolności, a możliwość ingerencji władz w życie prywatne obywateli jest mocno ograniczona</w:t>
            </w:r>
          </w:p>
        </w:tc>
        <w:tc>
          <w:tcPr>
            <w:tcW w:w="3709" w:type="dxa"/>
          </w:tcPr>
          <w:p w14:paraId="5B47EB9D" w14:textId="0B00A05D" w:rsidR="00FC1112" w:rsidRPr="00FC1112" w:rsidRDefault="0045041D" w:rsidP="00FC1112">
            <w:r>
              <w:t>Prawa i wolności obywateli są ograniczone, lecz rządzący nie ingerują nadmiernie w życie prywatne obywateli i działalność ekonomiczną</w:t>
            </w:r>
          </w:p>
        </w:tc>
        <w:tc>
          <w:tcPr>
            <w:tcW w:w="4087" w:type="dxa"/>
          </w:tcPr>
          <w:p w14:paraId="7126CDF5" w14:textId="2B52E31F" w:rsidR="00FC1112" w:rsidRPr="00FC1112" w:rsidRDefault="0045041D" w:rsidP="00FC1112">
            <w:r>
              <w:t>Narzędziem sprawowania władzy jest terror, a aparat przymusu szpieguje obywateli i zwalcza wszelkie przejawy sprzeciwu. Poza tym powszechnie łamane są prawa obywateli (o ile te istnieją)</w:t>
            </w:r>
          </w:p>
        </w:tc>
      </w:tr>
      <w:tr w:rsidR="00FC1112" w:rsidRPr="00FC1112" w14:paraId="667B1473" w14:textId="77777777" w:rsidTr="001B2906">
        <w:tc>
          <w:tcPr>
            <w:tcW w:w="3828" w:type="dxa"/>
          </w:tcPr>
          <w:p w14:paraId="5E0AA3CB" w14:textId="60C73698" w:rsidR="00FC1112" w:rsidRPr="0045041D" w:rsidRDefault="0045041D" w:rsidP="00FC1112">
            <w:r w:rsidRPr="0045041D">
              <w:rPr>
                <w:b/>
                <w:bCs/>
              </w:rPr>
              <w:t xml:space="preserve">Przykłady państw: </w:t>
            </w:r>
            <w:r>
              <w:t>Polska, USA, Kanada, Japonia, Indie</w:t>
            </w:r>
          </w:p>
        </w:tc>
        <w:tc>
          <w:tcPr>
            <w:tcW w:w="3709" w:type="dxa"/>
          </w:tcPr>
          <w:p w14:paraId="593A8BCB" w14:textId="2153C2FE" w:rsidR="00FC1112" w:rsidRPr="0045041D" w:rsidRDefault="0045041D" w:rsidP="00FC1112">
            <w:r w:rsidRPr="0045041D">
              <w:rPr>
                <w:b/>
                <w:bCs/>
              </w:rPr>
              <w:t>Przykłady państw:</w:t>
            </w:r>
            <w:r>
              <w:rPr>
                <w:b/>
                <w:bCs/>
              </w:rPr>
              <w:t xml:space="preserve"> </w:t>
            </w:r>
            <w:r>
              <w:t>Białoruś, Rosja, Chiny, Iran, Wenezuela</w:t>
            </w:r>
          </w:p>
        </w:tc>
        <w:tc>
          <w:tcPr>
            <w:tcW w:w="4087" w:type="dxa"/>
          </w:tcPr>
          <w:p w14:paraId="3611DDE9" w14:textId="56B9E0F7" w:rsidR="00FC1112" w:rsidRPr="0045041D" w:rsidRDefault="0045041D" w:rsidP="00FC1112">
            <w:r w:rsidRPr="0045041D">
              <w:rPr>
                <w:b/>
                <w:bCs/>
              </w:rPr>
              <w:t>Przykłady państw:</w:t>
            </w:r>
            <w:r>
              <w:t xml:space="preserve"> Korea Północna, Erytrea </w:t>
            </w:r>
          </w:p>
        </w:tc>
      </w:tr>
    </w:tbl>
    <w:p w14:paraId="1F78F5A7" w14:textId="77777777" w:rsidR="00FC1112" w:rsidRDefault="00FC1112" w:rsidP="0045041D">
      <w:pPr>
        <w:jc w:val="center"/>
      </w:pPr>
    </w:p>
    <w:p w14:paraId="57E2BEBE" w14:textId="09840340" w:rsidR="0045041D" w:rsidRDefault="0045041D" w:rsidP="004504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Reżim PRL</w:t>
      </w:r>
    </w:p>
    <w:p w14:paraId="6B632207" w14:textId="2271362C" w:rsidR="0045041D" w:rsidRDefault="002D6336" w:rsidP="002D6336">
      <w:pPr>
        <w:pStyle w:val="Akapitzlist"/>
        <w:numPr>
          <w:ilvl w:val="0"/>
          <w:numId w:val="1"/>
        </w:numPr>
      </w:pPr>
      <w:r>
        <w:lastRenderedPageBreak/>
        <w:t xml:space="preserve">Komuniści zlikwidowali opozycyjne stronnictwa, partią rządzącą została </w:t>
      </w:r>
      <w:r w:rsidRPr="002D6336">
        <w:rPr>
          <w:b/>
          <w:bCs/>
        </w:rPr>
        <w:t>PPR</w:t>
      </w:r>
      <w:r>
        <w:t>, a później</w:t>
      </w:r>
      <w:r w:rsidRPr="002D6336">
        <w:rPr>
          <w:b/>
          <w:bCs/>
        </w:rPr>
        <w:t xml:space="preserve"> PZPR</w:t>
      </w:r>
    </w:p>
    <w:p w14:paraId="3C0097A1" w14:textId="125918DF" w:rsidR="002D6336" w:rsidRDefault="002D6336" w:rsidP="002D6336">
      <w:pPr>
        <w:pStyle w:val="Akapitzlist"/>
        <w:numPr>
          <w:ilvl w:val="0"/>
          <w:numId w:val="1"/>
        </w:numPr>
      </w:pPr>
      <w:r>
        <w:t xml:space="preserve">Teoretyczną władze miały także sejm i rząd, lecz w praktyce to kierownictwo partii sprawowało władzę </w:t>
      </w:r>
    </w:p>
    <w:p w14:paraId="68C6F92D" w14:textId="32E4EDAF" w:rsidR="002D6336" w:rsidRDefault="002D6336" w:rsidP="002D6336">
      <w:pPr>
        <w:pStyle w:val="Akapitzlist"/>
        <w:numPr>
          <w:ilvl w:val="0"/>
          <w:numId w:val="1"/>
        </w:numPr>
      </w:pPr>
      <w:r>
        <w:t>Na masową skale stosowano represje i terror co objawiało się m.in. skazywanie na śmierć przeciwników politycznych partii</w:t>
      </w:r>
    </w:p>
    <w:p w14:paraId="0E8D4A91" w14:textId="5AE1BF43" w:rsidR="002D6336" w:rsidRDefault="002D6336" w:rsidP="002D6336">
      <w:pPr>
        <w:pStyle w:val="Akapitzlist"/>
        <w:numPr>
          <w:ilvl w:val="0"/>
          <w:numId w:val="1"/>
        </w:numPr>
      </w:pPr>
      <w:r>
        <w:t>Upaństwowiono przemysł i wdrożono model gospodarki centralnie planowanej</w:t>
      </w:r>
    </w:p>
    <w:p w14:paraId="5EF18A98" w14:textId="21FA6BEA" w:rsidR="002D6336" w:rsidRDefault="002D6336" w:rsidP="002D6336">
      <w:pPr>
        <w:pStyle w:val="Akapitzlist"/>
        <w:numPr>
          <w:ilvl w:val="0"/>
          <w:numId w:val="1"/>
        </w:numPr>
      </w:pPr>
      <w:r>
        <w:t>Wprowadzono cenzurę</w:t>
      </w:r>
    </w:p>
    <w:p w14:paraId="0DD6D516" w14:textId="3A5B772E" w:rsidR="002D6336" w:rsidRDefault="002D6336" w:rsidP="002D6336">
      <w:pPr>
        <w:pStyle w:val="Akapitzlist"/>
        <w:numPr>
          <w:ilvl w:val="1"/>
          <w:numId w:val="1"/>
        </w:numPr>
      </w:pPr>
      <w:r>
        <w:t>To właśnie przez pojawienie się cenzury, na utwory których ta nie dopuściła do sprzedaży zaczęto mówić „półkowniki”</w:t>
      </w:r>
    </w:p>
    <w:p w14:paraId="7176E149" w14:textId="04BFFD7F" w:rsidR="00C967F1" w:rsidRDefault="002D6336" w:rsidP="00C967F1">
      <w:pPr>
        <w:pStyle w:val="Akapitzlist"/>
        <w:numPr>
          <w:ilvl w:val="0"/>
          <w:numId w:val="1"/>
        </w:numPr>
      </w:pPr>
      <w:r>
        <w:t>Próbowano wpoić społeczeństwu idee komunistyczne</w:t>
      </w:r>
    </w:p>
    <w:p w14:paraId="37014C89" w14:textId="3088956A" w:rsidR="007448B1" w:rsidRDefault="007448B1" w:rsidP="007448B1">
      <w:pPr>
        <w:jc w:val="center"/>
        <w:rPr>
          <w:b/>
          <w:bCs/>
          <w:sz w:val="28"/>
          <w:szCs w:val="28"/>
        </w:rPr>
      </w:pPr>
      <w:r w:rsidRPr="007448B1">
        <w:rPr>
          <w:b/>
          <w:bCs/>
          <w:sz w:val="28"/>
          <w:szCs w:val="28"/>
        </w:rPr>
        <w:t>Życie obywatela w PRL</w:t>
      </w:r>
    </w:p>
    <w:p w14:paraId="52FE6488" w14:textId="59021C23" w:rsidR="007448B1" w:rsidRPr="00DA5EC0" w:rsidRDefault="001E0FA3" w:rsidP="001E0FA3">
      <w:pPr>
        <w:pStyle w:val="Akapitzlist"/>
        <w:numPr>
          <w:ilvl w:val="0"/>
          <w:numId w:val="12"/>
        </w:numPr>
        <w:rPr>
          <w:b/>
          <w:bCs/>
        </w:rPr>
      </w:pPr>
      <w:r>
        <w:t xml:space="preserve">Nie ma możliwości podróżowania po </w:t>
      </w:r>
      <w:r w:rsidR="00DA5EC0">
        <w:t>świecie (jedynie inne kraje bloku wschodniego)</w:t>
      </w:r>
    </w:p>
    <w:p w14:paraId="7500741C" w14:textId="7A16524F" w:rsidR="00DA5EC0" w:rsidRPr="008A47C5" w:rsidRDefault="008A47C5" w:rsidP="001E0FA3">
      <w:pPr>
        <w:pStyle w:val="Akapitzlist"/>
        <w:numPr>
          <w:ilvl w:val="0"/>
          <w:numId w:val="12"/>
        </w:numPr>
        <w:rPr>
          <w:b/>
          <w:bCs/>
        </w:rPr>
      </w:pPr>
      <w:r>
        <w:t>Nie może protestować</w:t>
      </w:r>
    </w:p>
    <w:p w14:paraId="27544C4E" w14:textId="5E336339" w:rsidR="008A47C5" w:rsidRPr="008A47C5" w:rsidRDefault="008A47C5" w:rsidP="001E0FA3">
      <w:pPr>
        <w:pStyle w:val="Akapitzlist"/>
        <w:numPr>
          <w:ilvl w:val="0"/>
          <w:numId w:val="12"/>
        </w:numPr>
        <w:rPr>
          <w:b/>
          <w:bCs/>
        </w:rPr>
      </w:pPr>
      <w:r>
        <w:t>Musi się liczyć z represjami jeśli krytycznie wyrazi się o władzy</w:t>
      </w:r>
    </w:p>
    <w:p w14:paraId="65B572EC" w14:textId="22CEE84C" w:rsidR="008A47C5" w:rsidRPr="00E2582B" w:rsidRDefault="004D1663" w:rsidP="001E0FA3">
      <w:pPr>
        <w:pStyle w:val="Akapitzlist"/>
        <w:numPr>
          <w:ilvl w:val="0"/>
          <w:numId w:val="12"/>
        </w:numPr>
        <w:rPr>
          <w:b/>
          <w:bCs/>
        </w:rPr>
      </w:pPr>
      <w:r>
        <w:t xml:space="preserve">Musi pogodzić się z faktem, że to co czyta lub ogląda prawie zawsze </w:t>
      </w:r>
      <w:r w:rsidR="00E2582B">
        <w:t>na początku zostało zrecenzowane przez cenzorów</w:t>
      </w:r>
    </w:p>
    <w:p w14:paraId="38A26ADE" w14:textId="0188BEF6" w:rsidR="00E2582B" w:rsidRPr="00052FCF" w:rsidRDefault="00E2582B" w:rsidP="001E0FA3">
      <w:pPr>
        <w:pStyle w:val="Akapitzlist"/>
        <w:numPr>
          <w:ilvl w:val="0"/>
          <w:numId w:val="12"/>
        </w:numPr>
        <w:rPr>
          <w:b/>
          <w:bCs/>
        </w:rPr>
      </w:pPr>
      <w:r>
        <w:t>Jeśli chce załatwić jakąś sprawę szybko i bez problemowo musi dać łapówkę</w:t>
      </w:r>
    </w:p>
    <w:p w14:paraId="2E744CA7" w14:textId="1504FD08" w:rsidR="00052FCF" w:rsidRPr="00B507E3" w:rsidRDefault="00B507E3" w:rsidP="00052FCF">
      <w:r>
        <w:rPr>
          <w:b/>
          <w:bCs/>
        </w:rPr>
        <w:t xml:space="preserve">- </w:t>
      </w:r>
      <w:r w:rsidRPr="00B507E3">
        <w:rPr>
          <w:b/>
          <w:bCs/>
        </w:rPr>
        <w:t>Reglamentacja towarów w PRL</w:t>
      </w:r>
      <w:r>
        <w:rPr>
          <w:b/>
          <w:bCs/>
        </w:rPr>
        <w:t xml:space="preserve">: </w:t>
      </w:r>
      <w:r w:rsidR="00E523E7">
        <w:t>O</w:t>
      </w:r>
      <w:r w:rsidR="006732ED">
        <w:t xml:space="preserve">bowiązujący w latach 1944–1949, 1951–1953 oraz 1976–1989 system kontroli </w:t>
      </w:r>
      <w:r w:rsidR="00E523E7">
        <w:t xml:space="preserve">dystrybucji towarów spowodowany </w:t>
      </w:r>
      <w:r w:rsidR="00931C08">
        <w:t>niedobor</w:t>
      </w:r>
      <w:r w:rsidR="00E523E7">
        <w:t>ami na rynkach</w:t>
      </w:r>
    </w:p>
    <w:p w14:paraId="4A14B84B" w14:textId="77CC2A25" w:rsidR="00BF3C81" w:rsidRDefault="00BF3C81" w:rsidP="00BF3C8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Upadek PRL</w:t>
      </w:r>
    </w:p>
    <w:p w14:paraId="517FA883" w14:textId="4C9C932A" w:rsidR="00BF3C81" w:rsidRPr="00BF3C81" w:rsidRDefault="00BF3C81" w:rsidP="00BF3C81">
      <w:pPr>
        <w:pStyle w:val="Akapitzlist"/>
        <w:numPr>
          <w:ilvl w:val="0"/>
          <w:numId w:val="3"/>
        </w:numPr>
        <w:rPr>
          <w:b/>
          <w:bCs/>
        </w:rPr>
      </w:pPr>
      <w:r>
        <w:t xml:space="preserve">Po przełomowych strajkach latem 1980r. w ramach porozumień sierpniowych, komuniści musieli zgodzić się na zrealizowanie postulatów robotników. Powstał wtedy </w:t>
      </w:r>
      <w:r w:rsidRPr="00BF3C81">
        <w:rPr>
          <w:b/>
          <w:bCs/>
        </w:rPr>
        <w:t xml:space="preserve">Niezależny Samorządny związek Zawodowy </w:t>
      </w:r>
      <w:r w:rsidRPr="00BF3C81">
        <w:rPr>
          <w:b/>
          <w:bCs/>
          <w:color w:val="EE0000"/>
        </w:rPr>
        <w:t>Solidarność</w:t>
      </w:r>
    </w:p>
    <w:p w14:paraId="688BF114" w14:textId="286AD494" w:rsidR="00BF3C81" w:rsidRPr="002B462F" w:rsidRDefault="00BF3C81" w:rsidP="00BF3C81">
      <w:pPr>
        <w:pStyle w:val="Akapitzlist"/>
        <w:numPr>
          <w:ilvl w:val="0"/>
          <w:numId w:val="3"/>
        </w:numPr>
        <w:rPr>
          <w:b/>
          <w:bCs/>
        </w:rPr>
      </w:pPr>
      <w:r>
        <w:t>W grudniu 1981r. władze wprowadziły stan wojenny</w:t>
      </w:r>
      <w:r w:rsidR="002B462F">
        <w:t>, który miał za zadanie stłumić opór społeczny. Solidarność została zdelegalizowana</w:t>
      </w:r>
    </w:p>
    <w:p w14:paraId="70464B3D" w14:textId="794AA59F" w:rsidR="002B462F" w:rsidRPr="00034E38" w:rsidRDefault="002B462F" w:rsidP="00BF3C81">
      <w:pPr>
        <w:pStyle w:val="Akapitzlist"/>
        <w:numPr>
          <w:ilvl w:val="0"/>
          <w:numId w:val="3"/>
        </w:numPr>
        <w:rPr>
          <w:b/>
          <w:bCs/>
        </w:rPr>
      </w:pPr>
      <w:r>
        <w:t>Kolejna fala strajków nadeszła wiosną 1988r. co zmusił przywódców PZPR do przystąpienia do negocjacji z przywódcami Solidarności czego konsekwencją były obrady okrągłego stołu</w:t>
      </w:r>
    </w:p>
    <w:p w14:paraId="36E1BAE4" w14:textId="2C5A09ED" w:rsidR="00034E38" w:rsidRDefault="00034E38" w:rsidP="00034E38">
      <w:pPr>
        <w:rPr>
          <w:b/>
          <w:bCs/>
        </w:rPr>
      </w:pPr>
      <w:r>
        <w:rPr>
          <w:b/>
          <w:bCs/>
        </w:rPr>
        <w:t>- Inne protesty:</w:t>
      </w:r>
    </w:p>
    <w:p w14:paraId="28E72564" w14:textId="0BBC9B3D" w:rsidR="00034E38" w:rsidRDefault="00C4725B" w:rsidP="00034E38">
      <w:pPr>
        <w:pStyle w:val="Akapitzlist"/>
        <w:numPr>
          <w:ilvl w:val="0"/>
          <w:numId w:val="13"/>
        </w:numPr>
      </w:pPr>
      <w:r>
        <w:t xml:space="preserve">1956r. </w:t>
      </w:r>
      <w:r w:rsidR="001173AA">
        <w:t xml:space="preserve">– Pierwszy w PRL </w:t>
      </w:r>
      <w:r w:rsidR="00B6091B">
        <w:t>strajk</w:t>
      </w:r>
      <w:r w:rsidR="001173AA">
        <w:t xml:space="preserve"> generalny</w:t>
      </w:r>
      <w:r w:rsidR="00B6091B">
        <w:t xml:space="preserve"> mający miejsce w Poznaniu</w:t>
      </w:r>
    </w:p>
    <w:p w14:paraId="104D743E" w14:textId="763E57B2" w:rsidR="00C4725B" w:rsidRDefault="00C4725B" w:rsidP="00034E38">
      <w:pPr>
        <w:pStyle w:val="Akapitzlist"/>
        <w:numPr>
          <w:ilvl w:val="0"/>
          <w:numId w:val="13"/>
        </w:numPr>
      </w:pPr>
      <w:r>
        <w:t>1970r.</w:t>
      </w:r>
      <w:r w:rsidR="00A740E9">
        <w:t xml:space="preserve"> – Protest robotniczy na wybrzeżu</w:t>
      </w:r>
      <w:r w:rsidR="00EC72CD">
        <w:t xml:space="preserve"> (Gdańsk, Gdynia, Elbląg)</w:t>
      </w:r>
    </w:p>
    <w:p w14:paraId="0688342E" w14:textId="79D61960" w:rsidR="00C4725B" w:rsidRDefault="00C4725B" w:rsidP="00034E38">
      <w:pPr>
        <w:pStyle w:val="Akapitzlist"/>
        <w:numPr>
          <w:ilvl w:val="0"/>
          <w:numId w:val="13"/>
        </w:numPr>
      </w:pPr>
      <w:r>
        <w:t>1976r.</w:t>
      </w:r>
      <w:r w:rsidR="00BD284C">
        <w:t xml:space="preserve"> (czerwiec)</w:t>
      </w:r>
      <w:r w:rsidR="00EC72CD">
        <w:t xml:space="preserve"> </w:t>
      </w:r>
      <w:r w:rsidR="008320B6">
        <w:t>–</w:t>
      </w:r>
      <w:r w:rsidR="00EC72CD">
        <w:t xml:space="preserve"> </w:t>
      </w:r>
      <w:r w:rsidR="008320B6">
        <w:t>Spowodowane podwyżkami cen protesty objęły cały kraj</w:t>
      </w:r>
    </w:p>
    <w:p w14:paraId="7BDA0B21" w14:textId="0D8A96DF" w:rsidR="00C4725B" w:rsidRPr="00034E38" w:rsidRDefault="00C4725B" w:rsidP="00034E38">
      <w:pPr>
        <w:pStyle w:val="Akapitzlist"/>
        <w:numPr>
          <w:ilvl w:val="0"/>
          <w:numId w:val="13"/>
        </w:numPr>
      </w:pPr>
      <w:r>
        <w:t>1980r.</w:t>
      </w:r>
      <w:r w:rsidR="00A915B4">
        <w:t xml:space="preserve"> </w:t>
      </w:r>
      <w:r w:rsidR="00C62CE8">
        <w:t>–</w:t>
      </w:r>
      <w:r w:rsidR="00A915B4">
        <w:t xml:space="preserve"> </w:t>
      </w:r>
      <w:r w:rsidR="00C62CE8">
        <w:t>Protesty robotników w Gdańskiej stoczni</w:t>
      </w:r>
      <w:r w:rsidR="00A91D89">
        <w:t xml:space="preserve"> domagających się m.in. upamiętnienia 1970 roku</w:t>
      </w:r>
    </w:p>
    <w:p w14:paraId="5F4BA0C1" w14:textId="3D6C43FE" w:rsidR="002B462F" w:rsidRDefault="002B462F" w:rsidP="002B462F">
      <w:r>
        <w:rPr>
          <w:b/>
          <w:bCs/>
        </w:rPr>
        <w:t xml:space="preserve">- </w:t>
      </w:r>
      <w:r>
        <w:t>Demokratyzacja to rodzaj transformacji, której skutkiem jest wdrożenie demokracji (często poprzedza ją liberalizacja)</w:t>
      </w:r>
    </w:p>
    <w:p w14:paraId="2D4883CA" w14:textId="7B55D574" w:rsidR="002B462F" w:rsidRDefault="002B462F" w:rsidP="002B462F">
      <w:pPr>
        <w:rPr>
          <w:b/>
          <w:bCs/>
        </w:rPr>
      </w:pPr>
      <w:r>
        <w:rPr>
          <w:b/>
          <w:bCs/>
        </w:rPr>
        <w:t>- Czynniki sprzyjające demokratyzacji:</w:t>
      </w:r>
    </w:p>
    <w:p w14:paraId="74B69282" w14:textId="0EF58743" w:rsidR="002B462F" w:rsidRPr="0021111E" w:rsidRDefault="0021111E" w:rsidP="002B462F">
      <w:pPr>
        <w:pStyle w:val="Akapitzlist"/>
        <w:numPr>
          <w:ilvl w:val="0"/>
          <w:numId w:val="4"/>
        </w:numPr>
        <w:rPr>
          <w:b/>
          <w:bCs/>
        </w:rPr>
      </w:pPr>
      <w:r>
        <w:t>Problemy gospodarcze</w:t>
      </w:r>
    </w:p>
    <w:p w14:paraId="0DAFB9F5" w14:textId="3FE336CA" w:rsidR="0021111E" w:rsidRPr="0021111E" w:rsidRDefault="0021111E" w:rsidP="002B462F">
      <w:pPr>
        <w:pStyle w:val="Akapitzlist"/>
        <w:numPr>
          <w:ilvl w:val="0"/>
          <w:numId w:val="4"/>
        </w:numPr>
        <w:rPr>
          <w:b/>
          <w:bCs/>
        </w:rPr>
      </w:pPr>
      <w:r>
        <w:t>Demokratyczne tradycje</w:t>
      </w:r>
    </w:p>
    <w:p w14:paraId="10585F82" w14:textId="00B6C545" w:rsidR="0021111E" w:rsidRPr="0021111E" w:rsidRDefault="0021111E" w:rsidP="002B462F">
      <w:pPr>
        <w:pStyle w:val="Akapitzlist"/>
        <w:numPr>
          <w:ilvl w:val="0"/>
          <w:numId w:val="4"/>
        </w:numPr>
        <w:rPr>
          <w:b/>
          <w:bCs/>
        </w:rPr>
      </w:pPr>
      <w:r>
        <w:t>Negatywne nastroje społeczne</w:t>
      </w:r>
    </w:p>
    <w:p w14:paraId="57F694C8" w14:textId="4AD411A1" w:rsidR="0021111E" w:rsidRPr="0021111E" w:rsidRDefault="0021111E" w:rsidP="002B462F">
      <w:pPr>
        <w:pStyle w:val="Akapitzlist"/>
        <w:numPr>
          <w:ilvl w:val="0"/>
          <w:numId w:val="4"/>
        </w:numPr>
        <w:rPr>
          <w:b/>
          <w:bCs/>
        </w:rPr>
      </w:pPr>
      <w:r>
        <w:lastRenderedPageBreak/>
        <w:t>Sukces innych demokracji</w:t>
      </w:r>
    </w:p>
    <w:p w14:paraId="76E8D9B5" w14:textId="20782598" w:rsidR="0021111E" w:rsidRPr="0021111E" w:rsidRDefault="0021111E" w:rsidP="002B462F">
      <w:pPr>
        <w:pStyle w:val="Akapitzlist"/>
        <w:numPr>
          <w:ilvl w:val="0"/>
          <w:numId w:val="4"/>
        </w:numPr>
        <w:rPr>
          <w:b/>
          <w:bCs/>
        </w:rPr>
      </w:pPr>
      <w:r>
        <w:t>Sytuacja międzynarodowa (inne państwa również się demokratyzują)</w:t>
      </w:r>
    </w:p>
    <w:p w14:paraId="0BEBCDE0" w14:textId="34A2EC0A" w:rsidR="0021111E" w:rsidRDefault="0021111E" w:rsidP="0021111E">
      <w:pPr>
        <w:rPr>
          <w:b/>
          <w:bCs/>
        </w:rPr>
      </w:pPr>
      <w:r>
        <w:rPr>
          <w:b/>
          <w:bCs/>
        </w:rPr>
        <w:t>- Demokratyzacja w Polsce:</w:t>
      </w:r>
    </w:p>
    <w:p w14:paraId="3D401C55" w14:textId="4EED1C02" w:rsidR="0021111E" w:rsidRDefault="0021111E" w:rsidP="0021111E">
      <w:r>
        <w:t>Obrady okrągłego stołu</w:t>
      </w:r>
      <w:r w:rsidR="00553497">
        <w:t xml:space="preserve"> (</w:t>
      </w:r>
      <w:r w:rsidR="0066586D">
        <w:t>luty – kwiecień</w:t>
      </w:r>
      <w:r w:rsidR="003F1FED">
        <w:t xml:space="preserve"> 1989r.</w:t>
      </w:r>
      <w:r w:rsidR="0066586D">
        <w:t>)</w:t>
      </w:r>
      <w:r>
        <w:t xml:space="preserve"> </w:t>
      </w:r>
      <w:r>
        <w:sym w:font="Wingdings" w:char="F0E0"/>
      </w:r>
      <w:r>
        <w:t xml:space="preserve"> Wybory czerwcowe (do sejmu i senatu)</w:t>
      </w:r>
      <w:r w:rsidR="0066586D">
        <w:t xml:space="preserve"> (</w:t>
      </w:r>
      <w:r w:rsidR="00C37DA9">
        <w:t>4 i 18 czerwiec</w:t>
      </w:r>
      <w:r w:rsidR="003F1FED">
        <w:t xml:space="preserve"> 1989r</w:t>
      </w:r>
      <w:r w:rsidR="00F54195">
        <w:t>.)</w:t>
      </w:r>
      <w:r w:rsidR="00C37DA9">
        <w:t>)</w:t>
      </w:r>
      <w:r>
        <w:t xml:space="preserve"> </w:t>
      </w:r>
      <w:r>
        <w:sym w:font="Wingdings" w:char="F0E0"/>
      </w:r>
      <w:r>
        <w:t xml:space="preserve"> </w:t>
      </w:r>
      <w:r w:rsidR="002C09EB">
        <w:t>Tadeusz mazowiecki zostaje premierem (24</w:t>
      </w:r>
      <w:r w:rsidR="00633BA5">
        <w:t xml:space="preserve"> sierpień 1989r.)</w:t>
      </w:r>
      <w:r w:rsidR="00563CB5">
        <w:t xml:space="preserve"> </w:t>
      </w:r>
      <w:r w:rsidR="00563CB5">
        <w:sym w:font="Wingdings" w:char="F0E0"/>
      </w:r>
      <w:r>
        <w:t>Nowelizacja konstytucji</w:t>
      </w:r>
      <w:r w:rsidR="00C37DA9">
        <w:t xml:space="preserve"> (</w:t>
      </w:r>
      <w:r w:rsidR="003F1FED">
        <w:t>29</w:t>
      </w:r>
      <w:r w:rsidR="00F54195">
        <w:t xml:space="preserve"> grudzień 1989r.)</w:t>
      </w:r>
      <w:r>
        <w:sym w:font="Wingdings" w:char="F0E0"/>
      </w:r>
      <w:r>
        <w:t xml:space="preserve"> Pierwsze powszechne i wolne wybory prezydenckie </w:t>
      </w:r>
      <w:r w:rsidR="006A576A">
        <w:t>(15 listopad i 9 grudzień 1990r.)</w:t>
      </w:r>
      <w:r>
        <w:sym w:font="Wingdings" w:char="F0E0"/>
      </w:r>
      <w:r>
        <w:t xml:space="preserve"> Pierwsze wolne wybory parlamentarne </w:t>
      </w:r>
      <w:r w:rsidR="000335A2">
        <w:t>(27 październik 1991r.)</w:t>
      </w:r>
      <w:r>
        <w:sym w:font="Wingdings" w:char="F0E0"/>
      </w:r>
      <w:r>
        <w:t xml:space="preserve"> Uchwalenie małej konstytucji</w:t>
      </w:r>
      <w:r w:rsidR="000335A2">
        <w:t xml:space="preserve"> </w:t>
      </w:r>
      <w:r w:rsidR="00F2703F">
        <w:t>(</w:t>
      </w:r>
      <w:r w:rsidR="000335A2">
        <w:t>17 październik 199</w:t>
      </w:r>
      <w:r w:rsidR="00F2703F">
        <w:t>2r.)</w:t>
      </w:r>
      <w:r>
        <w:t xml:space="preserve"> </w:t>
      </w:r>
      <w:r>
        <w:sym w:font="Wingdings" w:char="F0E0"/>
      </w:r>
      <w:r>
        <w:t xml:space="preserve"> Uchwalenie konstytucji RP</w:t>
      </w:r>
      <w:r w:rsidR="00F2703F">
        <w:t xml:space="preserve"> (2 kwiecień 1997r.)</w:t>
      </w:r>
    </w:p>
    <w:p w14:paraId="63D99D36" w14:textId="77777777" w:rsidR="00C77E0B" w:rsidRDefault="00912D79" w:rsidP="0021111E">
      <w:r>
        <w:rPr>
          <w:b/>
          <w:bCs/>
        </w:rPr>
        <w:t xml:space="preserve">- </w:t>
      </w:r>
      <w:r w:rsidRPr="0004201F">
        <w:t>Polska między 1956</w:t>
      </w:r>
      <w:r w:rsidR="00B61910" w:rsidRPr="0004201F">
        <w:t xml:space="preserve"> </w:t>
      </w:r>
      <w:r w:rsidR="00256E3C">
        <w:t>(</w:t>
      </w:r>
      <w:r w:rsidR="00B61910" w:rsidRPr="0004201F">
        <w:t>po odwilży</w:t>
      </w:r>
      <w:r w:rsidR="00256E3C">
        <w:t>)</w:t>
      </w:r>
      <w:r w:rsidR="00B61910" w:rsidRPr="0004201F">
        <w:t>, a 1989r. była państwem autorytarnym</w:t>
      </w:r>
      <w:r w:rsidR="00256E3C">
        <w:t>. Dalej</w:t>
      </w:r>
      <w:r w:rsidR="00C77E0B">
        <w:t>:</w:t>
      </w:r>
    </w:p>
    <w:p w14:paraId="4CBC7622" w14:textId="77777777" w:rsidR="00C77E0B" w:rsidRDefault="00C77E0B" w:rsidP="00C77E0B">
      <w:pPr>
        <w:pStyle w:val="Akapitzlist"/>
        <w:numPr>
          <w:ilvl w:val="0"/>
          <w:numId w:val="14"/>
        </w:numPr>
      </w:pPr>
      <w:r>
        <w:t>N</w:t>
      </w:r>
      <w:r w:rsidR="00256E3C">
        <w:t>ie było wolnych wyborów</w:t>
      </w:r>
    </w:p>
    <w:p w14:paraId="1F73FD23" w14:textId="77777777" w:rsidR="00C77E0B" w:rsidRDefault="00C77E0B" w:rsidP="00C77E0B">
      <w:pPr>
        <w:pStyle w:val="Akapitzlist"/>
        <w:numPr>
          <w:ilvl w:val="0"/>
          <w:numId w:val="14"/>
        </w:numPr>
      </w:pPr>
      <w:r>
        <w:t>Istniała cenzura</w:t>
      </w:r>
    </w:p>
    <w:p w14:paraId="652C451B" w14:textId="37341DC1" w:rsidR="00C77E0B" w:rsidRDefault="00C77E0B" w:rsidP="00C77E0B">
      <w:pPr>
        <w:pStyle w:val="Akapitzlist"/>
        <w:numPr>
          <w:ilvl w:val="0"/>
          <w:numId w:val="14"/>
        </w:numPr>
      </w:pPr>
      <w:r>
        <w:t>Opozycja była mocno ograniczona,</w:t>
      </w:r>
    </w:p>
    <w:p w14:paraId="7409EB80" w14:textId="16EECB08" w:rsidR="00912D79" w:rsidRDefault="00C77E0B" w:rsidP="00C77E0B">
      <w:r>
        <w:t>Lecz</w:t>
      </w:r>
      <w:r w:rsidR="0036691D">
        <w:t>:</w:t>
      </w:r>
    </w:p>
    <w:p w14:paraId="427A48D5" w14:textId="148833AE" w:rsidR="0036691D" w:rsidRDefault="0036691D" w:rsidP="0036691D">
      <w:pPr>
        <w:pStyle w:val="Akapitzlist"/>
        <w:numPr>
          <w:ilvl w:val="0"/>
          <w:numId w:val="15"/>
        </w:numPr>
      </w:pPr>
      <w:r>
        <w:t>Zwolniono wielu więźniów politycznych</w:t>
      </w:r>
    </w:p>
    <w:p w14:paraId="2B31CFBD" w14:textId="12CC4E1E" w:rsidR="00192966" w:rsidRPr="0004201F" w:rsidRDefault="00192966" w:rsidP="00192966">
      <w:pPr>
        <w:pStyle w:val="Akapitzlist"/>
        <w:numPr>
          <w:ilvl w:val="0"/>
          <w:numId w:val="15"/>
        </w:numPr>
      </w:pPr>
      <w:r>
        <w:t>Ograniczono stosowanie tortur</w:t>
      </w:r>
    </w:p>
    <w:p w14:paraId="104909BB" w14:textId="3F9FE466" w:rsidR="0021111E" w:rsidRDefault="0021111E" w:rsidP="0021111E">
      <w:pPr>
        <w:rPr>
          <w:b/>
          <w:bCs/>
        </w:rPr>
      </w:pPr>
      <w:r>
        <w:rPr>
          <w:b/>
          <w:bCs/>
        </w:rPr>
        <w:t xml:space="preserve">- Transformacja ekonomiczna: </w:t>
      </w:r>
    </w:p>
    <w:p w14:paraId="4B245153" w14:textId="35654652" w:rsidR="0021111E" w:rsidRDefault="0021111E" w:rsidP="0021111E">
      <w:r>
        <w:t xml:space="preserve">- Zastąpiono gospodarkę centralnie planowaną przez nowoczesną gospodarkę rynkową i zgodnie z </w:t>
      </w:r>
      <w:r w:rsidRPr="0021111E">
        <w:rPr>
          <w:b/>
          <w:bCs/>
        </w:rPr>
        <w:t>Planem Balcerowicza</w:t>
      </w:r>
      <w:r>
        <w:t xml:space="preserve"> :</w:t>
      </w:r>
    </w:p>
    <w:p w14:paraId="03584F32" w14:textId="439FD8D4" w:rsidR="0021111E" w:rsidRDefault="00487601" w:rsidP="0021111E">
      <w:pPr>
        <w:pStyle w:val="Akapitzlist"/>
        <w:numPr>
          <w:ilvl w:val="0"/>
          <w:numId w:val="5"/>
        </w:numPr>
      </w:pPr>
      <w:r>
        <w:t>Zaczęto ograniczać wydatki z budżetu (np. przestano dotować państwowe firmy)</w:t>
      </w:r>
    </w:p>
    <w:p w14:paraId="5F7322D6" w14:textId="28582DBD" w:rsidR="00487601" w:rsidRDefault="00487601" w:rsidP="0021111E">
      <w:pPr>
        <w:pStyle w:val="Akapitzlist"/>
        <w:numPr>
          <w:ilvl w:val="0"/>
          <w:numId w:val="5"/>
        </w:numPr>
      </w:pPr>
      <w:r>
        <w:t>Wprowadzono reformę podatkową</w:t>
      </w:r>
    </w:p>
    <w:p w14:paraId="6B2BDE0C" w14:textId="1B3220A8" w:rsidR="00487601" w:rsidRDefault="00487601" w:rsidP="0021111E">
      <w:pPr>
        <w:pStyle w:val="Akapitzlist"/>
        <w:numPr>
          <w:ilvl w:val="0"/>
          <w:numId w:val="5"/>
        </w:numPr>
      </w:pPr>
      <w:r>
        <w:t>Rozpoczęto prywatyzację przedsiębiorstw</w:t>
      </w:r>
    </w:p>
    <w:p w14:paraId="54937C16" w14:textId="42DCD081" w:rsidR="00487601" w:rsidRDefault="00487601" w:rsidP="0021111E">
      <w:pPr>
        <w:pStyle w:val="Akapitzlist"/>
        <w:numPr>
          <w:ilvl w:val="0"/>
          <w:numId w:val="5"/>
        </w:numPr>
      </w:pPr>
      <w:r>
        <w:t>Otwarto rynek na napływ kapitału i towarów z zagranicy</w:t>
      </w:r>
    </w:p>
    <w:p w14:paraId="701AA264" w14:textId="7AA084D9" w:rsidR="00487601" w:rsidRDefault="00487601" w:rsidP="0021111E">
      <w:pPr>
        <w:pStyle w:val="Akapitzlist"/>
        <w:numPr>
          <w:ilvl w:val="0"/>
          <w:numId w:val="5"/>
        </w:numPr>
      </w:pPr>
      <w:r>
        <w:t>Ograniczono wzrost wynagrodzeń aby zapobiegać inflacji</w:t>
      </w:r>
    </w:p>
    <w:p w14:paraId="7B73817A" w14:textId="57579279" w:rsidR="00487601" w:rsidRDefault="00487601" w:rsidP="0021111E">
      <w:pPr>
        <w:pStyle w:val="Akapitzlist"/>
        <w:numPr>
          <w:ilvl w:val="0"/>
          <w:numId w:val="5"/>
        </w:numPr>
      </w:pPr>
      <w:r>
        <w:t>Zniesiono ograniczenia w handlu ziemią i nieruchomościami</w:t>
      </w:r>
    </w:p>
    <w:p w14:paraId="75BC3639" w14:textId="7D451277" w:rsidR="00052FCF" w:rsidRDefault="00747204" w:rsidP="00052FCF">
      <w:pPr>
        <w:rPr>
          <w:b/>
          <w:bCs/>
        </w:rPr>
      </w:pPr>
      <w:r>
        <w:rPr>
          <w:b/>
          <w:bCs/>
        </w:rPr>
        <w:t>- Skutki transformacji:</w:t>
      </w:r>
    </w:p>
    <w:p w14:paraId="4E0FB2B1" w14:textId="4A983359" w:rsidR="00747204" w:rsidRDefault="00402A3C" w:rsidP="00747204">
      <w:pPr>
        <w:pStyle w:val="Akapitzlist"/>
        <w:numPr>
          <w:ilvl w:val="0"/>
          <w:numId w:val="16"/>
        </w:numPr>
      </w:pPr>
      <w:r>
        <w:t>Wprowadzenie ustroju demokratycznego</w:t>
      </w:r>
    </w:p>
    <w:p w14:paraId="55536855" w14:textId="689E7B0C" w:rsidR="00402A3C" w:rsidRDefault="00402A3C" w:rsidP="00747204">
      <w:pPr>
        <w:pStyle w:val="Akapitzlist"/>
        <w:numPr>
          <w:ilvl w:val="0"/>
          <w:numId w:val="16"/>
        </w:numPr>
      </w:pPr>
      <w:r>
        <w:t>Wprowadzenie trójpodziału władzy</w:t>
      </w:r>
    </w:p>
    <w:p w14:paraId="079E67D0" w14:textId="4FE91E11" w:rsidR="00402A3C" w:rsidRDefault="00686E00" w:rsidP="00747204">
      <w:pPr>
        <w:pStyle w:val="Akapitzlist"/>
        <w:numPr>
          <w:ilvl w:val="0"/>
          <w:numId w:val="16"/>
        </w:numPr>
      </w:pPr>
      <w:r>
        <w:t>Wprowadzenie nowych praw i wolności obywatelskich</w:t>
      </w:r>
    </w:p>
    <w:p w14:paraId="728257EF" w14:textId="3E729C55" w:rsidR="00686E00" w:rsidRDefault="00FA5E41" w:rsidP="00747204">
      <w:pPr>
        <w:pStyle w:val="Akapitzlist"/>
        <w:numPr>
          <w:ilvl w:val="0"/>
          <w:numId w:val="16"/>
        </w:numPr>
      </w:pPr>
      <w:r>
        <w:t>Wzrost nierówności majątkowych</w:t>
      </w:r>
    </w:p>
    <w:p w14:paraId="48452580" w14:textId="7800A2B6" w:rsidR="00FA5E41" w:rsidRDefault="00D405CF" w:rsidP="00747204">
      <w:pPr>
        <w:pStyle w:val="Akapitzlist"/>
        <w:numPr>
          <w:ilvl w:val="0"/>
          <w:numId w:val="16"/>
        </w:numPr>
        <w:pBdr>
          <w:bottom w:val="single" w:sz="6" w:space="1" w:color="auto"/>
        </w:pBdr>
      </w:pPr>
      <w:r>
        <w:t>Zmiana demografii w Polsce</w:t>
      </w:r>
    </w:p>
    <w:p w14:paraId="3D492E88" w14:textId="77777777" w:rsidR="00C13CD3" w:rsidRPr="00747204" w:rsidRDefault="00C13CD3" w:rsidP="00D405CF"/>
    <w:p w14:paraId="3D3475C3" w14:textId="57221783" w:rsidR="004D694C" w:rsidRDefault="004D694C" w:rsidP="004D694C">
      <w:pPr>
        <w:rPr>
          <w:b/>
          <w:bCs/>
        </w:rPr>
      </w:pPr>
      <w:r>
        <w:rPr>
          <w:b/>
          <w:bCs/>
        </w:rPr>
        <w:t>- Kryteria demokratycznego państwa prawnego:</w:t>
      </w:r>
    </w:p>
    <w:p w14:paraId="04ABF9FE" w14:textId="11FF2D4F" w:rsidR="004D694C" w:rsidRPr="004D694C" w:rsidRDefault="004D694C" w:rsidP="004D694C">
      <w:pPr>
        <w:pStyle w:val="Akapitzlist"/>
        <w:numPr>
          <w:ilvl w:val="0"/>
          <w:numId w:val="6"/>
        </w:numPr>
        <w:rPr>
          <w:b/>
          <w:bCs/>
        </w:rPr>
      </w:pPr>
      <w:r>
        <w:t>Zasada suwerenności narodu</w:t>
      </w:r>
    </w:p>
    <w:p w14:paraId="2ECDF560" w14:textId="0659E1B3" w:rsidR="004D694C" w:rsidRPr="004D694C" w:rsidRDefault="004D694C" w:rsidP="004D694C">
      <w:pPr>
        <w:pStyle w:val="Akapitzlist"/>
        <w:numPr>
          <w:ilvl w:val="0"/>
          <w:numId w:val="6"/>
        </w:numPr>
        <w:rPr>
          <w:b/>
          <w:bCs/>
        </w:rPr>
      </w:pPr>
      <w:r>
        <w:t>Zasada podziału i równowagi władz</w:t>
      </w:r>
    </w:p>
    <w:p w14:paraId="0C2887E2" w14:textId="4BE6429B" w:rsidR="004D694C" w:rsidRPr="004D694C" w:rsidRDefault="004D694C" w:rsidP="004D694C">
      <w:pPr>
        <w:pStyle w:val="Akapitzlist"/>
        <w:numPr>
          <w:ilvl w:val="0"/>
          <w:numId w:val="6"/>
        </w:numPr>
        <w:rPr>
          <w:b/>
          <w:bCs/>
        </w:rPr>
      </w:pPr>
      <w:r>
        <w:t>Zasada pluralizmu politycznego</w:t>
      </w:r>
    </w:p>
    <w:p w14:paraId="2508CC3B" w14:textId="3843EA5C" w:rsidR="004D694C" w:rsidRPr="004D694C" w:rsidRDefault="004D694C" w:rsidP="004D694C">
      <w:pPr>
        <w:pStyle w:val="Akapitzlist"/>
        <w:numPr>
          <w:ilvl w:val="0"/>
          <w:numId w:val="6"/>
        </w:numPr>
        <w:rPr>
          <w:b/>
          <w:bCs/>
        </w:rPr>
      </w:pPr>
      <w:r>
        <w:t>Zasada wolności i równości wobec prawa</w:t>
      </w:r>
    </w:p>
    <w:p w14:paraId="4C618BA9" w14:textId="520B27CD" w:rsidR="004D694C" w:rsidRPr="004D694C" w:rsidRDefault="004D694C" w:rsidP="004D694C">
      <w:pPr>
        <w:pStyle w:val="Akapitzlist"/>
        <w:numPr>
          <w:ilvl w:val="0"/>
          <w:numId w:val="6"/>
        </w:numPr>
        <w:rPr>
          <w:b/>
          <w:bCs/>
        </w:rPr>
      </w:pPr>
      <w:r>
        <w:t>Zasada legalizmu</w:t>
      </w:r>
    </w:p>
    <w:p w14:paraId="33365FF1" w14:textId="2DE96ADC" w:rsidR="004D694C" w:rsidRPr="004D694C" w:rsidRDefault="004D694C" w:rsidP="004D694C">
      <w:pPr>
        <w:pStyle w:val="Akapitzlist"/>
        <w:numPr>
          <w:ilvl w:val="0"/>
          <w:numId w:val="6"/>
        </w:numPr>
        <w:rPr>
          <w:b/>
          <w:bCs/>
        </w:rPr>
      </w:pPr>
      <w:r>
        <w:lastRenderedPageBreak/>
        <w:t>Zasada konstytucjonizmu</w:t>
      </w:r>
    </w:p>
    <w:p w14:paraId="3BE58253" w14:textId="74ABDF27" w:rsidR="004D694C" w:rsidRPr="004D694C" w:rsidRDefault="004D694C" w:rsidP="004D694C">
      <w:pPr>
        <w:pStyle w:val="Akapitzlist"/>
        <w:numPr>
          <w:ilvl w:val="0"/>
          <w:numId w:val="6"/>
        </w:numPr>
        <w:rPr>
          <w:b/>
          <w:bCs/>
        </w:rPr>
      </w:pPr>
      <w:r>
        <w:t>Prawo do sądu</w:t>
      </w:r>
    </w:p>
    <w:p w14:paraId="41A17CF4" w14:textId="11E58C08" w:rsidR="00E94433" w:rsidRPr="00E94433" w:rsidRDefault="004D694C" w:rsidP="00E94433">
      <w:pPr>
        <w:pStyle w:val="Akapitzlist"/>
        <w:numPr>
          <w:ilvl w:val="0"/>
          <w:numId w:val="6"/>
        </w:numPr>
        <w:rPr>
          <w:b/>
          <w:bCs/>
        </w:rPr>
      </w:pPr>
      <w:r>
        <w:t>Zasada odpowiedzialności państwa za błędne działania organów władzy</w:t>
      </w:r>
    </w:p>
    <w:tbl>
      <w:tblPr>
        <w:tblStyle w:val="Tabela-Siatka"/>
        <w:tblW w:w="11199" w:type="dxa"/>
        <w:tblInd w:w="-289" w:type="dxa"/>
        <w:tblLook w:val="04A0" w:firstRow="1" w:lastRow="0" w:firstColumn="1" w:lastColumn="0" w:noHBand="0" w:noVBand="1"/>
      </w:tblPr>
      <w:tblGrid>
        <w:gridCol w:w="5517"/>
        <w:gridCol w:w="5682"/>
      </w:tblGrid>
      <w:tr w:rsidR="00E94433" w:rsidRPr="00E94433" w14:paraId="507ED3E9" w14:textId="77777777" w:rsidTr="007507D4">
        <w:tc>
          <w:tcPr>
            <w:tcW w:w="5517" w:type="dxa"/>
          </w:tcPr>
          <w:p w14:paraId="400B161A" w14:textId="77777777" w:rsidR="00E94433" w:rsidRPr="00E94433" w:rsidRDefault="00E94433" w:rsidP="00E94433">
            <w:pPr>
              <w:jc w:val="center"/>
              <w:rPr>
                <w:b/>
                <w:bCs/>
              </w:rPr>
            </w:pPr>
            <w:r w:rsidRPr="00E94433">
              <w:rPr>
                <w:b/>
                <w:bCs/>
              </w:rPr>
              <w:t>Model demokracji większościowej</w:t>
            </w:r>
          </w:p>
        </w:tc>
        <w:tc>
          <w:tcPr>
            <w:tcW w:w="5682" w:type="dxa"/>
          </w:tcPr>
          <w:p w14:paraId="045BCAC7" w14:textId="77777777" w:rsidR="00E94433" w:rsidRPr="00E94433" w:rsidRDefault="00E94433" w:rsidP="00E94433">
            <w:pPr>
              <w:jc w:val="center"/>
              <w:rPr>
                <w:b/>
                <w:bCs/>
              </w:rPr>
            </w:pPr>
            <w:r w:rsidRPr="00E94433">
              <w:rPr>
                <w:b/>
                <w:bCs/>
              </w:rPr>
              <w:t>Model demokracji konstytucyjnej</w:t>
            </w:r>
          </w:p>
        </w:tc>
      </w:tr>
      <w:tr w:rsidR="00E94433" w:rsidRPr="00E94433" w14:paraId="6719A4B6" w14:textId="77777777" w:rsidTr="007507D4">
        <w:tc>
          <w:tcPr>
            <w:tcW w:w="5517" w:type="dxa"/>
          </w:tcPr>
          <w:p w14:paraId="2C948483" w14:textId="77777777" w:rsidR="00E94433" w:rsidRPr="00E94433" w:rsidRDefault="00E94433" w:rsidP="00C06A71">
            <w:r w:rsidRPr="00E94433">
              <w:t>Podstawą rządów jest wola większości.</w:t>
            </w:r>
          </w:p>
        </w:tc>
        <w:tc>
          <w:tcPr>
            <w:tcW w:w="5682" w:type="dxa"/>
          </w:tcPr>
          <w:p w14:paraId="58AC5A86" w14:textId="77777777" w:rsidR="00E94433" w:rsidRPr="00E94433" w:rsidRDefault="00E94433" w:rsidP="00C06A71">
            <w:r w:rsidRPr="00E94433">
              <w:t>Podstawą rządów jest wola większości ograniczona przez konstytucję i zasady państwa prawa.</w:t>
            </w:r>
          </w:p>
        </w:tc>
      </w:tr>
      <w:tr w:rsidR="00E94433" w:rsidRPr="00E94433" w14:paraId="2165D18E" w14:textId="77777777" w:rsidTr="007507D4">
        <w:tc>
          <w:tcPr>
            <w:tcW w:w="5517" w:type="dxa"/>
          </w:tcPr>
          <w:p w14:paraId="5DD0D8BF" w14:textId="77777777" w:rsidR="00E94433" w:rsidRPr="00E94433" w:rsidRDefault="00E94433" w:rsidP="00C06A71">
            <w:r w:rsidRPr="00E94433">
              <w:t>Prawa mniejszości mogą być ograniczane, jeśli taka jest wola większości.</w:t>
            </w:r>
          </w:p>
        </w:tc>
        <w:tc>
          <w:tcPr>
            <w:tcW w:w="5682" w:type="dxa"/>
          </w:tcPr>
          <w:p w14:paraId="3017F02E" w14:textId="77777777" w:rsidR="00E94433" w:rsidRPr="00E94433" w:rsidRDefault="00E94433" w:rsidP="00C06A71">
            <w:r w:rsidRPr="00E94433">
              <w:t>Konstytucja gwarantuje ochronę praw mniejszości.</w:t>
            </w:r>
          </w:p>
        </w:tc>
      </w:tr>
      <w:tr w:rsidR="00E94433" w:rsidRPr="00E94433" w14:paraId="5D62CDE2" w14:textId="77777777" w:rsidTr="007507D4">
        <w:tc>
          <w:tcPr>
            <w:tcW w:w="5517" w:type="dxa"/>
          </w:tcPr>
          <w:p w14:paraId="5A24FAF1" w14:textId="77777777" w:rsidR="00E94433" w:rsidRPr="00E94433" w:rsidRDefault="00E94433" w:rsidP="00C06A71">
            <w:r w:rsidRPr="00E94433">
              <w:t>Rządzący mają dużą swobodę w podejmowaniu decyzji i są one trudne do podważenia.</w:t>
            </w:r>
          </w:p>
        </w:tc>
        <w:tc>
          <w:tcPr>
            <w:tcW w:w="5682" w:type="dxa"/>
          </w:tcPr>
          <w:p w14:paraId="57BBDEE5" w14:textId="77777777" w:rsidR="00E94433" w:rsidRPr="00E94433" w:rsidRDefault="00E94433" w:rsidP="00C06A71">
            <w:r w:rsidRPr="00E94433">
              <w:t>Swoboda działań rządzących jest ograniczona – sądy mogą uchylać decyzje niezgodne z prawem.</w:t>
            </w:r>
          </w:p>
        </w:tc>
      </w:tr>
      <w:tr w:rsidR="00E94433" w:rsidRPr="00E94433" w14:paraId="7B7C683D" w14:textId="77777777" w:rsidTr="007507D4">
        <w:tc>
          <w:tcPr>
            <w:tcW w:w="5517" w:type="dxa"/>
          </w:tcPr>
          <w:p w14:paraId="32813703" w14:textId="77777777" w:rsidR="00E94433" w:rsidRPr="00E94433" w:rsidRDefault="00E94433" w:rsidP="00C06A71">
            <w:r w:rsidRPr="00E94433">
              <w:t>Zwykle system prawny jest elastyczny, co pozwala na łatwą modyfikację obowiązującego prawa.</w:t>
            </w:r>
          </w:p>
        </w:tc>
        <w:tc>
          <w:tcPr>
            <w:tcW w:w="5682" w:type="dxa"/>
          </w:tcPr>
          <w:p w14:paraId="222834C0" w14:textId="77777777" w:rsidR="00E94433" w:rsidRPr="00E94433" w:rsidRDefault="00E94433" w:rsidP="00C06A71">
            <w:r w:rsidRPr="00E94433">
              <w:t>System prawny jest bardziej stabilny, ponieważ opiera się na trwałych zasadach zawartych w konstytucji.</w:t>
            </w:r>
          </w:p>
        </w:tc>
      </w:tr>
    </w:tbl>
    <w:p w14:paraId="33975F84" w14:textId="439180E8" w:rsidR="00E94433" w:rsidRDefault="00E94433" w:rsidP="00E94433">
      <w:pPr>
        <w:rPr>
          <w:b/>
          <w:bCs/>
        </w:rPr>
      </w:pPr>
    </w:p>
    <w:tbl>
      <w:tblPr>
        <w:tblStyle w:val="Tabela-Siatka"/>
        <w:tblW w:w="11057" w:type="dxa"/>
        <w:tblInd w:w="-147" w:type="dxa"/>
        <w:tblLook w:val="04A0" w:firstRow="1" w:lastRow="0" w:firstColumn="1" w:lastColumn="0" w:noHBand="0" w:noVBand="1"/>
      </w:tblPr>
      <w:tblGrid>
        <w:gridCol w:w="5375"/>
        <w:gridCol w:w="5682"/>
      </w:tblGrid>
      <w:tr w:rsidR="00E94433" w14:paraId="38E36CB6" w14:textId="77777777" w:rsidTr="007507D4">
        <w:tc>
          <w:tcPr>
            <w:tcW w:w="5375" w:type="dxa"/>
          </w:tcPr>
          <w:p w14:paraId="7C47F8CE" w14:textId="5F346F47" w:rsidR="00E94433" w:rsidRDefault="00E94433" w:rsidP="00E9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Demokracja pośrednia</w:t>
            </w:r>
            <w:r w:rsidR="0035629F">
              <w:rPr>
                <w:b/>
                <w:bCs/>
              </w:rPr>
              <w:t>/przedstawicielska</w:t>
            </w:r>
          </w:p>
        </w:tc>
        <w:tc>
          <w:tcPr>
            <w:tcW w:w="5682" w:type="dxa"/>
          </w:tcPr>
          <w:p w14:paraId="7020E44E" w14:textId="1EFEA2A4" w:rsidR="00E94433" w:rsidRDefault="00E94433" w:rsidP="00E9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Demokracja bezpośrednia</w:t>
            </w:r>
          </w:p>
        </w:tc>
      </w:tr>
      <w:tr w:rsidR="00E94433" w14:paraId="3D636BB5" w14:textId="77777777" w:rsidTr="007507D4">
        <w:tc>
          <w:tcPr>
            <w:tcW w:w="5375" w:type="dxa"/>
          </w:tcPr>
          <w:p w14:paraId="07CE5D02" w14:textId="4EB261D2" w:rsidR="00E94433" w:rsidRPr="00E94433" w:rsidRDefault="0035629F" w:rsidP="00E94433">
            <w:r>
              <w:t>Decyzje podejmują reprezentanci społeczeństwa wyłonieni w wyborach</w:t>
            </w:r>
          </w:p>
        </w:tc>
        <w:tc>
          <w:tcPr>
            <w:tcW w:w="5682" w:type="dxa"/>
          </w:tcPr>
          <w:p w14:paraId="12D2D5DE" w14:textId="26345F3E" w:rsidR="00E94433" w:rsidRPr="0035629F" w:rsidRDefault="0035629F" w:rsidP="00E94433">
            <w:r w:rsidRPr="0035629F">
              <w:t>Obywatele osobiście podejmują decyzje</w:t>
            </w:r>
            <w:r>
              <w:t xml:space="preserve"> polityczne poprzez głosowania</w:t>
            </w:r>
          </w:p>
        </w:tc>
      </w:tr>
    </w:tbl>
    <w:p w14:paraId="47405445" w14:textId="77777777" w:rsidR="00E94433" w:rsidRDefault="00E94433" w:rsidP="00E94433">
      <w:pPr>
        <w:rPr>
          <w:b/>
          <w:bCs/>
        </w:rPr>
      </w:pPr>
    </w:p>
    <w:p w14:paraId="6B6D9B91" w14:textId="682DCE89" w:rsidR="00CA6D7F" w:rsidRDefault="00CA6D7F" w:rsidP="00E94433">
      <w:pPr>
        <w:rPr>
          <w:b/>
          <w:bCs/>
        </w:rPr>
      </w:pPr>
      <w:r>
        <w:rPr>
          <w:b/>
          <w:bCs/>
        </w:rPr>
        <w:t>- Zagrożenia dla demokracji:</w:t>
      </w:r>
    </w:p>
    <w:p w14:paraId="3D5A8371" w14:textId="7522003A" w:rsidR="00CA6D7F" w:rsidRPr="00CA6D7F" w:rsidRDefault="00CA6D7F" w:rsidP="00CA6D7F">
      <w:pPr>
        <w:pStyle w:val="Akapitzlist"/>
        <w:numPr>
          <w:ilvl w:val="0"/>
          <w:numId w:val="7"/>
        </w:numPr>
        <w:rPr>
          <w:b/>
          <w:bCs/>
        </w:rPr>
      </w:pPr>
      <w:r>
        <w:t>Korupcja – Wykorzystywanie władzy do osiągnięcia osobistych korzyści</w:t>
      </w:r>
    </w:p>
    <w:p w14:paraId="42CB6CE8" w14:textId="398C57CC" w:rsidR="00CA6D7F" w:rsidRPr="00CA6D7F" w:rsidRDefault="00CA6D7F" w:rsidP="00CA6D7F">
      <w:pPr>
        <w:pStyle w:val="Akapitzlist"/>
        <w:numPr>
          <w:ilvl w:val="0"/>
          <w:numId w:val="7"/>
        </w:numPr>
        <w:rPr>
          <w:b/>
          <w:bCs/>
        </w:rPr>
      </w:pPr>
      <w:r>
        <w:t>Nepotyzm – Faworyzowanie członków rodziny przy osadzaniu stanowisk publicznych</w:t>
      </w:r>
    </w:p>
    <w:p w14:paraId="219A7A90" w14:textId="04C231C7" w:rsidR="00CA6D7F" w:rsidRPr="00CA6D7F" w:rsidRDefault="00CA6D7F" w:rsidP="00CA6D7F">
      <w:pPr>
        <w:pStyle w:val="Akapitzlist"/>
        <w:numPr>
          <w:ilvl w:val="1"/>
          <w:numId w:val="7"/>
        </w:numPr>
        <w:rPr>
          <w:b/>
          <w:bCs/>
        </w:rPr>
      </w:pPr>
      <w:r>
        <w:t>Kumoterstwo - Faworyzowanie osób z nami powiązanych np. znajomych przy osadzaniu stanowisk publicznych</w:t>
      </w:r>
    </w:p>
    <w:p w14:paraId="57C4679A" w14:textId="0726E867" w:rsidR="00CA6D7F" w:rsidRPr="00CA6D7F" w:rsidRDefault="00CA6D7F" w:rsidP="00CA6D7F">
      <w:pPr>
        <w:pStyle w:val="Akapitzlist"/>
        <w:numPr>
          <w:ilvl w:val="0"/>
          <w:numId w:val="7"/>
        </w:numPr>
        <w:rPr>
          <w:b/>
          <w:bCs/>
        </w:rPr>
      </w:pPr>
      <w:r>
        <w:t>Niski poziom aktywności społecznej</w:t>
      </w:r>
      <w:r w:rsidR="004826BC">
        <w:t xml:space="preserve"> – społeczny marazm (skupianie się ludzi jedynie na własnych interesach)</w:t>
      </w:r>
    </w:p>
    <w:p w14:paraId="485CCEAF" w14:textId="7598DDAF" w:rsidR="00CA6D7F" w:rsidRPr="00CA6D7F" w:rsidRDefault="00CA6D7F" w:rsidP="00CA6D7F">
      <w:pPr>
        <w:pStyle w:val="Akapitzlist"/>
        <w:numPr>
          <w:ilvl w:val="0"/>
          <w:numId w:val="7"/>
        </w:numPr>
        <w:rPr>
          <w:b/>
          <w:bCs/>
        </w:rPr>
      </w:pPr>
      <w:r>
        <w:t>Dezinformacja</w:t>
      </w:r>
      <w:r w:rsidR="00087CBB">
        <w:t xml:space="preserve"> – Celowe rozpowszechnianie nieprawdziwych lub zmanipulowanych informacji mających na celu wprowadzenie innych w błąd</w:t>
      </w:r>
    </w:p>
    <w:p w14:paraId="028DB127" w14:textId="5FCE609D" w:rsidR="00CA6D7F" w:rsidRPr="00CA6D7F" w:rsidRDefault="00CA6D7F" w:rsidP="00CA6D7F">
      <w:pPr>
        <w:pStyle w:val="Akapitzlist"/>
        <w:numPr>
          <w:ilvl w:val="0"/>
          <w:numId w:val="7"/>
        </w:numPr>
        <w:rPr>
          <w:b/>
          <w:bCs/>
        </w:rPr>
      </w:pPr>
      <w:r>
        <w:t>Populizm</w:t>
      </w:r>
      <w:r w:rsidR="00087CBB">
        <w:t xml:space="preserve"> – Sposób uprawiania polityki</w:t>
      </w:r>
      <w:r w:rsidR="002E34F2">
        <w:t>, którego głównym aspektem jest sprzeciw wobec elit rządzących i egzekwowanie interesów ludu</w:t>
      </w:r>
    </w:p>
    <w:p w14:paraId="72F781A0" w14:textId="20101472" w:rsidR="00CA6D7F" w:rsidRDefault="00CA6D7F" w:rsidP="00CA6D7F">
      <w:pPr>
        <w:rPr>
          <w:b/>
          <w:bCs/>
        </w:rPr>
      </w:pPr>
      <w:r>
        <w:rPr>
          <w:b/>
          <w:bCs/>
        </w:rPr>
        <w:t>- Sposoby na walkę z korupcją i nepotyzmem:</w:t>
      </w:r>
    </w:p>
    <w:p w14:paraId="5C756610" w14:textId="615E426A" w:rsidR="00CA6D7F" w:rsidRDefault="00CA6D7F" w:rsidP="00CA6D7F">
      <w:pPr>
        <w:pStyle w:val="Akapitzlist"/>
        <w:numPr>
          <w:ilvl w:val="0"/>
          <w:numId w:val="8"/>
        </w:numPr>
      </w:pPr>
      <w:r>
        <w:t xml:space="preserve">Wprowadzanie i zaostrzanie kar za </w:t>
      </w:r>
      <w:r w:rsidR="004826BC">
        <w:t>wręczanie łapówek oraz za ich przyjmowanie</w:t>
      </w:r>
    </w:p>
    <w:p w14:paraId="350AA16E" w14:textId="6BD25C7D" w:rsidR="004826BC" w:rsidRDefault="004826BC" w:rsidP="00CA6D7F">
      <w:pPr>
        <w:pStyle w:val="Akapitzlist"/>
        <w:numPr>
          <w:ilvl w:val="0"/>
          <w:numId w:val="8"/>
        </w:numPr>
      </w:pPr>
      <w:r>
        <w:t>Nałożenie na funkcjonariuszy publicznych nakazu składania oświadczeń majątkowych</w:t>
      </w:r>
    </w:p>
    <w:p w14:paraId="0053A454" w14:textId="0683AE28" w:rsidR="004826BC" w:rsidRDefault="004826BC" w:rsidP="00CA6D7F">
      <w:pPr>
        <w:pStyle w:val="Akapitzlist"/>
        <w:numPr>
          <w:ilvl w:val="0"/>
          <w:numId w:val="8"/>
        </w:numPr>
      </w:pPr>
      <w:r>
        <w:t>Wprowadzenie zakazu zatrudniania krewnych w tych samych instytucjach publicznych</w:t>
      </w:r>
    </w:p>
    <w:p w14:paraId="5EE0DD9A" w14:textId="4B5BA82C" w:rsidR="004826BC" w:rsidRDefault="004826BC" w:rsidP="00CA6D7F">
      <w:pPr>
        <w:pStyle w:val="Akapitzlist"/>
        <w:numPr>
          <w:ilvl w:val="0"/>
          <w:numId w:val="8"/>
        </w:numPr>
      </w:pPr>
      <w:r>
        <w:t>Organizacja otwartych konkursów na stanowiska w administracji publicznej</w:t>
      </w:r>
    </w:p>
    <w:p w14:paraId="1213902D" w14:textId="6624FBC9" w:rsidR="004826BC" w:rsidRDefault="004826BC" w:rsidP="004826BC">
      <w:pPr>
        <w:rPr>
          <w:b/>
          <w:bCs/>
        </w:rPr>
      </w:pPr>
      <w:r>
        <w:rPr>
          <w:b/>
          <w:bCs/>
        </w:rPr>
        <w:t>- Sposoby na walkę ze społecznym marazmem:</w:t>
      </w:r>
    </w:p>
    <w:p w14:paraId="24D17C78" w14:textId="2944C6B9" w:rsidR="004826BC" w:rsidRPr="00087CBB" w:rsidRDefault="00087CBB" w:rsidP="004826BC">
      <w:pPr>
        <w:pStyle w:val="Akapitzlist"/>
        <w:numPr>
          <w:ilvl w:val="0"/>
          <w:numId w:val="9"/>
        </w:numPr>
        <w:rPr>
          <w:b/>
          <w:bCs/>
        </w:rPr>
      </w:pPr>
      <w:r>
        <w:t>Zaangażowanie siebie i innych w akcję społeczne i działalność organizacji pozarządowych</w:t>
      </w:r>
    </w:p>
    <w:p w14:paraId="656C9F4C" w14:textId="0B5D52A3" w:rsidR="00087CBB" w:rsidRPr="002E34F2" w:rsidRDefault="00087CBB" w:rsidP="004826BC">
      <w:pPr>
        <w:pStyle w:val="Akapitzlist"/>
        <w:numPr>
          <w:ilvl w:val="0"/>
          <w:numId w:val="9"/>
        </w:numPr>
        <w:rPr>
          <w:b/>
          <w:bCs/>
        </w:rPr>
      </w:pPr>
      <w:r>
        <w:t>Udzielanie się w organizacji kampanii społecznych</w:t>
      </w:r>
    </w:p>
    <w:p w14:paraId="7941E4D5" w14:textId="77777777" w:rsidR="002E34F2" w:rsidRDefault="002E34F2" w:rsidP="002E34F2">
      <w:pPr>
        <w:rPr>
          <w:b/>
          <w:bCs/>
        </w:rPr>
      </w:pPr>
    </w:p>
    <w:p w14:paraId="3E9A382D" w14:textId="77777777" w:rsidR="00751C45" w:rsidRDefault="00751C45" w:rsidP="002E34F2">
      <w:pPr>
        <w:rPr>
          <w:b/>
          <w:bCs/>
        </w:rPr>
      </w:pPr>
    </w:p>
    <w:p w14:paraId="1BBEC24F" w14:textId="3D918E32" w:rsidR="00751C45" w:rsidRDefault="007374E6" w:rsidP="007374E6">
      <w:pPr>
        <w:rPr>
          <w:b/>
          <w:bCs/>
        </w:rPr>
      </w:pPr>
      <w:r>
        <w:rPr>
          <w:b/>
          <w:bCs/>
        </w:rPr>
        <w:t xml:space="preserve">- </w:t>
      </w:r>
      <w:r w:rsidR="00751C45">
        <w:rPr>
          <w:b/>
          <w:bCs/>
        </w:rPr>
        <w:t>Funkcje wyborów w państwie demokratycznym</w:t>
      </w:r>
      <w:r>
        <w:rPr>
          <w:b/>
          <w:bCs/>
        </w:rPr>
        <w:t>:</w:t>
      </w:r>
    </w:p>
    <w:p w14:paraId="00FD96DD" w14:textId="0DFBC2F9" w:rsidR="007374E6" w:rsidRPr="007374E6" w:rsidRDefault="007374E6" w:rsidP="007374E6">
      <w:pPr>
        <w:pStyle w:val="Akapitzlist"/>
        <w:numPr>
          <w:ilvl w:val="0"/>
          <w:numId w:val="10"/>
        </w:numPr>
        <w:rPr>
          <w:b/>
          <w:bCs/>
        </w:rPr>
      </w:pPr>
      <w:r w:rsidRPr="007374E6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lastRenderedPageBreak/>
        <w:t>Funkcja programowo-polityczna</w:t>
      </w:r>
      <w:r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 – W toku kampanii wyborczej społeczeństwo ma możliwość zapoznania się z programami partii i kandydatów</w:t>
      </w:r>
    </w:p>
    <w:p w14:paraId="4F81D784" w14:textId="437599AB" w:rsidR="007374E6" w:rsidRPr="007374E6" w:rsidRDefault="007374E6" w:rsidP="007374E6">
      <w:pPr>
        <w:pStyle w:val="Akapitzlist"/>
        <w:numPr>
          <w:ilvl w:val="0"/>
          <w:numId w:val="10"/>
        </w:numPr>
        <w:rPr>
          <w:b/>
          <w:bCs/>
        </w:rPr>
      </w:pPr>
      <w:r w:rsidRPr="007374E6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 xml:space="preserve">Funkcja kontrolna </w:t>
      </w:r>
      <w:r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– Jeśli obywatele nie są zadowoleni z rządów rządzących, mogą ich zmienić</w:t>
      </w:r>
    </w:p>
    <w:p w14:paraId="27F70612" w14:textId="07C942D8" w:rsidR="007374E6" w:rsidRPr="007374E6" w:rsidRDefault="007374E6" w:rsidP="007374E6">
      <w:pPr>
        <w:pStyle w:val="Akapitzlist"/>
        <w:numPr>
          <w:ilvl w:val="0"/>
          <w:numId w:val="10"/>
        </w:numPr>
        <w:rPr>
          <w:b/>
          <w:bCs/>
        </w:rPr>
      </w:pPr>
      <w:r w:rsidRPr="007374E6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Funkcja kreacyjna</w:t>
      </w:r>
      <w:r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– W procesie wyborczym wyłania się osoby mające sprawować najważniejsze urzędy</w:t>
      </w:r>
    </w:p>
    <w:p w14:paraId="2CA90C0F" w14:textId="1653CF94" w:rsidR="00751C45" w:rsidRPr="007374E6" w:rsidRDefault="007374E6" w:rsidP="00751C45">
      <w:pPr>
        <w:pStyle w:val="Akapitzlist"/>
        <w:numPr>
          <w:ilvl w:val="0"/>
          <w:numId w:val="10"/>
        </w:numPr>
        <w:rPr>
          <w:b/>
          <w:bCs/>
        </w:rPr>
      </w:pPr>
      <w:r w:rsidRPr="007374E6"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>Funkcja legitymizująca</w:t>
      </w:r>
      <w:r>
        <w:rPr>
          <w:rFonts w:asciiTheme="majorHAnsi" w:eastAsia="Times New Roman" w:hAnsiTheme="majorHAnsi" w:cs="Times New Roman"/>
          <w:b/>
          <w:bCs/>
          <w:kern w:val="0"/>
          <w:lang w:eastAsia="pl-PL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 xml:space="preserve">– W wyborach rządzący otrzymują od </w:t>
      </w:r>
      <w:r w:rsidR="007507D4">
        <w:rPr>
          <w:rFonts w:asciiTheme="majorHAnsi" w:eastAsia="Times New Roman" w:hAnsiTheme="majorHAnsi" w:cs="Times New Roman"/>
          <w:kern w:val="0"/>
          <w:lang w:eastAsia="pl-PL"/>
          <w14:ligatures w14:val="none"/>
        </w:rPr>
        <w:t>społeczeństwa upoważnienie do sprawowania władzy</w:t>
      </w:r>
    </w:p>
    <w:tbl>
      <w:tblPr>
        <w:tblStyle w:val="Tabela-Siatka"/>
        <w:tblW w:w="11341" w:type="dxa"/>
        <w:tblInd w:w="-431" w:type="dxa"/>
        <w:tblLook w:val="04A0" w:firstRow="1" w:lastRow="0" w:firstColumn="1" w:lastColumn="0" w:noHBand="0" w:noVBand="1"/>
      </w:tblPr>
      <w:tblGrid>
        <w:gridCol w:w="2978"/>
        <w:gridCol w:w="1276"/>
        <w:gridCol w:w="1984"/>
        <w:gridCol w:w="5103"/>
      </w:tblGrid>
      <w:tr w:rsidR="00751C45" w:rsidRPr="00751C45" w14:paraId="0A0F6047" w14:textId="77777777" w:rsidTr="00751C45">
        <w:tc>
          <w:tcPr>
            <w:tcW w:w="2978" w:type="dxa"/>
          </w:tcPr>
          <w:p w14:paraId="3FB2DEFA" w14:textId="77777777" w:rsidR="00751C45" w:rsidRPr="00751C45" w:rsidRDefault="00751C45" w:rsidP="00751C4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751C45">
              <w:rPr>
                <w:rFonts w:asciiTheme="majorHAnsi" w:hAnsiTheme="majorHAnsi"/>
                <w:b/>
                <w:bCs/>
              </w:rPr>
              <w:t>Rodzaj wyborów</w:t>
            </w:r>
          </w:p>
        </w:tc>
        <w:tc>
          <w:tcPr>
            <w:tcW w:w="1276" w:type="dxa"/>
          </w:tcPr>
          <w:p w14:paraId="4C2100C6" w14:textId="77777777" w:rsidR="00751C45" w:rsidRPr="00751C45" w:rsidRDefault="00751C45" w:rsidP="00751C4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751C45">
              <w:rPr>
                <w:rFonts w:asciiTheme="majorHAnsi" w:hAnsiTheme="majorHAnsi"/>
                <w:b/>
                <w:bCs/>
              </w:rPr>
              <w:t>Kadencja</w:t>
            </w:r>
          </w:p>
        </w:tc>
        <w:tc>
          <w:tcPr>
            <w:tcW w:w="1984" w:type="dxa"/>
          </w:tcPr>
          <w:p w14:paraId="2927919C" w14:textId="77777777" w:rsidR="00751C45" w:rsidRPr="00751C45" w:rsidRDefault="00751C45" w:rsidP="00751C4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751C45">
              <w:rPr>
                <w:rFonts w:asciiTheme="majorHAnsi" w:hAnsiTheme="majorHAnsi"/>
                <w:b/>
                <w:bCs/>
              </w:rPr>
              <w:t>Wiek kandydata</w:t>
            </w:r>
          </w:p>
        </w:tc>
        <w:tc>
          <w:tcPr>
            <w:tcW w:w="5103" w:type="dxa"/>
          </w:tcPr>
          <w:p w14:paraId="6E09D3CD" w14:textId="77777777" w:rsidR="00751C45" w:rsidRPr="00751C45" w:rsidRDefault="00751C45" w:rsidP="00751C4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751C45">
              <w:rPr>
                <w:rFonts w:asciiTheme="majorHAnsi" w:hAnsiTheme="majorHAnsi"/>
                <w:b/>
                <w:bCs/>
              </w:rPr>
              <w:t>System wyborczy</w:t>
            </w:r>
          </w:p>
        </w:tc>
      </w:tr>
      <w:tr w:rsidR="00751C45" w:rsidRPr="00751C45" w14:paraId="364382C9" w14:textId="77777777" w:rsidTr="00751C45">
        <w:tc>
          <w:tcPr>
            <w:tcW w:w="2978" w:type="dxa"/>
          </w:tcPr>
          <w:p w14:paraId="0AED4090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Wybory do organów stanowiących jednostek samorządu terytorialnego (rad i sejmików)</w:t>
            </w:r>
          </w:p>
        </w:tc>
        <w:tc>
          <w:tcPr>
            <w:tcW w:w="1276" w:type="dxa"/>
          </w:tcPr>
          <w:p w14:paraId="4AD293B4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5 lat</w:t>
            </w:r>
          </w:p>
        </w:tc>
        <w:tc>
          <w:tcPr>
            <w:tcW w:w="1984" w:type="dxa"/>
          </w:tcPr>
          <w:p w14:paraId="0B792D7F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ukończone 18 lat</w:t>
            </w:r>
          </w:p>
        </w:tc>
        <w:tc>
          <w:tcPr>
            <w:tcW w:w="5103" w:type="dxa"/>
          </w:tcPr>
          <w:p w14:paraId="42D31117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 gminach do 20 tys. mieszkańców – większościowy; w pozostałych samorządach – proporcjonalny (z progiem 5%)</w:t>
            </w:r>
          </w:p>
        </w:tc>
      </w:tr>
      <w:tr w:rsidR="00751C45" w:rsidRPr="00751C45" w14:paraId="6BF15464" w14:textId="77777777" w:rsidTr="00751C45">
        <w:tc>
          <w:tcPr>
            <w:tcW w:w="2978" w:type="dxa"/>
          </w:tcPr>
          <w:p w14:paraId="56FD3448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Wybory wójtów, burmistrzów i prezydentów miast</w:t>
            </w:r>
          </w:p>
        </w:tc>
        <w:tc>
          <w:tcPr>
            <w:tcW w:w="1276" w:type="dxa"/>
          </w:tcPr>
          <w:p w14:paraId="4ACB9123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5 lat</w:t>
            </w:r>
          </w:p>
        </w:tc>
        <w:tc>
          <w:tcPr>
            <w:tcW w:w="1984" w:type="dxa"/>
          </w:tcPr>
          <w:p w14:paraId="7E8BC387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ukończone 25 lat</w:t>
            </w:r>
          </w:p>
        </w:tc>
        <w:tc>
          <w:tcPr>
            <w:tcW w:w="5103" w:type="dxa"/>
          </w:tcPr>
          <w:p w14:paraId="52D90DC0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większościowy (wymagana większość bezwzględna)</w:t>
            </w:r>
          </w:p>
        </w:tc>
      </w:tr>
      <w:tr w:rsidR="00751C45" w:rsidRPr="00751C45" w14:paraId="46B5DA71" w14:textId="77777777" w:rsidTr="00751C45">
        <w:tc>
          <w:tcPr>
            <w:tcW w:w="2978" w:type="dxa"/>
          </w:tcPr>
          <w:p w14:paraId="243F71C6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Wybory do Sejmu RP</w:t>
            </w:r>
          </w:p>
        </w:tc>
        <w:tc>
          <w:tcPr>
            <w:tcW w:w="1276" w:type="dxa"/>
          </w:tcPr>
          <w:p w14:paraId="30FC6CB5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4 lata</w:t>
            </w:r>
          </w:p>
        </w:tc>
        <w:tc>
          <w:tcPr>
            <w:tcW w:w="1984" w:type="dxa"/>
          </w:tcPr>
          <w:p w14:paraId="5EE322EF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ukończone 21 lat</w:t>
            </w:r>
          </w:p>
        </w:tc>
        <w:tc>
          <w:tcPr>
            <w:tcW w:w="5103" w:type="dxa"/>
          </w:tcPr>
          <w:p w14:paraId="4AC01A18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proporcjonalny (z progiem 5% dla partii politycznych i 8% dla koalicji wyborczych; progi nie obowiązują komitetów wyborczych mniejszości narodowych)</w:t>
            </w:r>
          </w:p>
        </w:tc>
      </w:tr>
      <w:tr w:rsidR="00751C45" w:rsidRPr="00751C45" w14:paraId="61DE4905" w14:textId="77777777" w:rsidTr="00751C45">
        <w:tc>
          <w:tcPr>
            <w:tcW w:w="2978" w:type="dxa"/>
          </w:tcPr>
          <w:p w14:paraId="498A0514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Wybory do Senatu RP</w:t>
            </w:r>
          </w:p>
        </w:tc>
        <w:tc>
          <w:tcPr>
            <w:tcW w:w="1276" w:type="dxa"/>
          </w:tcPr>
          <w:p w14:paraId="4EF1BCE9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4 lata</w:t>
            </w:r>
          </w:p>
        </w:tc>
        <w:tc>
          <w:tcPr>
            <w:tcW w:w="1984" w:type="dxa"/>
          </w:tcPr>
          <w:p w14:paraId="2AE91F05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ukończone 30 lat</w:t>
            </w:r>
          </w:p>
        </w:tc>
        <w:tc>
          <w:tcPr>
            <w:tcW w:w="5103" w:type="dxa"/>
          </w:tcPr>
          <w:p w14:paraId="4C57DDA1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większościowy (wymagana większość względna)</w:t>
            </w:r>
          </w:p>
        </w:tc>
      </w:tr>
      <w:tr w:rsidR="00751C45" w:rsidRPr="00751C45" w14:paraId="4705D6A9" w14:textId="77777777" w:rsidTr="00751C45">
        <w:tc>
          <w:tcPr>
            <w:tcW w:w="2978" w:type="dxa"/>
          </w:tcPr>
          <w:p w14:paraId="27A4355C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Wybory Prezydenta RP</w:t>
            </w:r>
          </w:p>
        </w:tc>
        <w:tc>
          <w:tcPr>
            <w:tcW w:w="1276" w:type="dxa"/>
          </w:tcPr>
          <w:p w14:paraId="619FDD84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5 lat</w:t>
            </w:r>
          </w:p>
        </w:tc>
        <w:tc>
          <w:tcPr>
            <w:tcW w:w="1984" w:type="dxa"/>
          </w:tcPr>
          <w:p w14:paraId="4D01FBA7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ukończone 35 lat</w:t>
            </w:r>
          </w:p>
        </w:tc>
        <w:tc>
          <w:tcPr>
            <w:tcW w:w="5103" w:type="dxa"/>
          </w:tcPr>
          <w:p w14:paraId="60200251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większościowy (wymagana większość bezwzględna)</w:t>
            </w:r>
          </w:p>
        </w:tc>
      </w:tr>
      <w:tr w:rsidR="00751C45" w:rsidRPr="00751C45" w14:paraId="23D410C2" w14:textId="77777777" w:rsidTr="00751C45">
        <w:tc>
          <w:tcPr>
            <w:tcW w:w="2978" w:type="dxa"/>
          </w:tcPr>
          <w:p w14:paraId="4608E730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Wybory do Parlamentu Europejskiego</w:t>
            </w:r>
          </w:p>
        </w:tc>
        <w:tc>
          <w:tcPr>
            <w:tcW w:w="1276" w:type="dxa"/>
          </w:tcPr>
          <w:p w14:paraId="5E99F573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5 lat</w:t>
            </w:r>
          </w:p>
        </w:tc>
        <w:tc>
          <w:tcPr>
            <w:tcW w:w="1984" w:type="dxa"/>
          </w:tcPr>
          <w:p w14:paraId="536A34E3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ukończone 21 lat</w:t>
            </w:r>
          </w:p>
        </w:tc>
        <w:tc>
          <w:tcPr>
            <w:tcW w:w="5103" w:type="dxa"/>
          </w:tcPr>
          <w:p w14:paraId="2C7BC8D3" w14:textId="77777777" w:rsidR="00751C45" w:rsidRPr="00751C45" w:rsidRDefault="00751C45" w:rsidP="00EC2B2E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proporcjonalny (z progiem 5%)</w:t>
            </w:r>
          </w:p>
        </w:tc>
      </w:tr>
    </w:tbl>
    <w:p w14:paraId="492D8F85" w14:textId="460EC546" w:rsidR="00751C45" w:rsidRDefault="00751C45" w:rsidP="00751C45">
      <w:pPr>
        <w:rPr>
          <w:rFonts w:asciiTheme="majorHAnsi" w:hAnsiTheme="majorHAnsi"/>
          <w:b/>
          <w:bCs/>
        </w:rPr>
      </w:pPr>
    </w:p>
    <w:tbl>
      <w:tblPr>
        <w:tblStyle w:val="Tabela-Siatka"/>
        <w:tblW w:w="11341" w:type="dxa"/>
        <w:tblInd w:w="-431" w:type="dxa"/>
        <w:tblLook w:val="04A0" w:firstRow="1" w:lastRow="0" w:firstColumn="1" w:lastColumn="0" w:noHBand="0" w:noVBand="1"/>
      </w:tblPr>
      <w:tblGrid>
        <w:gridCol w:w="5659"/>
        <w:gridCol w:w="5682"/>
      </w:tblGrid>
      <w:tr w:rsidR="00751C45" w:rsidRPr="00751C45" w14:paraId="7CCE7496" w14:textId="77777777" w:rsidTr="00751C45">
        <w:tc>
          <w:tcPr>
            <w:tcW w:w="5659" w:type="dxa"/>
          </w:tcPr>
          <w:p w14:paraId="6834298F" w14:textId="77777777" w:rsidR="00751C45" w:rsidRPr="00751C45" w:rsidRDefault="00751C45" w:rsidP="00751C4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751C45">
              <w:rPr>
                <w:rFonts w:asciiTheme="majorHAnsi" w:hAnsiTheme="majorHAnsi"/>
                <w:b/>
                <w:bCs/>
              </w:rPr>
              <w:t>System większościowy</w:t>
            </w:r>
          </w:p>
        </w:tc>
        <w:tc>
          <w:tcPr>
            <w:tcW w:w="5682" w:type="dxa"/>
          </w:tcPr>
          <w:p w14:paraId="342B50FB" w14:textId="77777777" w:rsidR="00751C45" w:rsidRPr="00751C45" w:rsidRDefault="00751C45" w:rsidP="00751C45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751C45">
              <w:rPr>
                <w:rFonts w:asciiTheme="majorHAnsi" w:hAnsiTheme="majorHAnsi"/>
                <w:b/>
                <w:bCs/>
              </w:rPr>
              <w:t>System proporcjonalny</w:t>
            </w:r>
          </w:p>
        </w:tc>
      </w:tr>
      <w:tr w:rsidR="00751C45" w:rsidRPr="00751C45" w14:paraId="064F7CD7" w14:textId="77777777" w:rsidTr="00751C45">
        <w:tc>
          <w:tcPr>
            <w:tcW w:w="5659" w:type="dxa"/>
          </w:tcPr>
          <w:p w14:paraId="175BA2AB" w14:textId="77777777" w:rsidR="00751C45" w:rsidRPr="00751C45" w:rsidRDefault="00751C45" w:rsidP="00B56B58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• Wybory zwykle przeprowadza się w okręgach jednomandatowych, w których zwyciężają kandydaci, którzy otrzymali najwięcej głosów.</w:t>
            </w:r>
          </w:p>
        </w:tc>
        <w:tc>
          <w:tcPr>
            <w:tcW w:w="5682" w:type="dxa"/>
          </w:tcPr>
          <w:p w14:paraId="317C3D7C" w14:textId="77777777" w:rsidR="00751C45" w:rsidRPr="00751C45" w:rsidRDefault="00751C45" w:rsidP="00B56B58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• Wybory są przeprowadzane w okręgach wielomandatowych. Poszczególne ugrupowania zgłaszają listy kandydatów. Mandaty rozdziela się między ugrupowania w zależności od wielkości uzyskanego przez nie poparcia.</w:t>
            </w:r>
          </w:p>
        </w:tc>
      </w:tr>
      <w:tr w:rsidR="00751C45" w:rsidRPr="00751C45" w14:paraId="51E071D6" w14:textId="77777777" w:rsidTr="00751C45">
        <w:tc>
          <w:tcPr>
            <w:tcW w:w="5659" w:type="dxa"/>
          </w:tcPr>
          <w:p w14:paraId="3274FFD3" w14:textId="5322C405" w:rsidR="00751C45" w:rsidRPr="00751C45" w:rsidRDefault="00751C45" w:rsidP="00B56B58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• W zależności od przyjętych rozwiązań zwycięski kandydat musi zdobyć więcej głosów niż konkurenci (tzw. większość względną) lub ponad 50% głosów (tzw. większość bezwzględną).</w:t>
            </w:r>
            <w:r>
              <w:rPr>
                <w:rFonts w:asciiTheme="majorHAnsi" w:hAnsiTheme="majorHAnsi"/>
              </w:rPr>
              <w:t xml:space="preserve"> </w:t>
            </w:r>
            <w:r w:rsidRPr="00751C45">
              <w:rPr>
                <w:rFonts w:asciiTheme="majorHAnsi" w:hAnsiTheme="majorHAnsi"/>
              </w:rPr>
              <w:t xml:space="preserve">W </w:t>
            </w:r>
            <w:r>
              <w:rPr>
                <w:rFonts w:asciiTheme="majorHAnsi" w:hAnsiTheme="majorHAnsi"/>
              </w:rPr>
              <w:t>drugim przypadku</w:t>
            </w:r>
            <w:r w:rsidRPr="00751C45">
              <w:rPr>
                <w:rFonts w:asciiTheme="majorHAnsi" w:hAnsiTheme="majorHAnsi"/>
              </w:rPr>
              <w:t>, jeśli żaden kandydat nie uzyska ponad połowy głosów, przeprowadza się drugą turę z udziałem dwóch kandydatów, którzy otrzymali najlepsze wyniki.</w:t>
            </w:r>
          </w:p>
        </w:tc>
        <w:tc>
          <w:tcPr>
            <w:tcW w:w="5682" w:type="dxa"/>
          </w:tcPr>
          <w:p w14:paraId="4D871293" w14:textId="77777777" w:rsidR="00751C45" w:rsidRPr="00751C45" w:rsidRDefault="00751C45" w:rsidP="00B56B58">
            <w:pPr>
              <w:rPr>
                <w:rFonts w:asciiTheme="majorHAnsi" w:hAnsiTheme="majorHAnsi"/>
              </w:rPr>
            </w:pPr>
            <w:r w:rsidRPr="00751C45">
              <w:rPr>
                <w:rFonts w:asciiTheme="majorHAnsi" w:hAnsiTheme="majorHAnsi"/>
              </w:rPr>
              <w:t>• W większości państw z tym systemem wyborczym zasada proporcjonalności jest ograniczana przez wprowadzenie progu wyborczego (procentowego minimum), czyli określonego poziomu poparcia, które musi uzyskać dana partia, aby wziąć udział w podziale mandatów (np. 5%).</w:t>
            </w:r>
          </w:p>
        </w:tc>
      </w:tr>
    </w:tbl>
    <w:p w14:paraId="7F0BB31F" w14:textId="50264BBB" w:rsidR="00751C45" w:rsidRDefault="00751C45" w:rsidP="00751C45">
      <w:pPr>
        <w:rPr>
          <w:rFonts w:asciiTheme="majorHAnsi" w:hAnsiTheme="majorHAnsi"/>
          <w:b/>
          <w:bCs/>
        </w:rPr>
      </w:pPr>
    </w:p>
    <w:p w14:paraId="6AB91E9A" w14:textId="6ABEE8E6" w:rsidR="007374E6" w:rsidRDefault="007374E6" w:rsidP="00751C45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- Podstawowe zasady wyborów demokratycznych:</w:t>
      </w:r>
    </w:p>
    <w:p w14:paraId="5D1C4B3B" w14:textId="2F89B814" w:rsidR="007374E6" w:rsidRDefault="007374E6" w:rsidP="007374E6">
      <w:pPr>
        <w:pStyle w:val="Akapitzlist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Zasada powszechności - prawo do głosowania i kandydowania mają wszyscy obywatele spełniający odpowiednie kryteria</w:t>
      </w:r>
    </w:p>
    <w:p w14:paraId="4D257038" w14:textId="7C1BD22E" w:rsidR="007374E6" w:rsidRDefault="007374E6" w:rsidP="007374E6">
      <w:pPr>
        <w:pStyle w:val="Akapitzlist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Zasada równości – każdy może oddać tyle samo głosów, a głos każdego jest wart tyle samo</w:t>
      </w:r>
    </w:p>
    <w:p w14:paraId="2EC39C33" w14:textId="6A3B4D29" w:rsidR="007374E6" w:rsidRDefault="007374E6" w:rsidP="007374E6">
      <w:pPr>
        <w:pStyle w:val="Akapitzlist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Zasada bezpośredniości - obywatele oddają głos bezpośrednio tzn. bez pośredników</w:t>
      </w:r>
    </w:p>
    <w:p w14:paraId="5A424B3E" w14:textId="7E0007D8" w:rsidR="007374E6" w:rsidRDefault="007374E6" w:rsidP="007374E6">
      <w:pPr>
        <w:pStyle w:val="Akapitzlist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Zasada tajności</w:t>
      </w:r>
    </w:p>
    <w:p w14:paraId="716AE9CF" w14:textId="44240138" w:rsidR="007507D4" w:rsidRPr="007507D4" w:rsidRDefault="007507D4" w:rsidP="007507D4">
      <w:pPr>
        <w:pStyle w:val="Akapitzlist"/>
        <w:jc w:val="right"/>
      </w:pPr>
      <w:r w:rsidRPr="007507D4">
        <w:rPr>
          <w:i/>
          <w:iCs/>
        </w:rPr>
        <w:t>Źródło</w:t>
      </w:r>
      <w:r>
        <w:rPr>
          <w:i/>
          <w:iCs/>
        </w:rPr>
        <w:t xml:space="preserve"> informacji</w:t>
      </w:r>
      <w:r w:rsidRPr="007507D4">
        <w:rPr>
          <w:i/>
          <w:iCs/>
        </w:rPr>
        <w:t xml:space="preserve">: </w:t>
      </w:r>
      <w:r w:rsidRPr="007507D4">
        <w:t>Nowa Era, Masz wpływ 1</w:t>
      </w:r>
    </w:p>
    <w:sectPr w:rsidR="007507D4" w:rsidRPr="007507D4" w:rsidSect="00A33B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E69"/>
    <w:multiLevelType w:val="hybridMultilevel"/>
    <w:tmpl w:val="A0C2AD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B1447"/>
    <w:multiLevelType w:val="hybridMultilevel"/>
    <w:tmpl w:val="4AB8F8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0E"/>
    <w:multiLevelType w:val="hybridMultilevel"/>
    <w:tmpl w:val="459C06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26F2F"/>
    <w:multiLevelType w:val="hybridMultilevel"/>
    <w:tmpl w:val="5F3CED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F22AC"/>
    <w:multiLevelType w:val="hybridMultilevel"/>
    <w:tmpl w:val="D45092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05F58"/>
    <w:multiLevelType w:val="hybridMultilevel"/>
    <w:tmpl w:val="08969F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40A89"/>
    <w:multiLevelType w:val="hybridMultilevel"/>
    <w:tmpl w:val="A80C67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87018"/>
    <w:multiLevelType w:val="hybridMultilevel"/>
    <w:tmpl w:val="276A55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33F9B"/>
    <w:multiLevelType w:val="hybridMultilevel"/>
    <w:tmpl w:val="9C3A0C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C2D11"/>
    <w:multiLevelType w:val="hybridMultilevel"/>
    <w:tmpl w:val="0BA61B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B665D"/>
    <w:multiLevelType w:val="hybridMultilevel"/>
    <w:tmpl w:val="8458BC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A11F14"/>
    <w:multiLevelType w:val="hybridMultilevel"/>
    <w:tmpl w:val="1804C7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C852E7"/>
    <w:multiLevelType w:val="hybridMultilevel"/>
    <w:tmpl w:val="6C1CD4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B65C3"/>
    <w:multiLevelType w:val="hybridMultilevel"/>
    <w:tmpl w:val="70DE4D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15DF6"/>
    <w:multiLevelType w:val="hybridMultilevel"/>
    <w:tmpl w:val="FC2822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62F9D"/>
    <w:multiLevelType w:val="hybridMultilevel"/>
    <w:tmpl w:val="C3B442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980338">
    <w:abstractNumId w:val="9"/>
  </w:num>
  <w:num w:numId="2" w16cid:durableId="1660496465">
    <w:abstractNumId w:val="3"/>
  </w:num>
  <w:num w:numId="3" w16cid:durableId="1191803561">
    <w:abstractNumId w:val="0"/>
  </w:num>
  <w:num w:numId="4" w16cid:durableId="271472682">
    <w:abstractNumId w:val="1"/>
  </w:num>
  <w:num w:numId="5" w16cid:durableId="1143504850">
    <w:abstractNumId w:val="12"/>
  </w:num>
  <w:num w:numId="6" w16cid:durableId="879249295">
    <w:abstractNumId w:val="14"/>
  </w:num>
  <w:num w:numId="7" w16cid:durableId="1198005773">
    <w:abstractNumId w:val="4"/>
  </w:num>
  <w:num w:numId="8" w16cid:durableId="349187094">
    <w:abstractNumId w:val="15"/>
  </w:num>
  <w:num w:numId="9" w16cid:durableId="1179127386">
    <w:abstractNumId w:val="5"/>
  </w:num>
  <w:num w:numId="10" w16cid:durableId="680592472">
    <w:abstractNumId w:val="11"/>
  </w:num>
  <w:num w:numId="11" w16cid:durableId="2046127982">
    <w:abstractNumId w:val="2"/>
  </w:num>
  <w:num w:numId="12" w16cid:durableId="1604730228">
    <w:abstractNumId w:val="10"/>
  </w:num>
  <w:num w:numId="13" w16cid:durableId="1929927300">
    <w:abstractNumId w:val="8"/>
  </w:num>
  <w:num w:numId="14" w16cid:durableId="1008600933">
    <w:abstractNumId w:val="13"/>
  </w:num>
  <w:num w:numId="15" w16cid:durableId="1942443818">
    <w:abstractNumId w:val="7"/>
  </w:num>
  <w:num w:numId="16" w16cid:durableId="296107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ED"/>
    <w:rsid w:val="00007328"/>
    <w:rsid w:val="000335A2"/>
    <w:rsid w:val="00034E38"/>
    <w:rsid w:val="0004201F"/>
    <w:rsid w:val="00052FCF"/>
    <w:rsid w:val="00087CBB"/>
    <w:rsid w:val="000E5CCC"/>
    <w:rsid w:val="001173AA"/>
    <w:rsid w:val="00126205"/>
    <w:rsid w:val="00192966"/>
    <w:rsid w:val="001B2906"/>
    <w:rsid w:val="001B3695"/>
    <w:rsid w:val="001E0FA3"/>
    <w:rsid w:val="0021111E"/>
    <w:rsid w:val="002462DF"/>
    <w:rsid w:val="00256E3C"/>
    <w:rsid w:val="002B462F"/>
    <w:rsid w:val="002C09EB"/>
    <w:rsid w:val="002D6336"/>
    <w:rsid w:val="002E34F2"/>
    <w:rsid w:val="0035629F"/>
    <w:rsid w:val="00356B8B"/>
    <w:rsid w:val="0036691D"/>
    <w:rsid w:val="003E2458"/>
    <w:rsid w:val="003E36FB"/>
    <w:rsid w:val="003F1FED"/>
    <w:rsid w:val="00402A3C"/>
    <w:rsid w:val="0041734C"/>
    <w:rsid w:val="0045041D"/>
    <w:rsid w:val="004826BC"/>
    <w:rsid w:val="00487601"/>
    <w:rsid w:val="004D1663"/>
    <w:rsid w:val="004D694C"/>
    <w:rsid w:val="00515CFD"/>
    <w:rsid w:val="00553497"/>
    <w:rsid w:val="00563CB5"/>
    <w:rsid w:val="0056780B"/>
    <w:rsid w:val="00633BA5"/>
    <w:rsid w:val="0066586D"/>
    <w:rsid w:val="006732ED"/>
    <w:rsid w:val="00686E00"/>
    <w:rsid w:val="006A576A"/>
    <w:rsid w:val="007374E6"/>
    <w:rsid w:val="007448B1"/>
    <w:rsid w:val="00747204"/>
    <w:rsid w:val="007507D4"/>
    <w:rsid w:val="00751C45"/>
    <w:rsid w:val="008320B6"/>
    <w:rsid w:val="008A47C5"/>
    <w:rsid w:val="008B06CA"/>
    <w:rsid w:val="00912D79"/>
    <w:rsid w:val="00931C08"/>
    <w:rsid w:val="00A33BED"/>
    <w:rsid w:val="00A343C5"/>
    <w:rsid w:val="00A740E9"/>
    <w:rsid w:val="00A915B4"/>
    <w:rsid w:val="00A91D89"/>
    <w:rsid w:val="00B507E3"/>
    <w:rsid w:val="00B6091B"/>
    <w:rsid w:val="00B61910"/>
    <w:rsid w:val="00BD284C"/>
    <w:rsid w:val="00BF3C81"/>
    <w:rsid w:val="00C13CD3"/>
    <w:rsid w:val="00C37DA9"/>
    <w:rsid w:val="00C4725B"/>
    <w:rsid w:val="00C62CE8"/>
    <w:rsid w:val="00C77E0B"/>
    <w:rsid w:val="00C967F1"/>
    <w:rsid w:val="00CA6D7F"/>
    <w:rsid w:val="00D405CF"/>
    <w:rsid w:val="00DA5EC0"/>
    <w:rsid w:val="00E2582B"/>
    <w:rsid w:val="00E523E7"/>
    <w:rsid w:val="00E94433"/>
    <w:rsid w:val="00EC72CD"/>
    <w:rsid w:val="00F2703F"/>
    <w:rsid w:val="00F54195"/>
    <w:rsid w:val="00FA5E41"/>
    <w:rsid w:val="00FC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C0AF4"/>
  <w15:chartTrackingRefBased/>
  <w15:docId w15:val="{345FBA31-9C24-4D35-AE10-445BCDD1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3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3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33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3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33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3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3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3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3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3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3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33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33B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33B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33B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33B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33B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33B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3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3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3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3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3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33B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33B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33B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3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33B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33BE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FC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C96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0E5C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3CDF4-51C3-488B-8AB8-241CFAD68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5</Pages>
  <Words>1549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53</cp:revision>
  <dcterms:created xsi:type="dcterms:W3CDTF">2026-06-06T16:07:00Z</dcterms:created>
  <dcterms:modified xsi:type="dcterms:W3CDTF">2026-06-16T15:40:00Z</dcterms:modified>
</cp:coreProperties>
</file>