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4EBA" w14:textId="7CD6967D" w:rsidR="008910BD" w:rsidRPr="00D523A3" w:rsidRDefault="008910BD" w:rsidP="008910BD">
      <w:pPr>
        <w:jc w:val="center"/>
        <w:rPr>
          <w:b/>
          <w:bCs/>
          <w:sz w:val="44"/>
          <w:szCs w:val="44"/>
        </w:rPr>
      </w:pPr>
      <w:r w:rsidRPr="00D523A3">
        <w:rPr>
          <w:b/>
          <w:bCs/>
          <w:sz w:val="44"/>
          <w:szCs w:val="44"/>
        </w:rPr>
        <w:t>Mięśnie</w:t>
      </w:r>
    </w:p>
    <w:p w14:paraId="0F718526" w14:textId="09214C00" w:rsidR="00B462CC" w:rsidRDefault="00B462CC" w:rsidP="00B462CC">
      <w:pPr>
        <w:rPr>
          <w:b/>
          <w:bCs/>
        </w:rPr>
      </w:pPr>
      <w:r>
        <w:rPr>
          <w:b/>
          <w:bCs/>
        </w:rPr>
        <w:t>Cechy mięśni:</w:t>
      </w:r>
    </w:p>
    <w:p w14:paraId="4B118962" w14:textId="238BE6B0" w:rsidR="00B462CC" w:rsidRDefault="00B462CC" w:rsidP="00B462CC">
      <w:pPr>
        <w:pStyle w:val="Akapitzlist"/>
        <w:numPr>
          <w:ilvl w:val="0"/>
          <w:numId w:val="1"/>
        </w:numPr>
      </w:pPr>
      <w:r>
        <w:t>Średnica</w:t>
      </w:r>
    </w:p>
    <w:p w14:paraId="119AE79D" w14:textId="75D046BE" w:rsidR="00B462CC" w:rsidRDefault="00B462CC" w:rsidP="00B462CC">
      <w:pPr>
        <w:pStyle w:val="Akapitzlist"/>
        <w:numPr>
          <w:ilvl w:val="0"/>
          <w:numId w:val="1"/>
        </w:numPr>
      </w:pPr>
      <w:r>
        <w:t>Długość</w:t>
      </w:r>
    </w:p>
    <w:p w14:paraId="1C9CAD10" w14:textId="05802479" w:rsidR="00B462CC" w:rsidRDefault="00B462CC" w:rsidP="00B462CC">
      <w:pPr>
        <w:pStyle w:val="Akapitzlist"/>
        <w:numPr>
          <w:ilvl w:val="0"/>
          <w:numId w:val="1"/>
        </w:numPr>
      </w:pPr>
      <w:r>
        <w:t>Kształt</w:t>
      </w:r>
    </w:p>
    <w:p w14:paraId="5374FE18" w14:textId="73402615" w:rsidR="00B462CC" w:rsidRDefault="00B462CC" w:rsidP="00B462CC">
      <w:pPr>
        <w:pStyle w:val="Akapitzlist"/>
        <w:numPr>
          <w:ilvl w:val="0"/>
          <w:numId w:val="1"/>
        </w:numPr>
      </w:pPr>
      <w:r>
        <w:t>Jakie narządy tworzą</w:t>
      </w:r>
    </w:p>
    <w:p w14:paraId="06EE9B68" w14:textId="6A294640" w:rsidR="00B462CC" w:rsidRDefault="00B462CC" w:rsidP="00B462CC">
      <w:pPr>
        <w:pStyle w:val="Akapitzlist"/>
        <w:numPr>
          <w:ilvl w:val="0"/>
          <w:numId w:val="1"/>
        </w:numPr>
      </w:pPr>
      <w:r>
        <w:t>Obecność prążków</w:t>
      </w:r>
    </w:p>
    <w:p w14:paraId="57E1BB2F" w14:textId="0800BFBB" w:rsidR="00B462CC" w:rsidRDefault="00B462CC" w:rsidP="00B462CC">
      <w:pPr>
        <w:pStyle w:val="Akapitzlist"/>
        <w:numPr>
          <w:ilvl w:val="0"/>
          <w:numId w:val="1"/>
        </w:numPr>
      </w:pPr>
      <w:r w:rsidRPr="00B462CC">
        <w:t>Położenie jąder</w:t>
      </w:r>
    </w:p>
    <w:tbl>
      <w:tblPr>
        <w:tblStyle w:val="Tabela-Siatka"/>
        <w:tblpPr w:leftFromText="141" w:rightFromText="141" w:vertAnchor="text" w:horzAnchor="margin" w:tblpXSpec="center" w:tblpY="28"/>
        <w:tblW w:w="9776" w:type="dxa"/>
        <w:tblLook w:val="04A0" w:firstRow="1" w:lastRow="0" w:firstColumn="1" w:lastColumn="0" w:noHBand="0" w:noVBand="1"/>
      </w:tblPr>
      <w:tblGrid>
        <w:gridCol w:w="2405"/>
        <w:gridCol w:w="2552"/>
        <w:gridCol w:w="2409"/>
        <w:gridCol w:w="2410"/>
      </w:tblGrid>
      <w:tr w:rsidR="00996AF4" w14:paraId="5F77F389" w14:textId="77777777" w:rsidTr="00996AF4">
        <w:tc>
          <w:tcPr>
            <w:tcW w:w="2405" w:type="dxa"/>
          </w:tcPr>
          <w:p w14:paraId="4EBF4183" w14:textId="77777777" w:rsidR="00E37F6E" w:rsidRPr="00E20972" w:rsidRDefault="00E37F6E" w:rsidP="00E37F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Cechy mięśni</w:t>
            </w:r>
          </w:p>
        </w:tc>
        <w:tc>
          <w:tcPr>
            <w:tcW w:w="2552" w:type="dxa"/>
          </w:tcPr>
          <w:p w14:paraId="1A411D87" w14:textId="77777777" w:rsidR="00E37F6E" w:rsidRPr="00E20972" w:rsidRDefault="00E37F6E" w:rsidP="00E37F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Mięśnie szkieletowe</w:t>
            </w:r>
          </w:p>
        </w:tc>
        <w:tc>
          <w:tcPr>
            <w:tcW w:w="2409" w:type="dxa"/>
          </w:tcPr>
          <w:p w14:paraId="4F167CD7" w14:textId="77777777" w:rsidR="00E37F6E" w:rsidRPr="00E20972" w:rsidRDefault="00E37F6E" w:rsidP="00E37F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Mięśnie prążkowane serca</w:t>
            </w:r>
          </w:p>
        </w:tc>
        <w:tc>
          <w:tcPr>
            <w:tcW w:w="2410" w:type="dxa"/>
          </w:tcPr>
          <w:p w14:paraId="2CC011CF" w14:textId="77777777" w:rsidR="00E37F6E" w:rsidRPr="00E20972" w:rsidRDefault="00E37F6E" w:rsidP="00E37F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Mięśnie gładkie</w:t>
            </w:r>
          </w:p>
        </w:tc>
      </w:tr>
      <w:tr w:rsidR="00996AF4" w14:paraId="09833ED4" w14:textId="77777777" w:rsidTr="00996AF4">
        <w:tc>
          <w:tcPr>
            <w:tcW w:w="2405" w:type="dxa"/>
          </w:tcPr>
          <w:p w14:paraId="17C6B799" w14:textId="77777777" w:rsidR="00E37F6E" w:rsidRPr="009C1E73" w:rsidRDefault="00E37F6E" w:rsidP="00E37F6E">
            <w:pPr>
              <w:rPr>
                <w:b/>
                <w:bCs/>
              </w:rPr>
            </w:pPr>
            <w:r>
              <w:rPr>
                <w:b/>
                <w:bCs/>
              </w:rPr>
              <w:t>Średnica</w:t>
            </w:r>
          </w:p>
        </w:tc>
        <w:tc>
          <w:tcPr>
            <w:tcW w:w="2552" w:type="dxa"/>
          </w:tcPr>
          <w:p w14:paraId="3D7E207B" w14:textId="77777777" w:rsidR="00E37F6E" w:rsidRDefault="00E37F6E" w:rsidP="00E37F6E">
            <w:r>
              <w:t>Średnica 10 – 100</w:t>
            </w:r>
            <w:r w:rsidRPr="00894795">
              <w:t xml:space="preserve"> </w:t>
            </w:r>
            <w:proofErr w:type="spellStart"/>
            <w:r w:rsidRPr="00894795">
              <w:t>μ</w:t>
            </w:r>
            <w:r>
              <w:t>m</w:t>
            </w:r>
            <w:proofErr w:type="spellEnd"/>
          </w:p>
          <w:p w14:paraId="2AB0D57E" w14:textId="77777777" w:rsidR="00E37F6E" w:rsidRDefault="00E37F6E" w:rsidP="00E37F6E"/>
        </w:tc>
        <w:tc>
          <w:tcPr>
            <w:tcW w:w="2409" w:type="dxa"/>
          </w:tcPr>
          <w:p w14:paraId="5CFB0F33" w14:textId="77777777" w:rsidR="00E37F6E" w:rsidRDefault="00E37F6E" w:rsidP="00E37F6E">
            <w:r>
              <w:t xml:space="preserve">Średnica 10 – 20 </w:t>
            </w:r>
            <w:proofErr w:type="spellStart"/>
            <w:r w:rsidRPr="00894795">
              <w:t>μ</w:t>
            </w:r>
            <w:r>
              <w:t>m</w:t>
            </w:r>
            <w:proofErr w:type="spellEnd"/>
          </w:p>
          <w:p w14:paraId="2682FBDC" w14:textId="77777777" w:rsidR="00E37F6E" w:rsidRDefault="00E37F6E" w:rsidP="00E37F6E"/>
        </w:tc>
        <w:tc>
          <w:tcPr>
            <w:tcW w:w="2410" w:type="dxa"/>
          </w:tcPr>
          <w:p w14:paraId="0A04E2B8" w14:textId="77777777" w:rsidR="00E37F6E" w:rsidRDefault="00E37F6E" w:rsidP="00E37F6E">
            <w:r>
              <w:t xml:space="preserve">Średnica 3 – 15 </w:t>
            </w:r>
            <w:proofErr w:type="spellStart"/>
            <w:r w:rsidRPr="00894795">
              <w:t>μ</w:t>
            </w:r>
            <w:r>
              <w:t>m</w:t>
            </w:r>
            <w:proofErr w:type="spellEnd"/>
          </w:p>
          <w:p w14:paraId="787A5E5E" w14:textId="77777777" w:rsidR="00E37F6E" w:rsidRDefault="00E37F6E" w:rsidP="00E37F6E"/>
        </w:tc>
      </w:tr>
      <w:tr w:rsidR="00996AF4" w14:paraId="29C3485B" w14:textId="77777777" w:rsidTr="00996AF4">
        <w:tc>
          <w:tcPr>
            <w:tcW w:w="2405" w:type="dxa"/>
          </w:tcPr>
          <w:p w14:paraId="0B0DF61A" w14:textId="77777777" w:rsidR="00E37F6E" w:rsidRPr="009C1E73" w:rsidRDefault="00E37F6E" w:rsidP="00E37F6E">
            <w:pPr>
              <w:rPr>
                <w:b/>
                <w:bCs/>
              </w:rPr>
            </w:pPr>
            <w:r>
              <w:rPr>
                <w:b/>
                <w:bCs/>
              </w:rPr>
              <w:t>Długość</w:t>
            </w:r>
          </w:p>
        </w:tc>
        <w:tc>
          <w:tcPr>
            <w:tcW w:w="2552" w:type="dxa"/>
          </w:tcPr>
          <w:p w14:paraId="31A707EE" w14:textId="77777777" w:rsidR="00E37F6E" w:rsidRDefault="00E37F6E" w:rsidP="00E37F6E">
            <w:r>
              <w:t>Długość 1mm – 39 cm</w:t>
            </w:r>
          </w:p>
          <w:p w14:paraId="6FE8100C" w14:textId="77777777" w:rsidR="00E37F6E" w:rsidRDefault="00E37F6E" w:rsidP="00E37F6E"/>
        </w:tc>
        <w:tc>
          <w:tcPr>
            <w:tcW w:w="2409" w:type="dxa"/>
          </w:tcPr>
          <w:p w14:paraId="34BC8D5A" w14:textId="77777777" w:rsidR="00E37F6E" w:rsidRDefault="00E37F6E" w:rsidP="00E37F6E">
            <w:r>
              <w:t xml:space="preserve">Długość 50 – 100 </w:t>
            </w:r>
            <w:proofErr w:type="spellStart"/>
            <w:r w:rsidRPr="00894795">
              <w:t>μ</w:t>
            </w:r>
            <w:r>
              <w:t>m</w:t>
            </w:r>
            <w:proofErr w:type="spellEnd"/>
          </w:p>
          <w:p w14:paraId="40878C3D" w14:textId="77777777" w:rsidR="00E37F6E" w:rsidRDefault="00E37F6E" w:rsidP="00E37F6E"/>
        </w:tc>
        <w:tc>
          <w:tcPr>
            <w:tcW w:w="2410" w:type="dxa"/>
          </w:tcPr>
          <w:p w14:paraId="2B1BD222" w14:textId="77777777" w:rsidR="00E37F6E" w:rsidRDefault="00E37F6E" w:rsidP="00E37F6E">
            <w:r>
              <w:t xml:space="preserve">Długość 20 – 200 </w:t>
            </w:r>
            <w:proofErr w:type="spellStart"/>
            <w:r w:rsidRPr="00894795">
              <w:t>μ</w:t>
            </w:r>
            <w:r>
              <w:t>m</w:t>
            </w:r>
            <w:proofErr w:type="spellEnd"/>
          </w:p>
          <w:p w14:paraId="65593140" w14:textId="77777777" w:rsidR="00E37F6E" w:rsidRDefault="00E37F6E" w:rsidP="00E37F6E"/>
        </w:tc>
      </w:tr>
      <w:tr w:rsidR="00996AF4" w14:paraId="3211227B" w14:textId="77777777" w:rsidTr="00996AF4">
        <w:tc>
          <w:tcPr>
            <w:tcW w:w="2405" w:type="dxa"/>
          </w:tcPr>
          <w:p w14:paraId="43BB984F" w14:textId="77777777" w:rsidR="00E37F6E" w:rsidRPr="009C1E73" w:rsidRDefault="00E37F6E" w:rsidP="00E37F6E">
            <w:pPr>
              <w:rPr>
                <w:b/>
                <w:bCs/>
              </w:rPr>
            </w:pPr>
            <w:r>
              <w:rPr>
                <w:b/>
                <w:bCs/>
              </w:rPr>
              <w:t>Kształt</w:t>
            </w:r>
          </w:p>
        </w:tc>
        <w:tc>
          <w:tcPr>
            <w:tcW w:w="2552" w:type="dxa"/>
          </w:tcPr>
          <w:p w14:paraId="0ECEF2F5" w14:textId="76B66F3A" w:rsidR="00E37F6E" w:rsidRDefault="00996AF4" w:rsidP="00E37F6E">
            <w:r>
              <w:t>Cylindryczne, wydłużone,</w:t>
            </w:r>
          </w:p>
        </w:tc>
        <w:tc>
          <w:tcPr>
            <w:tcW w:w="2409" w:type="dxa"/>
          </w:tcPr>
          <w:p w14:paraId="344B55D4" w14:textId="318C87AE" w:rsidR="00E37F6E" w:rsidRDefault="00F27A5D" w:rsidP="00E37F6E">
            <w:r>
              <w:t>Cylindryczne, wydłużone</w:t>
            </w:r>
            <w:r w:rsidR="00426CB9">
              <w:t>,  rozgałęzione</w:t>
            </w:r>
          </w:p>
        </w:tc>
        <w:tc>
          <w:tcPr>
            <w:tcW w:w="2410" w:type="dxa"/>
          </w:tcPr>
          <w:p w14:paraId="49288207" w14:textId="77777777" w:rsidR="00E37F6E" w:rsidRDefault="00E37F6E" w:rsidP="00E37F6E">
            <w:r>
              <w:t>Wrzecionowate, ostro zakończone</w:t>
            </w:r>
          </w:p>
        </w:tc>
      </w:tr>
      <w:tr w:rsidR="00996AF4" w14:paraId="1ACA391D" w14:textId="77777777" w:rsidTr="00996AF4">
        <w:tc>
          <w:tcPr>
            <w:tcW w:w="2405" w:type="dxa"/>
          </w:tcPr>
          <w:p w14:paraId="56649DA7" w14:textId="77777777" w:rsidR="00E37F6E" w:rsidRPr="009C1E73" w:rsidRDefault="00E37F6E" w:rsidP="00E37F6E">
            <w:pPr>
              <w:rPr>
                <w:b/>
                <w:bCs/>
              </w:rPr>
            </w:pPr>
            <w:r>
              <w:rPr>
                <w:b/>
                <w:bCs/>
              </w:rPr>
              <w:t>Jakie organy tworzą</w:t>
            </w:r>
          </w:p>
        </w:tc>
        <w:tc>
          <w:tcPr>
            <w:tcW w:w="2552" w:type="dxa"/>
          </w:tcPr>
          <w:p w14:paraId="6D00E8C1" w14:textId="77777777" w:rsidR="00E37F6E" w:rsidRDefault="00E37F6E" w:rsidP="00E37F6E">
            <w:r>
              <w:t>Tworzą w</w:t>
            </w:r>
            <w:r w:rsidRPr="005305E5">
              <w:t>szystkie mięśnie przyczepione do kości</w:t>
            </w:r>
          </w:p>
        </w:tc>
        <w:tc>
          <w:tcPr>
            <w:tcW w:w="2409" w:type="dxa"/>
          </w:tcPr>
          <w:p w14:paraId="56EE3331" w14:textId="77777777" w:rsidR="00E37F6E" w:rsidRDefault="00E37F6E" w:rsidP="00E37F6E">
            <w:r>
              <w:t>Serce</w:t>
            </w:r>
          </w:p>
        </w:tc>
        <w:tc>
          <w:tcPr>
            <w:tcW w:w="2410" w:type="dxa"/>
          </w:tcPr>
          <w:p w14:paraId="0B2EBB0B" w14:textId="384A6FFB" w:rsidR="00E37F6E" w:rsidRDefault="00E37F6E" w:rsidP="00E37F6E">
            <w:r>
              <w:t>T</w:t>
            </w:r>
            <w:r w:rsidRPr="00174BC3">
              <w:t>worzą ściany wielu</w:t>
            </w:r>
            <w:r w:rsidR="00B8386B">
              <w:t xml:space="preserve"> narządów</w:t>
            </w:r>
            <w:r w:rsidR="00022F68">
              <w:t xml:space="preserve"> wewnętrznych</w:t>
            </w:r>
          </w:p>
        </w:tc>
      </w:tr>
      <w:tr w:rsidR="00996AF4" w14:paraId="39345534" w14:textId="77777777" w:rsidTr="00996AF4">
        <w:tc>
          <w:tcPr>
            <w:tcW w:w="2405" w:type="dxa"/>
          </w:tcPr>
          <w:p w14:paraId="5AFDD624" w14:textId="77777777" w:rsidR="00E37F6E" w:rsidRPr="009C1E73" w:rsidRDefault="00E37F6E" w:rsidP="00E37F6E">
            <w:pPr>
              <w:rPr>
                <w:b/>
                <w:bCs/>
              </w:rPr>
            </w:pPr>
            <w:r>
              <w:rPr>
                <w:b/>
                <w:bCs/>
              </w:rPr>
              <w:t>Obecność prążków</w:t>
            </w:r>
          </w:p>
        </w:tc>
        <w:tc>
          <w:tcPr>
            <w:tcW w:w="2552" w:type="dxa"/>
          </w:tcPr>
          <w:p w14:paraId="570CFD4A" w14:textId="77777777" w:rsidR="00E37F6E" w:rsidRDefault="00E37F6E" w:rsidP="00E37F6E">
            <w:r>
              <w:t>Tak</w:t>
            </w:r>
          </w:p>
        </w:tc>
        <w:tc>
          <w:tcPr>
            <w:tcW w:w="2409" w:type="dxa"/>
          </w:tcPr>
          <w:p w14:paraId="285DF466" w14:textId="77777777" w:rsidR="00E37F6E" w:rsidRDefault="00E37F6E" w:rsidP="00E37F6E">
            <w:r>
              <w:t>Tak</w:t>
            </w:r>
          </w:p>
        </w:tc>
        <w:tc>
          <w:tcPr>
            <w:tcW w:w="2410" w:type="dxa"/>
          </w:tcPr>
          <w:p w14:paraId="3775B1D7" w14:textId="77777777" w:rsidR="00E37F6E" w:rsidRDefault="00E37F6E" w:rsidP="00E37F6E">
            <w:r>
              <w:t>Nie</w:t>
            </w:r>
          </w:p>
        </w:tc>
      </w:tr>
      <w:tr w:rsidR="00996AF4" w14:paraId="7F2558F2" w14:textId="77777777" w:rsidTr="00996AF4">
        <w:tc>
          <w:tcPr>
            <w:tcW w:w="2405" w:type="dxa"/>
          </w:tcPr>
          <w:p w14:paraId="27B58C66" w14:textId="77777777" w:rsidR="00E37F6E" w:rsidRPr="009C1E73" w:rsidRDefault="00E37F6E" w:rsidP="00E37F6E">
            <w:pPr>
              <w:rPr>
                <w:b/>
                <w:bCs/>
              </w:rPr>
            </w:pPr>
            <w:r>
              <w:rPr>
                <w:b/>
                <w:bCs/>
              </w:rPr>
              <w:t>Położenie jąder</w:t>
            </w:r>
          </w:p>
        </w:tc>
        <w:tc>
          <w:tcPr>
            <w:tcW w:w="2552" w:type="dxa"/>
          </w:tcPr>
          <w:p w14:paraId="7AD7FD18" w14:textId="77777777" w:rsidR="00E37F6E" w:rsidRDefault="00E37F6E" w:rsidP="00E37F6E">
            <w:r>
              <w:t>Na granicy</w:t>
            </w:r>
          </w:p>
        </w:tc>
        <w:tc>
          <w:tcPr>
            <w:tcW w:w="2409" w:type="dxa"/>
          </w:tcPr>
          <w:p w14:paraId="4B156BF7" w14:textId="1A623936" w:rsidR="00E37F6E" w:rsidRDefault="00546C4C" w:rsidP="00E37F6E">
            <w:r>
              <w:t>Centralne</w:t>
            </w:r>
          </w:p>
        </w:tc>
        <w:tc>
          <w:tcPr>
            <w:tcW w:w="2410" w:type="dxa"/>
          </w:tcPr>
          <w:p w14:paraId="0FDBD274" w14:textId="4B973275" w:rsidR="00E37F6E" w:rsidRDefault="00C023CA" w:rsidP="00E37F6E">
            <w:r>
              <w:t>Centralnie</w:t>
            </w:r>
          </w:p>
        </w:tc>
      </w:tr>
      <w:tr w:rsidR="00996AF4" w14:paraId="78508FCE" w14:textId="77777777" w:rsidTr="00BA08C4">
        <w:trPr>
          <w:trHeight w:val="360"/>
        </w:trPr>
        <w:tc>
          <w:tcPr>
            <w:tcW w:w="2405" w:type="dxa"/>
          </w:tcPr>
          <w:p w14:paraId="56D22D94" w14:textId="77777777" w:rsidR="00E37F6E" w:rsidRDefault="00E37F6E" w:rsidP="00E37F6E">
            <w:pPr>
              <w:rPr>
                <w:b/>
                <w:bCs/>
              </w:rPr>
            </w:pPr>
            <w:r>
              <w:rPr>
                <w:b/>
                <w:bCs/>
              </w:rPr>
              <w:t>Liczba jąder</w:t>
            </w:r>
          </w:p>
        </w:tc>
        <w:tc>
          <w:tcPr>
            <w:tcW w:w="2552" w:type="dxa"/>
          </w:tcPr>
          <w:p w14:paraId="582B75BC" w14:textId="41F1A07E" w:rsidR="00E37F6E" w:rsidRDefault="00546C4C" w:rsidP="00E37F6E">
            <w:r>
              <w:t>Wiele</w:t>
            </w:r>
          </w:p>
        </w:tc>
        <w:tc>
          <w:tcPr>
            <w:tcW w:w="2409" w:type="dxa"/>
          </w:tcPr>
          <w:p w14:paraId="16508783" w14:textId="4FD5EE9E" w:rsidR="00E37F6E" w:rsidRDefault="00426CB9" w:rsidP="00E37F6E">
            <w:r>
              <w:t>1</w:t>
            </w:r>
          </w:p>
        </w:tc>
        <w:tc>
          <w:tcPr>
            <w:tcW w:w="2410" w:type="dxa"/>
          </w:tcPr>
          <w:p w14:paraId="2A6B7ABE" w14:textId="32F6FBC1" w:rsidR="00E37F6E" w:rsidRDefault="00BA08C4" w:rsidP="00E37F6E">
            <w:r>
              <w:t>1</w:t>
            </w:r>
          </w:p>
        </w:tc>
      </w:tr>
    </w:tbl>
    <w:p w14:paraId="1A1B9D5E" w14:textId="77777777" w:rsidR="008910BD" w:rsidRDefault="008910BD" w:rsidP="008910BD"/>
    <w:tbl>
      <w:tblPr>
        <w:tblStyle w:val="Tabela-Siatka"/>
        <w:tblpPr w:leftFromText="141" w:rightFromText="141" w:vertAnchor="page" w:horzAnchor="margin" w:tblpXSpec="center" w:tblpY="9211"/>
        <w:tblW w:w="11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3822"/>
        <w:gridCol w:w="3821"/>
      </w:tblGrid>
      <w:tr w:rsidR="003465DB" w14:paraId="235C39DA" w14:textId="77777777" w:rsidTr="00C81A70">
        <w:trPr>
          <w:trHeight w:val="289"/>
        </w:trPr>
        <w:tc>
          <w:tcPr>
            <w:tcW w:w="4259" w:type="dxa"/>
          </w:tcPr>
          <w:p w14:paraId="795C5D7F" w14:textId="77777777" w:rsidR="003465DB" w:rsidRPr="008910BD" w:rsidRDefault="003465DB" w:rsidP="00A10606">
            <w:pPr>
              <w:jc w:val="center"/>
              <w:rPr>
                <w:b/>
                <w:bCs/>
              </w:rPr>
            </w:pPr>
            <w:r w:rsidRPr="008910BD">
              <w:rPr>
                <w:b/>
                <w:bCs/>
              </w:rPr>
              <w:t>Mięśnie szkieletowe</w:t>
            </w:r>
          </w:p>
        </w:tc>
        <w:tc>
          <w:tcPr>
            <w:tcW w:w="3822" w:type="dxa"/>
          </w:tcPr>
          <w:p w14:paraId="677BD78E" w14:textId="77777777" w:rsidR="003465DB" w:rsidRPr="008910BD" w:rsidRDefault="003465DB" w:rsidP="00A10606">
            <w:pPr>
              <w:jc w:val="center"/>
              <w:rPr>
                <w:b/>
                <w:bCs/>
              </w:rPr>
            </w:pPr>
            <w:r w:rsidRPr="008910BD">
              <w:rPr>
                <w:b/>
                <w:bCs/>
              </w:rPr>
              <w:t>Mięśnie prążkowane serca</w:t>
            </w:r>
          </w:p>
        </w:tc>
        <w:tc>
          <w:tcPr>
            <w:tcW w:w="3821" w:type="dxa"/>
          </w:tcPr>
          <w:p w14:paraId="15095DB2" w14:textId="77777777" w:rsidR="003465DB" w:rsidRPr="008910BD" w:rsidRDefault="003465DB" w:rsidP="00A10606">
            <w:pPr>
              <w:jc w:val="center"/>
              <w:rPr>
                <w:b/>
                <w:bCs/>
              </w:rPr>
            </w:pPr>
            <w:r w:rsidRPr="008910BD">
              <w:rPr>
                <w:b/>
                <w:bCs/>
              </w:rPr>
              <w:t>Mięśnie gładkie</w:t>
            </w:r>
          </w:p>
        </w:tc>
      </w:tr>
      <w:tr w:rsidR="003465DB" w14:paraId="6FBAFC5F" w14:textId="77777777" w:rsidTr="00C81A70">
        <w:trPr>
          <w:trHeight w:val="2674"/>
        </w:trPr>
        <w:tc>
          <w:tcPr>
            <w:tcW w:w="4259" w:type="dxa"/>
          </w:tcPr>
          <w:p w14:paraId="2A355CC7" w14:textId="77777777" w:rsidR="003465DB" w:rsidRDefault="003465DB" w:rsidP="00A10606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370C39E" wp14:editId="480D6F05">
                  <wp:extent cx="2190187" cy="1362691"/>
                  <wp:effectExtent l="0" t="0" r="635" b="9525"/>
                  <wp:docPr id="1055321081" name="Obraz 1" descr="Tkanki budujące organizm człowieka - zpe.gov.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kanki budujące organizm człowieka - zpe.gov.p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9" t="21330" r="2281" b="228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7484" cy="14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241EEA" w14:textId="5DA2E48F" w:rsidR="00A10606" w:rsidRPr="00C81A70" w:rsidRDefault="00A10606" w:rsidP="00A10606">
            <w:pPr>
              <w:jc w:val="both"/>
            </w:pPr>
            <w:r w:rsidRPr="00A10606">
              <w:rPr>
                <w:i/>
                <w:iCs/>
              </w:rPr>
              <w:t>Źródło:</w:t>
            </w:r>
            <w:r>
              <w:rPr>
                <w:i/>
                <w:iCs/>
              </w:rPr>
              <w:t xml:space="preserve"> </w:t>
            </w:r>
            <w:r w:rsidR="00C81A70">
              <w:t>zpe.gov.pl</w:t>
            </w:r>
          </w:p>
        </w:tc>
        <w:tc>
          <w:tcPr>
            <w:tcW w:w="3822" w:type="dxa"/>
          </w:tcPr>
          <w:p w14:paraId="1D8586AD" w14:textId="77777777" w:rsidR="003465DB" w:rsidRDefault="003465DB" w:rsidP="00A10606">
            <w:r>
              <w:rPr>
                <w:noProof/>
              </w:rPr>
              <w:drawing>
                <wp:inline distT="0" distB="0" distL="0" distR="0" wp14:anchorId="4668FEF0" wp14:editId="45091B26">
                  <wp:extent cx="2043565" cy="1371600"/>
                  <wp:effectExtent l="0" t="0" r="0" b="0"/>
                  <wp:docPr id="1500349501" name="Obraz 3" descr="Tkanki budujące organizm człowieka - zpe.gov.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kanki budujące organizm człowieka - zpe.gov.p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7" t="15377" r="4101" b="14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667" cy="1419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C2ABC3" w14:textId="4F2E09B2" w:rsidR="00A10606" w:rsidRDefault="00A10606" w:rsidP="00A10606">
            <w:r w:rsidRPr="00A10606">
              <w:rPr>
                <w:i/>
                <w:iCs/>
              </w:rPr>
              <w:t>Źródło:</w:t>
            </w:r>
            <w:r w:rsidR="00C81A70">
              <w:rPr>
                <w:i/>
                <w:iCs/>
              </w:rPr>
              <w:t xml:space="preserve"> </w:t>
            </w:r>
            <w:r w:rsidR="00C81A70">
              <w:t xml:space="preserve"> zpe.gov.pl</w:t>
            </w:r>
          </w:p>
        </w:tc>
        <w:tc>
          <w:tcPr>
            <w:tcW w:w="3821" w:type="dxa"/>
          </w:tcPr>
          <w:p w14:paraId="77C6F1BE" w14:textId="77777777" w:rsidR="003465DB" w:rsidRDefault="003465DB" w:rsidP="00A10606">
            <w:r>
              <w:rPr>
                <w:noProof/>
              </w:rPr>
              <w:drawing>
                <wp:inline distT="0" distB="0" distL="0" distR="0" wp14:anchorId="0963521B" wp14:editId="1C6F4EBF">
                  <wp:extent cx="2096219" cy="1352347"/>
                  <wp:effectExtent l="0" t="0" r="0" b="635"/>
                  <wp:docPr id="560723675" name="Obraz 2" descr="Chromosomy - Świat pod lupą - zpe.gov.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hromosomy - Świat pod lupą - zpe.gov.p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56" t="8680" r="9226" b="7490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248508" cy="1450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76D09E" w14:textId="09E34EB1" w:rsidR="00A10606" w:rsidRDefault="00A10606" w:rsidP="00A10606">
            <w:r w:rsidRPr="00A10606">
              <w:rPr>
                <w:i/>
                <w:iCs/>
              </w:rPr>
              <w:t>Źródło:</w:t>
            </w:r>
            <w:r w:rsidR="00C81A70">
              <w:rPr>
                <w:i/>
                <w:iCs/>
              </w:rPr>
              <w:t xml:space="preserve"> </w:t>
            </w:r>
            <w:r w:rsidR="00C81A70">
              <w:t xml:space="preserve"> zpe.gov.pl</w:t>
            </w:r>
          </w:p>
          <w:p w14:paraId="7F440684" w14:textId="77777777" w:rsidR="00A10606" w:rsidRDefault="00A10606" w:rsidP="00A10606"/>
        </w:tc>
      </w:tr>
    </w:tbl>
    <w:p w14:paraId="78E5BCB3" w14:textId="037AACD5" w:rsidR="00833CF5" w:rsidRDefault="00205919" w:rsidP="00205919">
      <w:pPr>
        <w:jc w:val="center"/>
        <w:rPr>
          <w:b/>
          <w:bCs/>
          <w:sz w:val="32"/>
          <w:szCs w:val="32"/>
        </w:rPr>
      </w:pPr>
      <w:r w:rsidRPr="00205919">
        <w:rPr>
          <w:b/>
          <w:bCs/>
          <w:sz w:val="32"/>
          <w:szCs w:val="32"/>
        </w:rPr>
        <w:t>Schemat skurczu mięśni</w:t>
      </w:r>
    </w:p>
    <w:p w14:paraId="24EA0D9D" w14:textId="39C1C20A" w:rsidR="00833CF5" w:rsidRDefault="00D33E9D" w:rsidP="00D33E9D">
      <w:pPr>
        <w:pStyle w:val="Akapitzlist"/>
        <w:numPr>
          <w:ilvl w:val="0"/>
          <w:numId w:val="5"/>
        </w:numPr>
      </w:pPr>
      <w:r>
        <w:t>Dotarcie impulsu nerwowego do mięśnia</w:t>
      </w:r>
    </w:p>
    <w:p w14:paraId="3381FF28" w14:textId="7CFED91B" w:rsidR="00D33E9D" w:rsidRDefault="00D26A45" w:rsidP="00D33E9D">
      <w:pPr>
        <w:pStyle w:val="Akapitzlist"/>
        <w:numPr>
          <w:ilvl w:val="0"/>
          <w:numId w:val="5"/>
        </w:numPr>
      </w:pPr>
      <w:r>
        <w:t>Uwolnienie jonów wapnia z siateczki śródplazmatycznej gładkiej</w:t>
      </w:r>
    </w:p>
    <w:p w14:paraId="4807991E" w14:textId="3737520A" w:rsidR="007F3EF9" w:rsidRDefault="007F3EF9" w:rsidP="00D33E9D">
      <w:pPr>
        <w:pStyle w:val="Akapitzlist"/>
        <w:numPr>
          <w:ilvl w:val="0"/>
          <w:numId w:val="5"/>
        </w:numPr>
      </w:pPr>
      <w:r>
        <w:t xml:space="preserve">Połączenie jonów wapnia z </w:t>
      </w:r>
      <w:proofErr w:type="spellStart"/>
      <w:r w:rsidR="006042F6">
        <w:t>troponiną</w:t>
      </w:r>
      <w:proofErr w:type="spellEnd"/>
    </w:p>
    <w:p w14:paraId="6EB8BF52" w14:textId="64DA8116" w:rsidR="006042F6" w:rsidRDefault="00CA0A6E" w:rsidP="00D33E9D">
      <w:pPr>
        <w:pStyle w:val="Akapitzlist"/>
        <w:numPr>
          <w:ilvl w:val="0"/>
          <w:numId w:val="5"/>
        </w:numPr>
      </w:pPr>
      <w:r>
        <w:t>Odsłonięcie</w:t>
      </w:r>
      <w:r w:rsidR="00A102AA">
        <w:t xml:space="preserve"> przez </w:t>
      </w:r>
      <w:proofErr w:type="spellStart"/>
      <w:r w:rsidR="00241E43" w:rsidRPr="00241E43">
        <w:t>tropomiozyn</w:t>
      </w:r>
      <w:r w:rsidR="00241E43">
        <w:t>ę</w:t>
      </w:r>
      <w:proofErr w:type="spellEnd"/>
      <w:r w:rsidR="00241E43">
        <w:t xml:space="preserve"> </w:t>
      </w:r>
      <w:r w:rsidR="00A102AA">
        <w:t>miejsc połączenia z miozyną</w:t>
      </w:r>
    </w:p>
    <w:p w14:paraId="2F2DDCB8" w14:textId="33F69B0A" w:rsidR="00B70097" w:rsidRDefault="00B70097" w:rsidP="00D33E9D">
      <w:pPr>
        <w:pStyle w:val="Akapitzlist"/>
        <w:numPr>
          <w:ilvl w:val="0"/>
          <w:numId w:val="5"/>
        </w:numPr>
      </w:pPr>
      <w:r>
        <w:t xml:space="preserve">Wykorzystanie energii do powstania mostka </w:t>
      </w:r>
      <w:r w:rsidR="008C68BE">
        <w:t>między miozyną a aktyną</w:t>
      </w:r>
    </w:p>
    <w:p w14:paraId="1215C195" w14:textId="7954D5C9" w:rsidR="008C68BE" w:rsidRDefault="008C68BE" w:rsidP="00D33E9D">
      <w:pPr>
        <w:pStyle w:val="Akapitzlist"/>
        <w:numPr>
          <w:ilvl w:val="0"/>
          <w:numId w:val="5"/>
        </w:numPr>
      </w:pPr>
      <w:r>
        <w:t xml:space="preserve">Hydroliza ATP powoduje przesunięcie włókna </w:t>
      </w:r>
      <w:r w:rsidR="00581DC2">
        <w:t xml:space="preserve">aktynowego do środka </w:t>
      </w:r>
      <w:proofErr w:type="spellStart"/>
      <w:r w:rsidR="00581DC2">
        <w:t>sarkomeru</w:t>
      </w:r>
      <w:proofErr w:type="spellEnd"/>
    </w:p>
    <w:p w14:paraId="6E1C83E8" w14:textId="6EC6ECB9" w:rsidR="00E07161" w:rsidRDefault="00E07161" w:rsidP="00E07161">
      <w:pPr>
        <w:ind w:left="360"/>
      </w:pPr>
      <w:r>
        <w:rPr>
          <w:noProof/>
        </w:rPr>
        <w:lastRenderedPageBreak/>
        <w:drawing>
          <wp:inline distT="0" distB="0" distL="0" distR="0" wp14:anchorId="0C72DFBA" wp14:editId="707E1EDA">
            <wp:extent cx="5201368" cy="3905250"/>
            <wp:effectExtent l="0" t="0" r="0" b="0"/>
            <wp:docPr id="774420367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0367" name="Obraz 1" descr="Obraz zawierający tekst, zrzut ekranu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075" cy="390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54BD" w14:textId="10AE53CC" w:rsidR="00831B13" w:rsidRPr="002127FC" w:rsidRDefault="0001270C" w:rsidP="00E07161">
      <w:pPr>
        <w:ind w:left="360"/>
      </w:pPr>
      <w:r>
        <w:rPr>
          <w:i/>
          <w:iCs/>
        </w:rPr>
        <w:t xml:space="preserve">Źródło: </w:t>
      </w:r>
      <w:r w:rsidR="002127FC">
        <w:t>quia.com</w:t>
      </w:r>
    </w:p>
    <w:p w14:paraId="2C886D92" w14:textId="71BA7F50" w:rsidR="00702212" w:rsidRDefault="00702212" w:rsidP="00831B13">
      <w:pPr>
        <w:ind w:left="360"/>
      </w:pPr>
      <w:r>
        <w:rPr>
          <w:noProof/>
        </w:rPr>
        <w:drawing>
          <wp:inline distT="0" distB="0" distL="0" distR="0" wp14:anchorId="409BF4B5" wp14:editId="646C55AD">
            <wp:extent cx="3868420" cy="3933825"/>
            <wp:effectExtent l="0" t="0" r="0" b="9525"/>
            <wp:docPr id="2003737035" name="Obraz 2" descr="Obraz zawierający owoce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37035" name="Obraz 2" descr="Obraz zawierający owoce, jedze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389" cy="395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AD836" w14:textId="5DD9AB48" w:rsidR="00831B13" w:rsidRPr="00BB1D95" w:rsidRDefault="00BB1D95" w:rsidP="00831B13">
      <w:pPr>
        <w:ind w:left="360"/>
      </w:pPr>
      <w:r>
        <w:rPr>
          <w:i/>
          <w:iCs/>
        </w:rPr>
        <w:t xml:space="preserve">Źródło: </w:t>
      </w:r>
      <w:r w:rsidR="00123F81">
        <w:t>researchgate.net</w:t>
      </w:r>
    </w:p>
    <w:p w14:paraId="2FD3EF0A" w14:textId="04AB439A" w:rsidR="00833CF5" w:rsidRDefault="00833CF5" w:rsidP="00831B13">
      <w:r>
        <w:rPr>
          <w:noProof/>
        </w:rPr>
        <w:lastRenderedPageBreak/>
        <w:drawing>
          <wp:inline distT="0" distB="0" distL="0" distR="0" wp14:anchorId="4CB326B7" wp14:editId="513996E0">
            <wp:extent cx="6210300" cy="8229600"/>
            <wp:effectExtent l="0" t="0" r="0" b="0"/>
            <wp:docPr id="840614814" name="Obraz 5" descr="Sarkomer - Portal Fizjoterapeu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rkomer - Portal Fizjoterapeut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6" t="3412" r="4491" b="2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20" cy="824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62D29" w14:textId="26883EE1" w:rsidR="00831B13" w:rsidRPr="00564489" w:rsidRDefault="00564489" w:rsidP="00831B13">
      <w:r>
        <w:rPr>
          <w:i/>
          <w:iCs/>
        </w:rPr>
        <w:t xml:space="preserve">Źródło: </w:t>
      </w:r>
      <w:r w:rsidR="00BB11C4">
        <w:t>fizjoterapeuty.pl</w:t>
      </w:r>
    </w:p>
    <w:p w14:paraId="343652E9" w14:textId="41C89F7D" w:rsidR="00476065" w:rsidRDefault="00653F3B" w:rsidP="00476065">
      <w:r>
        <w:t>- Mamy ponad 600 mięśni w naszym ciele</w:t>
      </w:r>
    </w:p>
    <w:p w14:paraId="1C5D4910" w14:textId="2AFBDEBE" w:rsidR="00653F3B" w:rsidRDefault="00653F3B" w:rsidP="00476065">
      <w:r>
        <w:t xml:space="preserve">- </w:t>
      </w:r>
      <w:r w:rsidR="00A72ABF">
        <w:t>Mięśnie są aktywną częścią układu ruchu</w:t>
      </w:r>
    </w:p>
    <w:p w14:paraId="6B721C97" w14:textId="71AA526A" w:rsidR="00A72ABF" w:rsidRDefault="00A72ABF" w:rsidP="00476065">
      <w:r>
        <w:lastRenderedPageBreak/>
        <w:t>- Kiedy poddajemy mięśnie wysiłkowi</w:t>
      </w:r>
      <w:r w:rsidR="001F3891">
        <w:t xml:space="preserve"> mikrouszkodzenia pojawiają się mikro uszkodzenia. Zmusza to organizm do wypuszczenia</w:t>
      </w:r>
      <w:r w:rsidR="002D14B7">
        <w:t xml:space="preserve"> </w:t>
      </w:r>
      <w:r w:rsidR="00051A0E">
        <w:t xml:space="preserve">białek sygnałowych </w:t>
      </w:r>
      <w:r w:rsidR="002D14B7">
        <w:t>zwanych</w:t>
      </w:r>
      <w:r w:rsidR="00051A0E">
        <w:t xml:space="preserve"> cytokinami</w:t>
      </w:r>
      <w:r w:rsidR="00BC3BFA">
        <w:t>, które pobudzają system odpornościowy do reperowania tych uszkodzeń</w:t>
      </w:r>
    </w:p>
    <w:p w14:paraId="67882A1B" w14:textId="5A86A0B6" w:rsidR="00BC3BFA" w:rsidRDefault="00BC2A7D" w:rsidP="00476065">
      <w:r>
        <w:t>- Jeśli nie będziemy wystawiać naszych mięśni na wysiłek zaczną on</w:t>
      </w:r>
      <w:r w:rsidR="002E5986">
        <w:t>e zanikać (atrofia mięśniowa)</w:t>
      </w:r>
    </w:p>
    <w:p w14:paraId="478570E8" w14:textId="5FF583EB" w:rsidR="002E5986" w:rsidRDefault="00607C1E" w:rsidP="00476065">
      <w:r>
        <w:t>- Skurcz ekscentryczny (</w:t>
      </w:r>
      <w:r w:rsidR="00BD365A">
        <w:t>w</w:t>
      </w:r>
      <w:r>
        <w:t>ystawianie mięśnia na wysiłek</w:t>
      </w:r>
      <w:r w:rsidR="00BD365A">
        <w:t xml:space="preserve"> podczas jego rozciągnięcia) tworzy optymalne warunki do </w:t>
      </w:r>
      <w:r w:rsidR="00E6600C">
        <w:t>budowy mięśni</w:t>
      </w:r>
    </w:p>
    <w:p w14:paraId="759D0500" w14:textId="221CB6F1" w:rsidR="00E6600C" w:rsidRDefault="00E6600C" w:rsidP="00476065">
      <w:r>
        <w:t>- Białko w naszej diecie zapewnia możliwość budowy masy mięśniowej</w:t>
      </w:r>
      <w:r w:rsidR="00E80BC9">
        <w:t xml:space="preserve"> dostarczając budulec nowej tkanki w formie aminokwasów</w:t>
      </w:r>
    </w:p>
    <w:p w14:paraId="737E6964" w14:textId="45DF558F" w:rsidR="00E270EC" w:rsidRDefault="00E270EC" w:rsidP="00476065">
      <w:r w:rsidRPr="00E270EC">
        <w:rPr>
          <w:b/>
          <w:bCs/>
        </w:rPr>
        <w:t>Hipertrofia mięśniowa</w:t>
      </w:r>
      <w:r w:rsidRPr="00E270EC">
        <w:t xml:space="preserve"> — rozrost włókien mięśniowych pod względem objętości, masy, siły oraz wytrzymałości, jako następstwo procesu adaptacyjnego do treningu siłowego</w:t>
      </w:r>
    </w:p>
    <w:p w14:paraId="23970DB9" w14:textId="77777777" w:rsidR="00831B13" w:rsidRPr="00831B13" w:rsidRDefault="00831B13" w:rsidP="00831B13"/>
    <w:p w14:paraId="26380C66" w14:textId="77777777" w:rsidR="00831B13" w:rsidRPr="00831B13" w:rsidRDefault="00831B13" w:rsidP="00831B13"/>
    <w:p w14:paraId="73F59B0A" w14:textId="77777777" w:rsidR="00831B13" w:rsidRPr="00831B13" w:rsidRDefault="00831B13" w:rsidP="00831B13"/>
    <w:p w14:paraId="18A80F7A" w14:textId="77777777" w:rsidR="00831B13" w:rsidRPr="00831B13" w:rsidRDefault="00831B13" w:rsidP="00831B13"/>
    <w:p w14:paraId="31309D34" w14:textId="77777777" w:rsidR="00831B13" w:rsidRPr="00831B13" w:rsidRDefault="00831B13" w:rsidP="00831B13"/>
    <w:p w14:paraId="23C21967" w14:textId="77777777" w:rsidR="00831B13" w:rsidRPr="00831B13" w:rsidRDefault="00831B13" w:rsidP="00831B13"/>
    <w:p w14:paraId="28EF169F" w14:textId="77777777" w:rsidR="00831B13" w:rsidRPr="00831B13" w:rsidRDefault="00831B13" w:rsidP="00831B13"/>
    <w:p w14:paraId="79F2C66D" w14:textId="77777777" w:rsidR="00831B13" w:rsidRPr="00831B13" w:rsidRDefault="00831B13" w:rsidP="00831B13"/>
    <w:p w14:paraId="025182D9" w14:textId="77777777" w:rsidR="00831B13" w:rsidRPr="00831B13" w:rsidRDefault="00831B13" w:rsidP="00831B13"/>
    <w:p w14:paraId="2E648BA6" w14:textId="77777777" w:rsidR="00831B13" w:rsidRPr="00831B13" w:rsidRDefault="00831B13" w:rsidP="00831B13"/>
    <w:p w14:paraId="6DF59602" w14:textId="77777777" w:rsidR="00831B13" w:rsidRPr="00831B13" w:rsidRDefault="00831B13" w:rsidP="00831B13"/>
    <w:p w14:paraId="748264CC" w14:textId="77777777" w:rsidR="00831B13" w:rsidRPr="00831B13" w:rsidRDefault="00831B13" w:rsidP="00831B13"/>
    <w:p w14:paraId="4C6B8129" w14:textId="77777777" w:rsidR="00831B13" w:rsidRPr="00831B13" w:rsidRDefault="00831B13" w:rsidP="00831B13"/>
    <w:p w14:paraId="60B6297A" w14:textId="77777777" w:rsidR="00831B13" w:rsidRPr="00831B13" w:rsidRDefault="00831B13" w:rsidP="00831B13"/>
    <w:p w14:paraId="173ADBC0" w14:textId="77777777" w:rsidR="00831B13" w:rsidRPr="00831B13" w:rsidRDefault="00831B13" w:rsidP="00831B13"/>
    <w:p w14:paraId="37E48087" w14:textId="77777777" w:rsidR="00831B13" w:rsidRPr="00831B13" w:rsidRDefault="00831B13" w:rsidP="00831B13"/>
    <w:p w14:paraId="713674C0" w14:textId="77777777" w:rsidR="00831B13" w:rsidRPr="00831B13" w:rsidRDefault="00831B13" w:rsidP="00831B13"/>
    <w:p w14:paraId="4C71D075" w14:textId="77777777" w:rsidR="00831B13" w:rsidRPr="00831B13" w:rsidRDefault="00831B13" w:rsidP="00831B13"/>
    <w:p w14:paraId="35EEF0DF" w14:textId="77777777" w:rsidR="00831B13" w:rsidRPr="00831B13" w:rsidRDefault="00831B13" w:rsidP="00831B13"/>
    <w:p w14:paraId="2771914B" w14:textId="77777777" w:rsidR="00831B13" w:rsidRPr="00831B13" w:rsidRDefault="00831B13" w:rsidP="00831B13"/>
    <w:p w14:paraId="03530A1C" w14:textId="77777777" w:rsidR="00831B13" w:rsidRDefault="00831B13" w:rsidP="00831B13"/>
    <w:p w14:paraId="6F6BB859" w14:textId="31785787" w:rsidR="00831B13" w:rsidRPr="00831B13" w:rsidRDefault="00831B13" w:rsidP="00ED02FD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>Nowa Era, NOWA Biologia na czasie 2</w:t>
      </w:r>
    </w:p>
    <w:sectPr w:rsidR="00831B13" w:rsidRPr="00831B13" w:rsidSect="00E024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05F63"/>
    <w:multiLevelType w:val="hybridMultilevel"/>
    <w:tmpl w:val="2CC85A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D38B8"/>
    <w:multiLevelType w:val="hybridMultilevel"/>
    <w:tmpl w:val="50EA84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F41B8"/>
    <w:multiLevelType w:val="hybridMultilevel"/>
    <w:tmpl w:val="D51082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958FF"/>
    <w:multiLevelType w:val="hybridMultilevel"/>
    <w:tmpl w:val="D9CE41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91E53"/>
    <w:multiLevelType w:val="hybridMultilevel"/>
    <w:tmpl w:val="042693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928970">
    <w:abstractNumId w:val="4"/>
  </w:num>
  <w:num w:numId="2" w16cid:durableId="1274703341">
    <w:abstractNumId w:val="3"/>
  </w:num>
  <w:num w:numId="3" w16cid:durableId="1517764680">
    <w:abstractNumId w:val="1"/>
  </w:num>
  <w:num w:numId="4" w16cid:durableId="1048920984">
    <w:abstractNumId w:val="2"/>
  </w:num>
  <w:num w:numId="5" w16cid:durableId="62863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CC"/>
    <w:rsid w:val="00007328"/>
    <w:rsid w:val="0001270C"/>
    <w:rsid w:val="00022F68"/>
    <w:rsid w:val="00051A0E"/>
    <w:rsid w:val="00123F81"/>
    <w:rsid w:val="00174BC3"/>
    <w:rsid w:val="001801EE"/>
    <w:rsid w:val="001B3695"/>
    <w:rsid w:val="001F3891"/>
    <w:rsid w:val="00200738"/>
    <w:rsid w:val="00205919"/>
    <w:rsid w:val="0020797D"/>
    <w:rsid w:val="002127FC"/>
    <w:rsid w:val="00241E43"/>
    <w:rsid w:val="002725BE"/>
    <w:rsid w:val="002D14B7"/>
    <w:rsid w:val="002D1F70"/>
    <w:rsid w:val="002E5986"/>
    <w:rsid w:val="00313ADD"/>
    <w:rsid w:val="003465DB"/>
    <w:rsid w:val="003E2494"/>
    <w:rsid w:val="003F0467"/>
    <w:rsid w:val="00422991"/>
    <w:rsid w:val="00426CB9"/>
    <w:rsid w:val="004426DF"/>
    <w:rsid w:val="00443BCF"/>
    <w:rsid w:val="00476065"/>
    <w:rsid w:val="00484537"/>
    <w:rsid w:val="004E1A67"/>
    <w:rsid w:val="005305E5"/>
    <w:rsid w:val="00546C4C"/>
    <w:rsid w:val="00556EDA"/>
    <w:rsid w:val="00564489"/>
    <w:rsid w:val="00581DC2"/>
    <w:rsid w:val="006042F6"/>
    <w:rsid w:val="00607C1E"/>
    <w:rsid w:val="00653F3B"/>
    <w:rsid w:val="006A5BCD"/>
    <w:rsid w:val="00702212"/>
    <w:rsid w:val="007523D8"/>
    <w:rsid w:val="007F3EF9"/>
    <w:rsid w:val="00810C88"/>
    <w:rsid w:val="00831B13"/>
    <w:rsid w:val="00833CF5"/>
    <w:rsid w:val="008840DE"/>
    <w:rsid w:val="008910BD"/>
    <w:rsid w:val="00894795"/>
    <w:rsid w:val="008C68BE"/>
    <w:rsid w:val="009018C1"/>
    <w:rsid w:val="00903009"/>
    <w:rsid w:val="00980E33"/>
    <w:rsid w:val="00996AF4"/>
    <w:rsid w:val="009C1E73"/>
    <w:rsid w:val="009C4168"/>
    <w:rsid w:val="009F6409"/>
    <w:rsid w:val="00A102AA"/>
    <w:rsid w:val="00A10606"/>
    <w:rsid w:val="00A15EE4"/>
    <w:rsid w:val="00A1701C"/>
    <w:rsid w:val="00A616E3"/>
    <w:rsid w:val="00A72ABF"/>
    <w:rsid w:val="00A95A9C"/>
    <w:rsid w:val="00AA10E3"/>
    <w:rsid w:val="00AC4565"/>
    <w:rsid w:val="00B24A65"/>
    <w:rsid w:val="00B462CC"/>
    <w:rsid w:val="00B70097"/>
    <w:rsid w:val="00B8386B"/>
    <w:rsid w:val="00BA08C4"/>
    <w:rsid w:val="00BB11C4"/>
    <w:rsid w:val="00BB1D95"/>
    <w:rsid w:val="00BC2A7D"/>
    <w:rsid w:val="00BC3BFA"/>
    <w:rsid w:val="00BC59BF"/>
    <w:rsid w:val="00BD365A"/>
    <w:rsid w:val="00BF6042"/>
    <w:rsid w:val="00C023CA"/>
    <w:rsid w:val="00C61E1E"/>
    <w:rsid w:val="00C81A70"/>
    <w:rsid w:val="00CA0A6E"/>
    <w:rsid w:val="00CE632F"/>
    <w:rsid w:val="00D26A45"/>
    <w:rsid w:val="00D30726"/>
    <w:rsid w:val="00D33E9D"/>
    <w:rsid w:val="00D523A3"/>
    <w:rsid w:val="00DC5F2E"/>
    <w:rsid w:val="00DF6842"/>
    <w:rsid w:val="00E024D3"/>
    <w:rsid w:val="00E07161"/>
    <w:rsid w:val="00E142CD"/>
    <w:rsid w:val="00E20972"/>
    <w:rsid w:val="00E270EC"/>
    <w:rsid w:val="00E37F6E"/>
    <w:rsid w:val="00E431EF"/>
    <w:rsid w:val="00E6600C"/>
    <w:rsid w:val="00E80BC9"/>
    <w:rsid w:val="00E957D3"/>
    <w:rsid w:val="00ED02FD"/>
    <w:rsid w:val="00F27A5D"/>
    <w:rsid w:val="00F9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FA09"/>
  <w15:chartTrackingRefBased/>
  <w15:docId w15:val="{D9E152FC-D322-4C96-94CD-91A28AC6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6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6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6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6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6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6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6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6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6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6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6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62C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62C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62C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62C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62C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62C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6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6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6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6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62C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62C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62C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6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62C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62C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8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E270E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27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E2B30-1AE7-442B-8137-DDFAD27C2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</Pages>
  <Words>300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89</cp:revision>
  <cp:lastPrinted>2025-10-22T05:51:00Z</cp:lastPrinted>
  <dcterms:created xsi:type="dcterms:W3CDTF">2025-10-11T13:42:00Z</dcterms:created>
  <dcterms:modified xsi:type="dcterms:W3CDTF">2026-06-06T12:45:00Z</dcterms:modified>
</cp:coreProperties>
</file>