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pPr w:leftFromText="141" w:rightFromText="141" w:vertAnchor="page" w:horzAnchor="margin" w:tblpY="234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B6E27" w14:paraId="27B3C844" w14:textId="77777777" w:rsidTr="00D85747">
        <w:tc>
          <w:tcPr>
            <w:tcW w:w="3020" w:type="dxa"/>
          </w:tcPr>
          <w:p w14:paraId="2B51BEF6" w14:textId="77777777" w:rsidR="004B6E27" w:rsidRDefault="004B6E27" w:rsidP="00D85747"/>
        </w:tc>
        <w:tc>
          <w:tcPr>
            <w:tcW w:w="3021" w:type="dxa"/>
          </w:tcPr>
          <w:p w14:paraId="7A17C033" w14:textId="7CE41440" w:rsidR="004B6E27" w:rsidRPr="00D85747" w:rsidRDefault="006D7D33" w:rsidP="00D85747">
            <w:pPr>
              <w:rPr>
                <w:b/>
                <w:bCs/>
                <w:sz w:val="28"/>
                <w:szCs w:val="28"/>
              </w:rPr>
            </w:pPr>
            <w:r w:rsidRPr="00D85747">
              <w:rPr>
                <w:b/>
                <w:bCs/>
                <w:sz w:val="28"/>
                <w:szCs w:val="28"/>
              </w:rPr>
              <w:t>Mitoza</w:t>
            </w:r>
          </w:p>
        </w:tc>
        <w:tc>
          <w:tcPr>
            <w:tcW w:w="3021" w:type="dxa"/>
          </w:tcPr>
          <w:p w14:paraId="7C3566C0" w14:textId="76ECDEEB" w:rsidR="004B6E27" w:rsidRPr="00D85747" w:rsidRDefault="006D7D33" w:rsidP="00D85747">
            <w:pPr>
              <w:rPr>
                <w:b/>
                <w:bCs/>
                <w:sz w:val="28"/>
                <w:szCs w:val="28"/>
              </w:rPr>
            </w:pPr>
            <w:r w:rsidRPr="00D85747">
              <w:rPr>
                <w:b/>
                <w:bCs/>
                <w:sz w:val="28"/>
                <w:szCs w:val="28"/>
              </w:rPr>
              <w:t>Mejoza</w:t>
            </w:r>
          </w:p>
        </w:tc>
      </w:tr>
      <w:tr w:rsidR="004B6E27" w14:paraId="3634979E" w14:textId="77777777" w:rsidTr="00D85747">
        <w:tc>
          <w:tcPr>
            <w:tcW w:w="3020" w:type="dxa"/>
          </w:tcPr>
          <w:p w14:paraId="37169D90" w14:textId="7D017BAE" w:rsidR="004B6E27" w:rsidRDefault="004B6E27" w:rsidP="00D85747">
            <w:r w:rsidRPr="00F719A0">
              <w:t>CEL</w:t>
            </w:r>
          </w:p>
        </w:tc>
        <w:tc>
          <w:tcPr>
            <w:tcW w:w="3021" w:type="dxa"/>
          </w:tcPr>
          <w:p w14:paraId="79A77460" w14:textId="3CF2C51C" w:rsidR="004B6E27" w:rsidRDefault="004B6E27" w:rsidP="00D85747">
            <w:r>
              <w:rPr>
                <w:rStyle w:val="hgkelc"/>
                <w:b/>
                <w:bCs/>
              </w:rPr>
              <w:t>wytworzenie nowych komórek potomnych identycznych z macierzystymi</w:t>
            </w:r>
          </w:p>
        </w:tc>
        <w:tc>
          <w:tcPr>
            <w:tcW w:w="3021" w:type="dxa"/>
          </w:tcPr>
          <w:p w14:paraId="282889A0" w14:textId="4880A999" w:rsidR="004B6E27" w:rsidRDefault="004B6E27" w:rsidP="00D85747">
            <w:r>
              <w:rPr>
                <w:rStyle w:val="hgkelc"/>
                <w:b/>
                <w:bCs/>
              </w:rPr>
              <w:t>stworzenie komórek potomnych z dokładnie połową liczby chromosomów komórki macierzystej</w:t>
            </w:r>
          </w:p>
        </w:tc>
      </w:tr>
      <w:tr w:rsidR="004B6E27" w14:paraId="55E16CDB" w14:textId="77777777" w:rsidTr="00D85747">
        <w:tc>
          <w:tcPr>
            <w:tcW w:w="3020" w:type="dxa"/>
          </w:tcPr>
          <w:p w14:paraId="1AA94FBC" w14:textId="0AF7380A" w:rsidR="004B6E27" w:rsidRDefault="004B6E27" w:rsidP="00D85747">
            <w:r w:rsidRPr="00F719A0">
              <w:t>WYNIK</w:t>
            </w:r>
          </w:p>
        </w:tc>
        <w:tc>
          <w:tcPr>
            <w:tcW w:w="3021" w:type="dxa"/>
          </w:tcPr>
          <w:p w14:paraId="6C648FC6" w14:textId="10FABF0A" w:rsidR="004B6E27" w:rsidRDefault="000C1E40" w:rsidP="00D85747">
            <w:r>
              <w:rPr>
                <w:b/>
                <w:bCs/>
              </w:rPr>
              <w:t>powstanie dwóch komórek potomnych o tej samej liczbie chromosomów co w komórce macierzystej</w:t>
            </w:r>
          </w:p>
        </w:tc>
        <w:tc>
          <w:tcPr>
            <w:tcW w:w="3021" w:type="dxa"/>
          </w:tcPr>
          <w:p w14:paraId="68EC8CC6" w14:textId="17943B5E" w:rsidR="004B6E27" w:rsidRDefault="000C1E40" w:rsidP="00D85747">
            <w:r w:rsidRPr="003765E0">
              <w:rPr>
                <w:b/>
                <w:bCs/>
              </w:rPr>
              <w:t xml:space="preserve">powstanie </w:t>
            </w:r>
            <w:r>
              <w:rPr>
                <w:b/>
                <w:bCs/>
              </w:rPr>
              <w:t>czterech komórek o zredukowanej o połowę liczbę chromosomów</w:t>
            </w:r>
          </w:p>
        </w:tc>
      </w:tr>
      <w:tr w:rsidR="004B6E27" w14:paraId="53C7E624" w14:textId="77777777" w:rsidTr="00D85747">
        <w:trPr>
          <w:trHeight w:val="50"/>
        </w:trPr>
        <w:tc>
          <w:tcPr>
            <w:tcW w:w="3020" w:type="dxa"/>
          </w:tcPr>
          <w:p w14:paraId="441A0119" w14:textId="53EE0923" w:rsidR="004B6E27" w:rsidRDefault="004B6E27" w:rsidP="00D85747">
            <w:r w:rsidRPr="00F719A0">
              <w:t>PRZEBIEG</w:t>
            </w:r>
          </w:p>
        </w:tc>
        <w:tc>
          <w:tcPr>
            <w:tcW w:w="3021" w:type="dxa"/>
          </w:tcPr>
          <w:p w14:paraId="34A8F95E" w14:textId="76E03F53" w:rsidR="004B6E27" w:rsidRPr="003765E0" w:rsidRDefault="00B458B8" w:rsidP="00D85747">
            <w:pPr>
              <w:rPr>
                <w:b/>
                <w:bCs/>
              </w:rPr>
            </w:pPr>
            <w:r>
              <w:rPr>
                <w:b/>
                <w:bCs/>
              </w:rPr>
              <w:t>Mitoza zachodzi w kilku etapach, podczas których materiał genetyczny w postaci chromosomów jest rozdzielany do dwóch komórek potomnych</w:t>
            </w:r>
          </w:p>
        </w:tc>
        <w:tc>
          <w:tcPr>
            <w:tcW w:w="3021" w:type="dxa"/>
          </w:tcPr>
          <w:p w14:paraId="51736A75" w14:textId="16FCCEDA" w:rsidR="004B6E27" w:rsidRPr="003765E0" w:rsidRDefault="00B458B8" w:rsidP="00D85747">
            <w:pPr>
              <w:rPr>
                <w:b/>
                <w:bCs/>
              </w:rPr>
            </w:pPr>
            <w:r>
              <w:rPr>
                <w:b/>
                <w:bCs/>
              </w:rPr>
              <w:t>Podczas mejozy komórka dzieli się dwukrotnie. W rezultacie z jednej diploidalnej komórki macierzystej powstają cztery haploidalne komórki potomne.</w:t>
            </w:r>
          </w:p>
        </w:tc>
      </w:tr>
      <w:tr w:rsidR="004B6E27" w14:paraId="09795367" w14:textId="77777777" w:rsidTr="00D85747">
        <w:tc>
          <w:tcPr>
            <w:tcW w:w="3020" w:type="dxa"/>
          </w:tcPr>
          <w:p w14:paraId="36D4D28A" w14:textId="6DE16D23" w:rsidR="004B6E27" w:rsidRDefault="004B6E27" w:rsidP="00D85747">
            <w:r w:rsidRPr="00F719A0">
              <w:t>ILOŚĆ KOMÓREK POTOMNYCH</w:t>
            </w:r>
          </w:p>
        </w:tc>
        <w:tc>
          <w:tcPr>
            <w:tcW w:w="3021" w:type="dxa"/>
          </w:tcPr>
          <w:p w14:paraId="1D9DBB59" w14:textId="7C24C75B" w:rsidR="004B6E27" w:rsidRPr="000C1E40" w:rsidRDefault="004B6E27" w:rsidP="00D85747">
            <w:pPr>
              <w:rPr>
                <w:b/>
                <w:bCs/>
              </w:rPr>
            </w:pPr>
            <w:r w:rsidRPr="000C1E40">
              <w:rPr>
                <w:b/>
                <w:bCs/>
              </w:rPr>
              <w:t>2</w:t>
            </w:r>
          </w:p>
        </w:tc>
        <w:tc>
          <w:tcPr>
            <w:tcW w:w="3021" w:type="dxa"/>
          </w:tcPr>
          <w:p w14:paraId="4728F62F" w14:textId="2A00E0C7" w:rsidR="004B6E27" w:rsidRPr="000C1E40" w:rsidRDefault="004B6E27" w:rsidP="00D85747">
            <w:pPr>
              <w:rPr>
                <w:b/>
                <w:bCs/>
              </w:rPr>
            </w:pPr>
            <w:r w:rsidRPr="000C1E40">
              <w:rPr>
                <w:b/>
                <w:bCs/>
              </w:rPr>
              <w:t>4</w:t>
            </w:r>
          </w:p>
        </w:tc>
      </w:tr>
      <w:tr w:rsidR="004B6E27" w14:paraId="335B3EA3" w14:textId="77777777" w:rsidTr="00D85747">
        <w:tc>
          <w:tcPr>
            <w:tcW w:w="3020" w:type="dxa"/>
          </w:tcPr>
          <w:p w14:paraId="570E69EC" w14:textId="4E7EC3C3" w:rsidR="004B6E27" w:rsidRPr="00F719A0" w:rsidRDefault="004B6E27" w:rsidP="00D85747">
            <w:r>
              <w:t>ILOŚĆ CHROMOSOMÓW</w:t>
            </w:r>
          </w:p>
        </w:tc>
        <w:tc>
          <w:tcPr>
            <w:tcW w:w="3021" w:type="dxa"/>
          </w:tcPr>
          <w:p w14:paraId="5F025D05" w14:textId="39C4340B" w:rsidR="004B6E27" w:rsidRPr="000C1E40" w:rsidRDefault="000C1E40" w:rsidP="00D85747">
            <w:pPr>
              <w:rPr>
                <w:b/>
                <w:bCs/>
              </w:rPr>
            </w:pPr>
            <w:r>
              <w:rPr>
                <w:b/>
                <w:bCs/>
              </w:rPr>
              <w:t>po jednym chromosomie w dwóch komórkach potomnych</w:t>
            </w:r>
          </w:p>
        </w:tc>
        <w:tc>
          <w:tcPr>
            <w:tcW w:w="3021" w:type="dxa"/>
          </w:tcPr>
          <w:p w14:paraId="78B7844C" w14:textId="1F19BA3A" w:rsidR="004B6E27" w:rsidRPr="000C1E40" w:rsidRDefault="000C1E40" w:rsidP="00D857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 razy mniej chromosomów w każdej komórce potomnej (łącznie we wszystkich 4 komórkach będzie 2 razy więcej chromosomów niż w macierzystej </w:t>
            </w:r>
          </w:p>
        </w:tc>
      </w:tr>
    </w:tbl>
    <w:p w14:paraId="382CA8F2" w14:textId="4C45EFD2" w:rsidR="00C0477F" w:rsidRPr="00D85747" w:rsidRDefault="00F45418" w:rsidP="00D8574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MITOZA i MEJOZA</w:t>
      </w:r>
    </w:p>
    <w:p w14:paraId="5B532AE2" w14:textId="37ED41DE" w:rsidR="001A42BB" w:rsidRDefault="007B0BC9" w:rsidP="004B6E27">
      <w:proofErr w:type="spellStart"/>
      <w:r>
        <w:t>D</w:t>
      </w:r>
      <w:r w:rsidR="001A42BB">
        <w:t>aploidalność</w:t>
      </w:r>
      <w:proofErr w:type="spellEnd"/>
      <w:r w:rsidR="005272A0">
        <w:t xml:space="preserve"> komórek </w:t>
      </w:r>
      <w:r w:rsidR="001A42BB">
        <w:t xml:space="preserve"> – </w:t>
      </w:r>
      <w:r w:rsidR="005272A0">
        <w:t>komórki diploidalne zawierają podwójny zestaw chromosomów</w:t>
      </w:r>
    </w:p>
    <w:p w14:paraId="4D9FCB9C" w14:textId="2A1A6F2C" w:rsidR="001A42BB" w:rsidRDefault="007B0BC9" w:rsidP="004B6E27">
      <w:proofErr w:type="spellStart"/>
      <w:r>
        <w:t>H</w:t>
      </w:r>
      <w:r w:rsidR="001A42BB">
        <w:t>iploidalność</w:t>
      </w:r>
      <w:proofErr w:type="spellEnd"/>
      <w:r w:rsidR="001A42BB">
        <w:t xml:space="preserve"> </w:t>
      </w:r>
      <w:r w:rsidR="005272A0">
        <w:t xml:space="preserve">komórek </w:t>
      </w:r>
      <w:r w:rsidR="001A42BB">
        <w:t xml:space="preserve">– </w:t>
      </w:r>
      <w:r w:rsidR="005272A0">
        <w:t xml:space="preserve">komórki </w:t>
      </w:r>
      <w:proofErr w:type="spellStart"/>
      <w:r>
        <w:t>h</w:t>
      </w:r>
      <w:r w:rsidR="005272A0">
        <w:t>iploidalne</w:t>
      </w:r>
      <w:proofErr w:type="spellEnd"/>
      <w:r w:rsidR="005272A0">
        <w:t xml:space="preserve"> zawierają pojedynczy zestaw chromosomów</w:t>
      </w:r>
    </w:p>
    <w:p w14:paraId="261599B6" w14:textId="61B4EB3F" w:rsidR="001A42BB" w:rsidRDefault="001A42BB" w:rsidP="004B6E27">
      <w:r>
        <w:t xml:space="preserve">Replikacja – </w:t>
      </w:r>
      <w:r w:rsidR="007B0BC9">
        <w:t>nazywamy tak proces tworzenia kopii DNA</w:t>
      </w:r>
    </w:p>
    <w:p w14:paraId="097C9181" w14:textId="644BDF92" w:rsidR="001A42BB" w:rsidRDefault="001A42BB" w:rsidP="004B6E27">
      <w:r>
        <w:t>Rekombinacja</w:t>
      </w:r>
      <w:r w:rsidR="00311B9F">
        <w:t xml:space="preserve"> genetyczna</w:t>
      </w:r>
      <w:r>
        <w:t xml:space="preserve"> –</w:t>
      </w:r>
      <w:r w:rsidR="00311B9F">
        <w:t xml:space="preserve"> </w:t>
      </w:r>
      <w:r w:rsidR="005272A0">
        <w:t>mieszanie się genów matki i ojca</w:t>
      </w:r>
    </w:p>
    <w:p w14:paraId="0B791A15" w14:textId="2EF55961" w:rsidR="001A42BB" w:rsidRDefault="001A42BB" w:rsidP="004B6E27">
      <w:r>
        <w:t xml:space="preserve">Komórki macierzyste – </w:t>
      </w:r>
      <w:r w:rsidR="00347C49">
        <w:t>komórka, która ulega podziałowi</w:t>
      </w:r>
    </w:p>
    <w:p w14:paraId="4D3B80B0" w14:textId="4D9509CD" w:rsidR="001A42BB" w:rsidRDefault="001A42BB" w:rsidP="004B6E27">
      <w:r>
        <w:t xml:space="preserve">Komórki potomne – </w:t>
      </w:r>
      <w:r w:rsidR="00311B9F">
        <w:t>komórki powstające z podziału komórki macierzystej</w:t>
      </w:r>
    </w:p>
    <w:p w14:paraId="63372C65" w14:textId="1779819F" w:rsidR="001A42BB" w:rsidRDefault="001A42BB" w:rsidP="004B6E27">
      <w:r>
        <w:t>Komórki somatyczne – wszystkie komórki w organizmie poza komórkami rozrodczymi (gametami)</w:t>
      </w:r>
    </w:p>
    <w:p w14:paraId="1AD9A0E5" w14:textId="4530A101" w:rsidR="001A42BB" w:rsidRDefault="001A42BB" w:rsidP="004B6E27">
      <w:r>
        <w:t xml:space="preserve">Komórki </w:t>
      </w:r>
      <w:proofErr w:type="spellStart"/>
      <w:r>
        <w:t>generywne</w:t>
      </w:r>
      <w:proofErr w:type="spellEnd"/>
      <w:r>
        <w:t>(gamety) – komórki rozrodcze</w:t>
      </w:r>
    </w:p>
    <w:p w14:paraId="71219929" w14:textId="77777777" w:rsidR="001A42BB" w:rsidRDefault="001A42BB" w:rsidP="004B6E27"/>
    <w:p w14:paraId="390AE643" w14:textId="77777777" w:rsidR="00F45418" w:rsidRPr="00F45418" w:rsidRDefault="00F45418" w:rsidP="00F45418"/>
    <w:p w14:paraId="49035016" w14:textId="77777777" w:rsidR="00F45418" w:rsidRPr="00F45418" w:rsidRDefault="00F45418" w:rsidP="00F45418"/>
    <w:p w14:paraId="4DCCE00C" w14:textId="77777777" w:rsidR="00F45418" w:rsidRPr="00F45418" w:rsidRDefault="00F45418" w:rsidP="00F45418"/>
    <w:p w14:paraId="13A85FCE" w14:textId="77777777" w:rsidR="00F45418" w:rsidRPr="00F45418" w:rsidRDefault="00F45418" w:rsidP="00F45418"/>
    <w:p w14:paraId="11DCD97E" w14:textId="77777777" w:rsidR="00F45418" w:rsidRPr="00F45418" w:rsidRDefault="00F45418" w:rsidP="00F45418"/>
    <w:p w14:paraId="223A090A" w14:textId="77777777" w:rsidR="00F45418" w:rsidRPr="00F45418" w:rsidRDefault="00F45418" w:rsidP="00F45418">
      <w:pPr>
        <w:jc w:val="right"/>
      </w:pPr>
    </w:p>
    <w:sectPr w:rsidR="00F45418" w:rsidRPr="00F454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2491" w14:textId="77777777" w:rsidR="00B2687C" w:rsidRDefault="00B2687C" w:rsidP="00F45418">
      <w:pPr>
        <w:spacing w:after="0" w:line="240" w:lineRule="auto"/>
      </w:pPr>
      <w:r>
        <w:separator/>
      </w:r>
    </w:p>
  </w:endnote>
  <w:endnote w:type="continuationSeparator" w:id="0">
    <w:p w14:paraId="5085D6B1" w14:textId="77777777" w:rsidR="00B2687C" w:rsidRDefault="00B2687C" w:rsidP="00F45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A24E" w14:textId="77777777" w:rsidR="00B2687C" w:rsidRDefault="00B2687C" w:rsidP="00F45418">
      <w:pPr>
        <w:spacing w:after="0" w:line="240" w:lineRule="auto"/>
      </w:pPr>
      <w:r>
        <w:separator/>
      </w:r>
    </w:p>
  </w:footnote>
  <w:footnote w:type="continuationSeparator" w:id="0">
    <w:p w14:paraId="27C90521" w14:textId="77777777" w:rsidR="00B2687C" w:rsidRDefault="00B2687C" w:rsidP="00F454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A0"/>
    <w:rsid w:val="000C1E40"/>
    <w:rsid w:val="001330BB"/>
    <w:rsid w:val="001A42BB"/>
    <w:rsid w:val="00301EBC"/>
    <w:rsid w:val="00311B9F"/>
    <w:rsid w:val="00322733"/>
    <w:rsid w:val="00347C49"/>
    <w:rsid w:val="003765E0"/>
    <w:rsid w:val="00396658"/>
    <w:rsid w:val="00407714"/>
    <w:rsid w:val="0041388C"/>
    <w:rsid w:val="004B6E27"/>
    <w:rsid w:val="005213F3"/>
    <w:rsid w:val="005272A0"/>
    <w:rsid w:val="006D7D33"/>
    <w:rsid w:val="007B0BC9"/>
    <w:rsid w:val="00911640"/>
    <w:rsid w:val="00A20777"/>
    <w:rsid w:val="00B2687C"/>
    <w:rsid w:val="00B458B8"/>
    <w:rsid w:val="00C0477F"/>
    <w:rsid w:val="00D5257F"/>
    <w:rsid w:val="00D85747"/>
    <w:rsid w:val="00E27029"/>
    <w:rsid w:val="00F428FB"/>
    <w:rsid w:val="00F45418"/>
    <w:rsid w:val="00F7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EFBF"/>
  <w15:chartTrackingRefBased/>
  <w15:docId w15:val="{4967F0E5-946C-41F2-8CE8-8992C8C7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71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Domylnaczcionkaakapitu"/>
    <w:rsid w:val="00F428FB"/>
  </w:style>
  <w:style w:type="paragraph" w:styleId="Nagwek">
    <w:name w:val="header"/>
    <w:basedOn w:val="Normalny"/>
    <w:link w:val="NagwekZnak"/>
    <w:uiPriority w:val="99"/>
    <w:unhideWhenUsed/>
    <w:rsid w:val="00F454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5418"/>
  </w:style>
  <w:style w:type="paragraph" w:styleId="Stopka">
    <w:name w:val="footer"/>
    <w:basedOn w:val="Normalny"/>
    <w:link w:val="StopkaZnak"/>
    <w:uiPriority w:val="99"/>
    <w:unhideWhenUsed/>
    <w:rsid w:val="00F454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5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Krakowiak</dc:creator>
  <cp:keywords/>
  <dc:description/>
  <cp:lastModifiedBy>Wojtek Krakowiak</cp:lastModifiedBy>
  <cp:revision>4</cp:revision>
  <dcterms:created xsi:type="dcterms:W3CDTF">2026-01-21T18:24:00Z</dcterms:created>
  <dcterms:modified xsi:type="dcterms:W3CDTF">2026-06-06T12:45:00Z</dcterms:modified>
</cp:coreProperties>
</file>