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D5267" w14:textId="6138BB62" w:rsidR="005B19C0" w:rsidRDefault="005B19C0" w:rsidP="004C43FF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Organelle komórkowe</w:t>
      </w:r>
    </w:p>
    <w:p w14:paraId="779E5B64" w14:textId="625295E0" w:rsidR="005B19C0" w:rsidRDefault="005B19C0" w:rsidP="005B19C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Jądro komórkowe:</w:t>
      </w:r>
    </w:p>
    <w:p w14:paraId="34DCC974" w14:textId="25175C19" w:rsidR="005B19C0" w:rsidRPr="003360F0" w:rsidRDefault="005B19C0" w:rsidP="005B19C0">
      <w:r w:rsidRPr="003360F0">
        <w:t>- Funkcje:</w:t>
      </w:r>
    </w:p>
    <w:p w14:paraId="0D78AE6D" w14:textId="50EED867" w:rsidR="005B19C0" w:rsidRDefault="005B19C0" w:rsidP="005B19C0">
      <w:pPr>
        <w:pStyle w:val="Akapitzlist"/>
        <w:numPr>
          <w:ilvl w:val="0"/>
          <w:numId w:val="2"/>
        </w:numPr>
      </w:pPr>
      <w:r>
        <w:t>Replikacja DNA</w:t>
      </w:r>
    </w:p>
    <w:p w14:paraId="2FFF14FA" w14:textId="118A33E1" w:rsidR="005B19C0" w:rsidRDefault="005B19C0" w:rsidP="005B19C0">
      <w:pPr>
        <w:pStyle w:val="Akapitzlist"/>
        <w:numPr>
          <w:ilvl w:val="0"/>
          <w:numId w:val="2"/>
        </w:numPr>
      </w:pPr>
      <w:r>
        <w:t>Jest miejscem powstawanie rybosomów</w:t>
      </w:r>
    </w:p>
    <w:p w14:paraId="711290F7" w14:textId="4DE319AF" w:rsidR="005B19C0" w:rsidRDefault="005B19C0" w:rsidP="005B19C0">
      <w:pPr>
        <w:pStyle w:val="Akapitzlist"/>
        <w:numPr>
          <w:ilvl w:val="0"/>
          <w:numId w:val="2"/>
        </w:numPr>
      </w:pPr>
      <w:r>
        <w:t>Przechowuje DNA i RNA</w:t>
      </w:r>
    </w:p>
    <w:p w14:paraId="3AE49333" w14:textId="7FE3C9DE" w:rsidR="005B19C0" w:rsidRDefault="005B19C0" w:rsidP="005B19C0">
      <w:pPr>
        <w:pStyle w:val="Akapitzlist"/>
        <w:numPr>
          <w:ilvl w:val="0"/>
          <w:numId w:val="2"/>
        </w:numPr>
      </w:pPr>
      <w:r>
        <w:t>Transportuje DNA do komórek potomnych</w:t>
      </w:r>
    </w:p>
    <w:p w14:paraId="7D974DF4" w14:textId="4D191B6A" w:rsidR="000D5BBC" w:rsidRDefault="000D5BBC" w:rsidP="000D5BB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Rybosom</w:t>
      </w:r>
    </w:p>
    <w:p w14:paraId="48DF9CB4" w14:textId="4BE59324" w:rsidR="002D37E7" w:rsidRDefault="002D37E7" w:rsidP="002D37E7">
      <w:r>
        <w:t>- Występuje we wszystkich komórkach eukariotycznych i pronarkotycznych</w:t>
      </w:r>
    </w:p>
    <w:p w14:paraId="58FEDB2F" w14:textId="1EA01658" w:rsidR="002D37E7" w:rsidRDefault="002D37E7" w:rsidP="002D37E7">
      <w:r>
        <w:t>- W komórkach eukariotycznych mają rozmiar 70s, a w pronarkotycznych 80s</w:t>
      </w:r>
    </w:p>
    <w:p w14:paraId="70EA46CD" w14:textId="630ADE97" w:rsidR="002D37E7" w:rsidRDefault="002D37E7" w:rsidP="002D37E7">
      <w:r>
        <w:t>-Funkcje:</w:t>
      </w:r>
    </w:p>
    <w:p w14:paraId="29807CB6" w14:textId="5047D687" w:rsidR="002D37E7" w:rsidRDefault="002D37E7" w:rsidP="002D37E7">
      <w:pPr>
        <w:pStyle w:val="Akapitzlist"/>
        <w:numPr>
          <w:ilvl w:val="0"/>
          <w:numId w:val="3"/>
        </w:numPr>
      </w:pPr>
      <w:r>
        <w:t>Produkcja niezbędnych białek</w:t>
      </w:r>
    </w:p>
    <w:p w14:paraId="1A847A4B" w14:textId="45CF009B" w:rsidR="002D37E7" w:rsidRDefault="002D37E7" w:rsidP="002D37E7">
      <w:r>
        <w:t>- Współpracuje z aparatem Golgiego przy syntezie i transporcie białek oraz z siateczką śródplazmatyczną szorstką</w:t>
      </w:r>
    </w:p>
    <w:p w14:paraId="73BE3235" w14:textId="54EFECA1" w:rsidR="002D37E7" w:rsidRDefault="002D37E7" w:rsidP="002D37E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Chloroplast</w:t>
      </w:r>
    </w:p>
    <w:p w14:paraId="5A99A22D" w14:textId="435D5B69" w:rsidR="002D37E7" w:rsidRDefault="002D37E7" w:rsidP="002D37E7">
      <w:r>
        <w:t>- Występuje w roślinach o budowie eukariotycznej i w chloroplastach</w:t>
      </w:r>
    </w:p>
    <w:p w14:paraId="27598E1A" w14:textId="598025A9" w:rsidR="003360F0" w:rsidRDefault="003360F0" w:rsidP="002D37E7">
      <w:r>
        <w:t>- Funkcje:</w:t>
      </w:r>
    </w:p>
    <w:p w14:paraId="1E9BB4F4" w14:textId="197E8959" w:rsidR="003360F0" w:rsidRPr="003360F0" w:rsidRDefault="003360F0" w:rsidP="003360F0">
      <w:pPr>
        <w:pStyle w:val="Akapitzlist"/>
        <w:numPr>
          <w:ilvl w:val="0"/>
          <w:numId w:val="3"/>
        </w:numPr>
        <w:rPr>
          <w:b/>
          <w:bCs/>
        </w:rPr>
      </w:pPr>
      <w:r>
        <w:t>Synteza skrobi</w:t>
      </w:r>
    </w:p>
    <w:p w14:paraId="750CC72A" w14:textId="2E4254A5" w:rsidR="003360F0" w:rsidRPr="003360F0" w:rsidRDefault="003360F0" w:rsidP="003360F0">
      <w:pPr>
        <w:pStyle w:val="Akapitzlist"/>
        <w:numPr>
          <w:ilvl w:val="0"/>
          <w:numId w:val="3"/>
        </w:numPr>
        <w:rPr>
          <w:b/>
          <w:bCs/>
        </w:rPr>
      </w:pPr>
      <w:r>
        <w:t>Produkcja ATP i NADPH</w:t>
      </w:r>
    </w:p>
    <w:p w14:paraId="00F4CE41" w14:textId="2A6F7C9F" w:rsidR="003360F0" w:rsidRPr="003360F0" w:rsidRDefault="003360F0" w:rsidP="003360F0">
      <w:pPr>
        <w:pStyle w:val="Akapitzlist"/>
        <w:numPr>
          <w:ilvl w:val="0"/>
          <w:numId w:val="3"/>
        </w:numPr>
        <w:rPr>
          <w:b/>
          <w:bCs/>
        </w:rPr>
      </w:pPr>
      <w:r>
        <w:t>Biosynteza aminokwasów i lipidów</w:t>
      </w:r>
    </w:p>
    <w:p w14:paraId="0A9E38A0" w14:textId="6CC0FAF7" w:rsidR="003360F0" w:rsidRPr="003360F0" w:rsidRDefault="003360F0" w:rsidP="003360F0">
      <w:pPr>
        <w:pStyle w:val="Akapitzlist"/>
        <w:numPr>
          <w:ilvl w:val="0"/>
          <w:numId w:val="3"/>
        </w:numPr>
        <w:rPr>
          <w:b/>
          <w:bCs/>
        </w:rPr>
      </w:pPr>
      <w:r>
        <w:t>Produkcja fitohormonów</w:t>
      </w:r>
    </w:p>
    <w:p w14:paraId="469CD4EB" w14:textId="6CF84613" w:rsidR="003360F0" w:rsidRPr="003360F0" w:rsidRDefault="003360F0" w:rsidP="003360F0">
      <w:pPr>
        <w:pStyle w:val="Akapitzlist"/>
        <w:numPr>
          <w:ilvl w:val="0"/>
          <w:numId w:val="3"/>
        </w:numPr>
        <w:rPr>
          <w:b/>
          <w:bCs/>
        </w:rPr>
      </w:pPr>
      <w:r>
        <w:t>Foto oddychanie</w:t>
      </w:r>
    </w:p>
    <w:p w14:paraId="7BA6C650" w14:textId="5DEFD0E7" w:rsidR="003360F0" w:rsidRPr="003360F0" w:rsidRDefault="003360F0" w:rsidP="003360F0">
      <w:pPr>
        <w:pStyle w:val="Akapitzlist"/>
        <w:numPr>
          <w:ilvl w:val="0"/>
          <w:numId w:val="3"/>
        </w:numPr>
        <w:rPr>
          <w:b/>
          <w:bCs/>
        </w:rPr>
      </w:pPr>
      <w:r>
        <w:t>Regulacja O</w:t>
      </w:r>
      <w:r>
        <w:rPr>
          <w:vertAlign w:val="subscript"/>
        </w:rPr>
        <w:t xml:space="preserve">2 </w:t>
      </w:r>
      <w:r>
        <w:t>i CO</w:t>
      </w:r>
      <w:r>
        <w:rPr>
          <w:vertAlign w:val="subscript"/>
        </w:rPr>
        <w:t>2</w:t>
      </w:r>
    </w:p>
    <w:p w14:paraId="41AE7CA0" w14:textId="75D3743C" w:rsidR="003360F0" w:rsidRPr="003360F0" w:rsidRDefault="003360F0" w:rsidP="003360F0">
      <w:pPr>
        <w:pStyle w:val="Akapitzlist"/>
        <w:numPr>
          <w:ilvl w:val="0"/>
          <w:numId w:val="3"/>
        </w:numPr>
        <w:rPr>
          <w:b/>
          <w:bCs/>
        </w:rPr>
      </w:pPr>
      <w:r>
        <w:t>Fotosynteza</w:t>
      </w:r>
    </w:p>
    <w:p w14:paraId="5D82B88C" w14:textId="68F25323" w:rsidR="003360F0" w:rsidRDefault="003360F0" w:rsidP="003360F0">
      <w:r>
        <w:t>- Mitochondria odbierają energię chemiczną od chloroplastów</w:t>
      </w:r>
    </w:p>
    <w:p w14:paraId="5D3060D7" w14:textId="37EBAF9A" w:rsidR="003360F0" w:rsidRDefault="003360F0" w:rsidP="003360F0">
      <w:r>
        <w:t>- fotosynteza to proces przemiany energii słonecznej w chemiczną</w:t>
      </w:r>
    </w:p>
    <w:p w14:paraId="4294B3FF" w14:textId="2F74260C" w:rsidR="003360F0" w:rsidRDefault="003360F0" w:rsidP="003360F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Mitochondrium</w:t>
      </w:r>
    </w:p>
    <w:p w14:paraId="73AA4F7B" w14:textId="26D31674" w:rsidR="003360F0" w:rsidRDefault="003360F0" w:rsidP="003360F0">
      <w:r>
        <w:t>- Od 0.5 do 1.0 mikro metra długości</w:t>
      </w:r>
    </w:p>
    <w:p w14:paraId="37FCA7CE" w14:textId="521C7A4F" w:rsidR="00FC31AE" w:rsidRDefault="00FC31AE" w:rsidP="004E4EA8">
      <w:r>
        <w:t>- Znajdują się w eukariontach, które możemy znaleźć w komórkach zwierzęcych i roślinnych</w:t>
      </w:r>
    </w:p>
    <w:p w14:paraId="21A17A11" w14:textId="1697F53C" w:rsidR="00FC31AE" w:rsidRDefault="00FC31AE" w:rsidP="004E4EA8">
      <w:r>
        <w:t>- Są dwie membrany, jedna z nich jest gładka i złożona w grzebienie mitochondrialne</w:t>
      </w:r>
    </w:p>
    <w:p w14:paraId="65EFD0C0" w14:textId="6EFE8784" w:rsidR="00FC31AE" w:rsidRDefault="00FC31AE" w:rsidP="004E4EA8">
      <w:r>
        <w:t>- Funkcja:</w:t>
      </w:r>
    </w:p>
    <w:p w14:paraId="17B66AC1" w14:textId="6F73725C" w:rsidR="00FC31AE" w:rsidRDefault="00FC31AE" w:rsidP="00FC31AE">
      <w:pPr>
        <w:pStyle w:val="Akapitzlist"/>
        <w:numPr>
          <w:ilvl w:val="0"/>
          <w:numId w:val="4"/>
        </w:numPr>
      </w:pPr>
      <w:r>
        <w:t>Produkcja ATP zapewniając energie dla komórki</w:t>
      </w:r>
    </w:p>
    <w:p w14:paraId="4351F69E" w14:textId="417B82CE" w:rsidR="0025337C" w:rsidRDefault="0025337C" w:rsidP="0025337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Siateczka śród plazmowa szorstka</w:t>
      </w:r>
    </w:p>
    <w:p w14:paraId="101D5392" w14:textId="6E0F1486" w:rsidR="0025337C" w:rsidRDefault="0025337C" w:rsidP="0025337C">
      <w:r>
        <w:t>- Pochodzi z komórki eukariotycznej</w:t>
      </w:r>
    </w:p>
    <w:p w14:paraId="53674EA5" w14:textId="29D6EC1E" w:rsidR="004A4630" w:rsidRDefault="004A4630" w:rsidP="0025337C">
      <w:r>
        <w:t>- Zajmuje nawet do 50%</w:t>
      </w:r>
      <w:r w:rsidR="001B3DD1">
        <w:t xml:space="preserve"> objętości cytoplazmy, a złożona jest z </w:t>
      </w:r>
      <w:r w:rsidR="0055402E">
        <w:t>wielu</w:t>
      </w:r>
      <w:r w:rsidR="001B3DD1">
        <w:t xml:space="preserve"> kanalików</w:t>
      </w:r>
      <w:r w:rsidR="0055402E">
        <w:t xml:space="preserve"> dzięki czemu przy wielkości kilku</w:t>
      </w:r>
      <w:r w:rsidR="0026561F">
        <w:t xml:space="preserve"> mikrometrów zajmuje nawet kilkaset mikrometrów kwadratowych</w:t>
      </w:r>
    </w:p>
    <w:p w14:paraId="1D816856" w14:textId="6A6BFE66" w:rsidR="0026561F" w:rsidRDefault="003B5852" w:rsidP="0025337C">
      <w:r>
        <w:t>- Ma jedną błonę</w:t>
      </w:r>
    </w:p>
    <w:p w14:paraId="6D36E5B0" w14:textId="343DC85A" w:rsidR="003B5852" w:rsidRDefault="003B5852" w:rsidP="0025337C">
      <w:r>
        <w:t>- Funkcja:</w:t>
      </w:r>
    </w:p>
    <w:p w14:paraId="353A0F3C" w14:textId="26E4BAF4" w:rsidR="003B5852" w:rsidRDefault="00D12D55" w:rsidP="003B5852">
      <w:pPr>
        <w:pStyle w:val="Akapitzlist"/>
        <w:numPr>
          <w:ilvl w:val="0"/>
          <w:numId w:val="4"/>
        </w:numPr>
      </w:pPr>
      <w:r>
        <w:t>Biosynteza białek</w:t>
      </w:r>
    </w:p>
    <w:p w14:paraId="79FF82AB" w14:textId="34E25731" w:rsidR="00D12D55" w:rsidRDefault="00D12D55" w:rsidP="003B5852">
      <w:pPr>
        <w:pStyle w:val="Akapitzlist"/>
        <w:numPr>
          <w:ilvl w:val="0"/>
          <w:numId w:val="4"/>
        </w:numPr>
      </w:pPr>
      <w:r>
        <w:t>Transport białek</w:t>
      </w:r>
    </w:p>
    <w:p w14:paraId="75711243" w14:textId="328CE091" w:rsidR="00D12D55" w:rsidRDefault="00325ADE" w:rsidP="003B5852">
      <w:pPr>
        <w:pStyle w:val="Akapitzlist"/>
        <w:numPr>
          <w:ilvl w:val="0"/>
          <w:numId w:val="4"/>
        </w:numPr>
      </w:pPr>
      <w:r>
        <w:t>Unieczynnienie toksyn</w:t>
      </w:r>
    </w:p>
    <w:p w14:paraId="68821632" w14:textId="0FCC897B" w:rsidR="00325ADE" w:rsidRDefault="00325ADE" w:rsidP="00FE7C81">
      <w:pPr>
        <w:ind w:left="360"/>
      </w:pPr>
      <w:r>
        <w:t xml:space="preserve">- Współpracuje z </w:t>
      </w:r>
    </w:p>
    <w:p w14:paraId="34A0BC44" w14:textId="1051F44F" w:rsidR="00FE7C81" w:rsidRDefault="00FE7C81" w:rsidP="00FE7C81">
      <w:pPr>
        <w:pStyle w:val="Akapitzlist"/>
        <w:numPr>
          <w:ilvl w:val="0"/>
          <w:numId w:val="4"/>
        </w:numPr>
      </w:pPr>
      <w:r>
        <w:t>Aparatem Golgiego (transportuje do niego zsyntezowane białka)</w:t>
      </w:r>
    </w:p>
    <w:p w14:paraId="73191B7C" w14:textId="6994ACFF" w:rsidR="00FE7C81" w:rsidRDefault="00923514" w:rsidP="00FE7C81">
      <w:pPr>
        <w:pStyle w:val="Akapitzlist"/>
        <w:numPr>
          <w:ilvl w:val="0"/>
          <w:numId w:val="4"/>
        </w:numPr>
      </w:pPr>
      <w:r>
        <w:t>Siateczka śród plazmowa gładka (znajduje się obok)</w:t>
      </w:r>
    </w:p>
    <w:p w14:paraId="115DAC7B" w14:textId="3B2A688C" w:rsidR="00923514" w:rsidRDefault="00E20E20" w:rsidP="00FE7C81">
      <w:pPr>
        <w:pStyle w:val="Akapitzlist"/>
        <w:numPr>
          <w:ilvl w:val="0"/>
          <w:numId w:val="4"/>
        </w:numPr>
      </w:pPr>
      <w:r>
        <w:t>Rybosomy</w:t>
      </w:r>
    </w:p>
    <w:p w14:paraId="56DAD240" w14:textId="0C1807EB" w:rsidR="00E20E20" w:rsidRDefault="00E20E20" w:rsidP="00E20E20">
      <w:pPr>
        <w:ind w:left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Siateczka śród plazmowa gładka</w:t>
      </w:r>
    </w:p>
    <w:p w14:paraId="0C0986A3" w14:textId="30372940" w:rsidR="00E20E20" w:rsidRDefault="004E1899" w:rsidP="00E20E20">
      <w:pPr>
        <w:ind w:left="360"/>
      </w:pPr>
      <w:r>
        <w:t>- Znajduje się komórkach zwierzęcych, roślinnych i grzybowych</w:t>
      </w:r>
    </w:p>
    <w:p w14:paraId="71275252" w14:textId="44288DE8" w:rsidR="004E1899" w:rsidRDefault="00FA7821" w:rsidP="00E20E20">
      <w:pPr>
        <w:ind w:left="360"/>
      </w:pPr>
      <w:r>
        <w:t>- Zajmuje ok. 6% objętości komórki</w:t>
      </w:r>
    </w:p>
    <w:p w14:paraId="4DC463AC" w14:textId="3751C213" w:rsidR="00FA7821" w:rsidRDefault="009349C7" w:rsidP="00E20E20">
      <w:pPr>
        <w:ind w:left="360"/>
      </w:pPr>
      <w:r>
        <w:t xml:space="preserve">- Jest to system kanalików, rozgałęzionych rurek </w:t>
      </w:r>
      <w:r w:rsidR="00CF7F7C">
        <w:t>i pęcherzyków które zwiększają</w:t>
      </w:r>
      <w:r w:rsidR="00CA0373">
        <w:t xml:space="preserve"> powierzchnie wewnętrzną komórki</w:t>
      </w:r>
    </w:p>
    <w:p w14:paraId="4CB19256" w14:textId="097BD9F0" w:rsidR="00CA0373" w:rsidRDefault="00015CE1" w:rsidP="00E20E20">
      <w:pPr>
        <w:ind w:left="360"/>
      </w:pPr>
      <w:r>
        <w:t>- Funkcje:</w:t>
      </w:r>
    </w:p>
    <w:p w14:paraId="7F45BA1F" w14:textId="4C04E2BD" w:rsidR="00015CE1" w:rsidRDefault="00015CE1" w:rsidP="00015CE1">
      <w:pPr>
        <w:pStyle w:val="Akapitzlist"/>
        <w:numPr>
          <w:ilvl w:val="0"/>
          <w:numId w:val="5"/>
        </w:numPr>
      </w:pPr>
      <w:r>
        <w:t>Neutralizacja substancji toksycznych</w:t>
      </w:r>
    </w:p>
    <w:p w14:paraId="1609D9B3" w14:textId="6D4C35ED" w:rsidR="00CA0373" w:rsidRDefault="00C3202F" w:rsidP="00015CE1">
      <w:pPr>
        <w:pStyle w:val="Akapitzlist"/>
        <w:numPr>
          <w:ilvl w:val="0"/>
          <w:numId w:val="5"/>
        </w:numPr>
      </w:pPr>
      <w:r>
        <w:t>Synteza lipidów, steroidów</w:t>
      </w:r>
      <w:r w:rsidR="002A409A">
        <w:t xml:space="preserve"> i kwasu skrobiowego</w:t>
      </w:r>
    </w:p>
    <w:p w14:paraId="3BFF379D" w14:textId="611E03D7" w:rsidR="002A409A" w:rsidRDefault="002A409A" w:rsidP="00015CE1">
      <w:pPr>
        <w:pStyle w:val="Akapitzlist"/>
        <w:numPr>
          <w:ilvl w:val="0"/>
          <w:numId w:val="5"/>
        </w:numPr>
      </w:pPr>
      <w:r>
        <w:t>Rozkład glikogenu</w:t>
      </w:r>
    </w:p>
    <w:p w14:paraId="3DCE99B3" w14:textId="0D21CC5D" w:rsidR="00015CE1" w:rsidRDefault="00DB2164" w:rsidP="00015CE1">
      <w:pPr>
        <w:pStyle w:val="Akapitzlist"/>
        <w:numPr>
          <w:ilvl w:val="0"/>
          <w:numId w:val="5"/>
        </w:numPr>
      </w:pPr>
      <w:r>
        <w:t>Regulacja poziomu wapnia w cytoplazmie</w:t>
      </w:r>
    </w:p>
    <w:p w14:paraId="21757C1F" w14:textId="7C66547B" w:rsidR="00DB2164" w:rsidRDefault="00DB2164" w:rsidP="00DB2164">
      <w:r>
        <w:t>- Współpracuje z aparatem Golgiego</w:t>
      </w:r>
      <w:r w:rsidR="00823E30">
        <w:t xml:space="preserve"> (transport substancji powstałych w komórce)</w:t>
      </w:r>
    </w:p>
    <w:p w14:paraId="01CB9CED" w14:textId="6FCD1E3D" w:rsidR="00823E30" w:rsidRDefault="00823E30" w:rsidP="00823E3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Liz</w:t>
      </w:r>
      <w:r w:rsidR="00C128A7">
        <w:rPr>
          <w:b/>
          <w:bCs/>
          <w:sz w:val="28"/>
          <w:szCs w:val="28"/>
        </w:rPr>
        <w:t>o</w:t>
      </w:r>
      <w:r>
        <w:rPr>
          <w:b/>
          <w:bCs/>
          <w:sz w:val="28"/>
          <w:szCs w:val="28"/>
        </w:rPr>
        <w:t>som</w:t>
      </w:r>
    </w:p>
    <w:p w14:paraId="71C1D160" w14:textId="3C457D27" w:rsidR="00823E30" w:rsidRDefault="00C128A7" w:rsidP="00C128A7">
      <w:r>
        <w:t>- Znajduje się w komórkach eukariotycznych</w:t>
      </w:r>
    </w:p>
    <w:p w14:paraId="7CB3B3F8" w14:textId="753B510D" w:rsidR="00781DAA" w:rsidRDefault="00781DAA" w:rsidP="00C128A7">
      <w:r>
        <w:t>- Zajmują od 0,1 do 1.0 mikro metra</w:t>
      </w:r>
    </w:p>
    <w:p w14:paraId="155F2431" w14:textId="595C0591" w:rsidR="00805D72" w:rsidRDefault="00805D72" w:rsidP="00C128A7">
      <w:r>
        <w:t>- Kształtem przypominają piłkę</w:t>
      </w:r>
    </w:p>
    <w:p w14:paraId="6D3483A4" w14:textId="25F587EE" w:rsidR="00805D72" w:rsidRDefault="00805D72" w:rsidP="00C128A7">
      <w:r>
        <w:t>- Otacza go jedna membrana</w:t>
      </w:r>
    </w:p>
    <w:p w14:paraId="37313BEB" w14:textId="0B3CFC72" w:rsidR="00C64A9F" w:rsidRDefault="00C64A9F" w:rsidP="00C128A7">
      <w:r>
        <w:t>- Funkcje:</w:t>
      </w:r>
    </w:p>
    <w:p w14:paraId="40A69D95" w14:textId="3A9C5D19" w:rsidR="00C64A9F" w:rsidRDefault="00C64A9F" w:rsidP="00C64A9F">
      <w:pPr>
        <w:pStyle w:val="Akapitzlist"/>
        <w:numPr>
          <w:ilvl w:val="0"/>
          <w:numId w:val="6"/>
        </w:numPr>
      </w:pPr>
      <w:r>
        <w:t>Niszczenie wirusów i bakterii</w:t>
      </w:r>
    </w:p>
    <w:p w14:paraId="114E618C" w14:textId="454E738B" w:rsidR="005D5E9B" w:rsidRDefault="005D5E9B" w:rsidP="00C64A9F">
      <w:pPr>
        <w:pStyle w:val="Akapitzlist"/>
        <w:numPr>
          <w:ilvl w:val="0"/>
          <w:numId w:val="6"/>
        </w:numPr>
      </w:pPr>
      <w:r>
        <w:t>Rozkładanie</w:t>
      </w:r>
      <w:r w:rsidR="00FE728B">
        <w:t xml:space="preserve"> zbędnych substancji w komórce</w:t>
      </w:r>
    </w:p>
    <w:p w14:paraId="172AE71E" w14:textId="5E1B7177" w:rsidR="00FE728B" w:rsidRDefault="00FE728B" w:rsidP="00FE728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Aparat Golgiego</w:t>
      </w:r>
    </w:p>
    <w:p w14:paraId="79B19E7D" w14:textId="28B76932" w:rsidR="00FE728B" w:rsidRDefault="009307EA" w:rsidP="009307EA">
      <w:r>
        <w:lastRenderedPageBreak/>
        <w:t>-</w:t>
      </w:r>
      <w:r w:rsidR="00C56A4B">
        <w:t xml:space="preserve"> Występuje w komórkach eukariotycznych, lecz nie w pronarkotycznych</w:t>
      </w:r>
    </w:p>
    <w:p w14:paraId="38FE9E09" w14:textId="7C079830" w:rsidR="00C56A4B" w:rsidRDefault="00C56A4B" w:rsidP="009307EA">
      <w:r>
        <w:t xml:space="preserve">- </w:t>
      </w:r>
      <w:r w:rsidR="007064D1">
        <w:t xml:space="preserve">Jego rozmiar wacha się od 1 do kilku mikrometrów </w:t>
      </w:r>
    </w:p>
    <w:p w14:paraId="54D2F70D" w14:textId="034D0EE3" w:rsidR="007064D1" w:rsidRDefault="007064D1" w:rsidP="009307EA">
      <w:r>
        <w:t xml:space="preserve">- </w:t>
      </w:r>
      <w:r w:rsidR="00C8145C">
        <w:t>Jest zbudowany z diktisomów, stosów</w:t>
      </w:r>
      <w:r w:rsidR="00BE5A97">
        <w:t xml:space="preserve"> spłaszczonych cystern</w:t>
      </w:r>
    </w:p>
    <w:p w14:paraId="5796A34F" w14:textId="736CB572" w:rsidR="00BE5A97" w:rsidRDefault="00BE5A97" w:rsidP="009307EA">
      <w:r>
        <w:t xml:space="preserve">- Jest otoczony jedną błoną </w:t>
      </w:r>
    </w:p>
    <w:p w14:paraId="4239F9A5" w14:textId="0EEF727A" w:rsidR="009F42A8" w:rsidRDefault="009F42A8" w:rsidP="009307EA">
      <w:r>
        <w:t>- Funkcje:</w:t>
      </w:r>
    </w:p>
    <w:p w14:paraId="1F68A2CF" w14:textId="529D26AA" w:rsidR="009F42A8" w:rsidRDefault="009F42A8" w:rsidP="009F42A8">
      <w:pPr>
        <w:pStyle w:val="Akapitzlist"/>
        <w:numPr>
          <w:ilvl w:val="0"/>
          <w:numId w:val="7"/>
        </w:numPr>
      </w:pPr>
      <w:r>
        <w:t>Gromadzenie białek</w:t>
      </w:r>
      <w:r w:rsidR="00057EA3">
        <w:t xml:space="preserve"> utworzonych w obrębie szorstkiej siateczki </w:t>
      </w:r>
      <w:r w:rsidR="00E230F7">
        <w:t xml:space="preserve">śródblaszkowej </w:t>
      </w:r>
    </w:p>
    <w:p w14:paraId="63854B41" w14:textId="6E3DE0F4" w:rsidR="00E230F7" w:rsidRDefault="00E230F7" w:rsidP="009F42A8">
      <w:pPr>
        <w:pStyle w:val="Akapitzlist"/>
        <w:numPr>
          <w:ilvl w:val="0"/>
          <w:numId w:val="7"/>
        </w:numPr>
      </w:pPr>
      <w:r>
        <w:t>Segregacja i przebudowa białek</w:t>
      </w:r>
    </w:p>
    <w:p w14:paraId="30505096" w14:textId="5F21C3CA" w:rsidR="00E230F7" w:rsidRDefault="00B27A1A" w:rsidP="009F42A8">
      <w:pPr>
        <w:pStyle w:val="Akapitzlist"/>
        <w:numPr>
          <w:ilvl w:val="0"/>
          <w:numId w:val="7"/>
        </w:numPr>
      </w:pPr>
      <w:r>
        <w:t>Formowanie glikoprotein</w:t>
      </w:r>
    </w:p>
    <w:p w14:paraId="7E901AD2" w14:textId="63D45D59" w:rsidR="00B27A1A" w:rsidRDefault="00B27A1A" w:rsidP="009F42A8">
      <w:pPr>
        <w:pStyle w:val="Akapitzlist"/>
        <w:numPr>
          <w:ilvl w:val="0"/>
          <w:numId w:val="7"/>
        </w:numPr>
      </w:pPr>
      <w:r>
        <w:t>Formowanie przetworzonych białek  w wakuol</w:t>
      </w:r>
      <w:r w:rsidR="001A76DA">
        <w:t>i</w:t>
      </w:r>
    </w:p>
    <w:p w14:paraId="6855AE07" w14:textId="394DB08E" w:rsidR="001A76DA" w:rsidRDefault="001A76DA" w:rsidP="009F42A8">
      <w:pPr>
        <w:pStyle w:val="Akapitzlist"/>
        <w:numPr>
          <w:ilvl w:val="0"/>
          <w:numId w:val="7"/>
        </w:numPr>
      </w:pPr>
      <w:r>
        <w:t>Synteza</w:t>
      </w:r>
      <w:r w:rsidR="00B75083">
        <w:t xml:space="preserve"> glikolipidów i </w:t>
      </w:r>
      <w:proofErr w:type="spellStart"/>
      <w:r w:rsidR="00D3593F">
        <w:t>multipolisacharydów</w:t>
      </w:r>
      <w:proofErr w:type="spellEnd"/>
    </w:p>
    <w:p w14:paraId="2EEB5315" w14:textId="0AD21143" w:rsidR="00D3593F" w:rsidRDefault="000F56F5" w:rsidP="009F42A8">
      <w:pPr>
        <w:pStyle w:val="Akapitzlist"/>
        <w:numPr>
          <w:ilvl w:val="0"/>
          <w:numId w:val="7"/>
        </w:numPr>
      </w:pPr>
      <w:r>
        <w:t>Formowanie różnego rodzaju struktur</w:t>
      </w:r>
    </w:p>
    <w:p w14:paraId="1749A1FB" w14:textId="37EC6910" w:rsidR="000F56F5" w:rsidRPr="009307EA" w:rsidRDefault="000F56F5" w:rsidP="009F42A8">
      <w:pPr>
        <w:pStyle w:val="Akapitzlist"/>
        <w:numPr>
          <w:ilvl w:val="0"/>
          <w:numId w:val="7"/>
        </w:numPr>
      </w:pPr>
      <w:r>
        <w:t>Warunkowanie wytworzenia białek</w:t>
      </w:r>
      <w:r w:rsidR="00F82346">
        <w:t xml:space="preserve"> integralnych</w:t>
      </w:r>
    </w:p>
    <w:p w14:paraId="34E6BC84" w14:textId="54CC2EDE" w:rsidR="00FC31AE" w:rsidRDefault="0025337C" w:rsidP="00FC31A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Wakuol</w:t>
      </w:r>
      <w:r w:rsidR="00823E30">
        <w:rPr>
          <w:b/>
          <w:bCs/>
          <w:sz w:val="28"/>
          <w:szCs w:val="28"/>
        </w:rPr>
        <w:t>a</w:t>
      </w:r>
    </w:p>
    <w:p w14:paraId="35095069" w14:textId="760BB850" w:rsidR="0025337C" w:rsidRDefault="0025337C" w:rsidP="0025337C">
      <w:r>
        <w:t>- Występują w komórkach zwierzęcych, roślinnych i grzybowych</w:t>
      </w:r>
    </w:p>
    <w:p w14:paraId="1A3A050A" w14:textId="77777777" w:rsidR="005214FA" w:rsidRPr="005214FA" w:rsidRDefault="005214FA" w:rsidP="005214FA"/>
    <w:p w14:paraId="374906F6" w14:textId="77777777" w:rsidR="005214FA" w:rsidRPr="005214FA" w:rsidRDefault="005214FA" w:rsidP="005214FA"/>
    <w:p w14:paraId="25859CCB" w14:textId="77777777" w:rsidR="005214FA" w:rsidRPr="005214FA" w:rsidRDefault="005214FA" w:rsidP="005214FA"/>
    <w:p w14:paraId="63CB1D8F" w14:textId="77777777" w:rsidR="005214FA" w:rsidRPr="005214FA" w:rsidRDefault="005214FA" w:rsidP="005214FA"/>
    <w:p w14:paraId="02BA7CA4" w14:textId="77777777" w:rsidR="005214FA" w:rsidRPr="005214FA" w:rsidRDefault="005214FA" w:rsidP="005214FA"/>
    <w:p w14:paraId="54B0F90D" w14:textId="77777777" w:rsidR="005214FA" w:rsidRPr="005214FA" w:rsidRDefault="005214FA" w:rsidP="005214FA"/>
    <w:p w14:paraId="10145D2B" w14:textId="77777777" w:rsidR="005214FA" w:rsidRPr="005214FA" w:rsidRDefault="005214FA" w:rsidP="005214FA"/>
    <w:p w14:paraId="550C1C89" w14:textId="77777777" w:rsidR="005214FA" w:rsidRPr="005214FA" w:rsidRDefault="005214FA" w:rsidP="005214FA"/>
    <w:p w14:paraId="08BE09FB" w14:textId="77777777" w:rsidR="005214FA" w:rsidRPr="005214FA" w:rsidRDefault="005214FA" w:rsidP="005214FA"/>
    <w:p w14:paraId="56B9B3F6" w14:textId="77777777" w:rsidR="005214FA" w:rsidRPr="005214FA" w:rsidRDefault="005214FA" w:rsidP="005214FA"/>
    <w:p w14:paraId="1AFDCC08" w14:textId="77777777" w:rsidR="005214FA" w:rsidRPr="005214FA" w:rsidRDefault="005214FA" w:rsidP="005214FA"/>
    <w:p w14:paraId="476ED5C5" w14:textId="77777777" w:rsidR="005214FA" w:rsidRPr="005214FA" w:rsidRDefault="005214FA" w:rsidP="005214FA"/>
    <w:p w14:paraId="16EFB252" w14:textId="77777777" w:rsidR="005214FA" w:rsidRPr="005214FA" w:rsidRDefault="005214FA" w:rsidP="005214FA"/>
    <w:p w14:paraId="6F670399" w14:textId="77777777" w:rsidR="005214FA" w:rsidRPr="005214FA" w:rsidRDefault="005214FA" w:rsidP="005214FA"/>
    <w:p w14:paraId="0F1C7DBB" w14:textId="77777777" w:rsidR="005214FA" w:rsidRPr="005214FA" w:rsidRDefault="005214FA" w:rsidP="005214FA"/>
    <w:p w14:paraId="2F916A76" w14:textId="77777777" w:rsidR="005214FA" w:rsidRDefault="005214FA" w:rsidP="005214FA"/>
    <w:p w14:paraId="45960DAE" w14:textId="77777777" w:rsidR="005214FA" w:rsidRDefault="005214FA" w:rsidP="005214FA"/>
    <w:p w14:paraId="5B9F1FD8" w14:textId="435300CC" w:rsidR="005214FA" w:rsidRPr="005214FA" w:rsidRDefault="003F7B91" w:rsidP="003F7B91">
      <w:pPr>
        <w:tabs>
          <w:tab w:val="left" w:pos="9090"/>
        </w:tabs>
        <w:jc w:val="right"/>
      </w:pPr>
      <w:r>
        <w:rPr>
          <w:i/>
          <w:iCs/>
        </w:rPr>
        <w:t xml:space="preserve">Źródło informacji: </w:t>
      </w:r>
      <w:r>
        <w:t>Nowa Era, NOWA Biologia na czasie 1</w:t>
      </w:r>
    </w:p>
    <w:sectPr w:rsidR="005214FA" w:rsidRPr="005214FA" w:rsidSect="005214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100A"/>
    <w:multiLevelType w:val="hybridMultilevel"/>
    <w:tmpl w:val="23B665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C3CD0"/>
    <w:multiLevelType w:val="hybridMultilevel"/>
    <w:tmpl w:val="24789C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505C02"/>
    <w:multiLevelType w:val="hybridMultilevel"/>
    <w:tmpl w:val="030AD66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613795"/>
    <w:multiLevelType w:val="hybridMultilevel"/>
    <w:tmpl w:val="333CE7A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3A1993"/>
    <w:multiLevelType w:val="hybridMultilevel"/>
    <w:tmpl w:val="853A615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635DFC"/>
    <w:multiLevelType w:val="hybridMultilevel"/>
    <w:tmpl w:val="86DC2C78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5431662"/>
    <w:multiLevelType w:val="hybridMultilevel"/>
    <w:tmpl w:val="C2B898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1157159">
    <w:abstractNumId w:val="0"/>
  </w:num>
  <w:num w:numId="2" w16cid:durableId="552733401">
    <w:abstractNumId w:val="6"/>
  </w:num>
  <w:num w:numId="3" w16cid:durableId="938295494">
    <w:abstractNumId w:val="4"/>
  </w:num>
  <w:num w:numId="4" w16cid:durableId="1288317494">
    <w:abstractNumId w:val="1"/>
  </w:num>
  <w:num w:numId="5" w16cid:durableId="1875998740">
    <w:abstractNumId w:val="5"/>
  </w:num>
  <w:num w:numId="6" w16cid:durableId="843319176">
    <w:abstractNumId w:val="3"/>
  </w:num>
  <w:num w:numId="7" w16cid:durableId="8748521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9C0"/>
    <w:rsid w:val="00015CE1"/>
    <w:rsid w:val="00057EA3"/>
    <w:rsid w:val="000D5BBC"/>
    <w:rsid w:val="000F56F5"/>
    <w:rsid w:val="001A3D9C"/>
    <w:rsid w:val="001A76DA"/>
    <w:rsid w:val="001B3DD1"/>
    <w:rsid w:val="0025337C"/>
    <w:rsid w:val="0026561F"/>
    <w:rsid w:val="002A409A"/>
    <w:rsid w:val="002D37E7"/>
    <w:rsid w:val="00325ADE"/>
    <w:rsid w:val="003360F0"/>
    <w:rsid w:val="003B5852"/>
    <w:rsid w:val="003F7B91"/>
    <w:rsid w:val="0048451F"/>
    <w:rsid w:val="004A4630"/>
    <w:rsid w:val="004C43FF"/>
    <w:rsid w:val="004E061A"/>
    <w:rsid w:val="004E1899"/>
    <w:rsid w:val="004E4EA8"/>
    <w:rsid w:val="005214FA"/>
    <w:rsid w:val="0055402E"/>
    <w:rsid w:val="005B19C0"/>
    <w:rsid w:val="005D5E9B"/>
    <w:rsid w:val="0069246F"/>
    <w:rsid w:val="007064D1"/>
    <w:rsid w:val="00781DAA"/>
    <w:rsid w:val="00805D72"/>
    <w:rsid w:val="00823E30"/>
    <w:rsid w:val="00923514"/>
    <w:rsid w:val="009307EA"/>
    <w:rsid w:val="009349C7"/>
    <w:rsid w:val="0094008E"/>
    <w:rsid w:val="009B107D"/>
    <w:rsid w:val="009F42A8"/>
    <w:rsid w:val="00B27A1A"/>
    <w:rsid w:val="00B75083"/>
    <w:rsid w:val="00BE5A97"/>
    <w:rsid w:val="00C06067"/>
    <w:rsid w:val="00C128A7"/>
    <w:rsid w:val="00C3202F"/>
    <w:rsid w:val="00C56A4B"/>
    <w:rsid w:val="00C64A9F"/>
    <w:rsid w:val="00C8145C"/>
    <w:rsid w:val="00CA0373"/>
    <w:rsid w:val="00CF7F7C"/>
    <w:rsid w:val="00D12D55"/>
    <w:rsid w:val="00D3593F"/>
    <w:rsid w:val="00DB2164"/>
    <w:rsid w:val="00E20E20"/>
    <w:rsid w:val="00E230F7"/>
    <w:rsid w:val="00F82346"/>
    <w:rsid w:val="00FA7821"/>
    <w:rsid w:val="00FC31AE"/>
    <w:rsid w:val="00FE728B"/>
    <w:rsid w:val="00FE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BC6F4"/>
  <w15:chartTrackingRefBased/>
  <w15:docId w15:val="{0ECAE05C-776F-4B2F-999A-D447D7914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B1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B1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B19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B1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B1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B1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B1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B1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B1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B1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B1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B1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B19C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B19C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B19C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B19C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B19C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B19C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B1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B1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B1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B1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B1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B19C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B19C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B19C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B1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B19C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B19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3</Pages>
  <Words>420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Wojtek Krakowiak</dc:creator>
  <cp:keywords/>
  <dc:description/>
  <cp:lastModifiedBy>Wojtek Krakowiak</cp:lastModifiedBy>
  <cp:revision>46</cp:revision>
  <dcterms:created xsi:type="dcterms:W3CDTF">2025-03-09T13:52:00Z</dcterms:created>
  <dcterms:modified xsi:type="dcterms:W3CDTF">2026-06-07T09:33:00Z</dcterms:modified>
</cp:coreProperties>
</file>